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DD2B" w14:textId="30BE0E69" w:rsidR="008C71A0" w:rsidRPr="008C71A0" w:rsidRDefault="008C71A0" w:rsidP="008C71A0">
      <w:pPr>
        <w:jc w:val="center"/>
      </w:pPr>
      <w:r w:rsidRPr="008C71A0">
        <w:rPr>
          <w:b/>
          <w:bCs/>
        </w:rPr>
        <w:t>İNDİRİM PROTOKOLU İMZALANAN KURUMLAR</w:t>
      </w:r>
    </w:p>
    <w:p w14:paraId="1379FEB7" w14:textId="77777777" w:rsidR="008C71A0" w:rsidRPr="008C71A0" w:rsidRDefault="008C71A0" w:rsidP="008C71A0">
      <w:pPr>
        <w:jc w:val="center"/>
        <w:rPr>
          <w:b/>
          <w:bCs/>
        </w:rPr>
      </w:pPr>
    </w:p>
    <w:p w14:paraId="4C2E6858" w14:textId="138D72F5" w:rsidR="008C71A0" w:rsidRDefault="008C71A0" w:rsidP="008C71A0">
      <w:pPr>
        <w:jc w:val="center"/>
        <w:rPr>
          <w:b/>
          <w:bCs/>
        </w:rPr>
      </w:pPr>
      <w:r w:rsidRPr="008C71A0">
        <w:rPr>
          <w:b/>
          <w:bCs/>
        </w:rPr>
        <w:t>SAĞLIK KURUMLARI</w:t>
      </w:r>
    </w:p>
    <w:p w14:paraId="0CA5C996" w14:textId="77777777" w:rsidR="006C59CE" w:rsidRDefault="006C59CE" w:rsidP="006C59CE">
      <w:pPr>
        <w:jc w:val="center"/>
      </w:pPr>
      <w:r>
        <w:t>ANTALYA SMILE DESIGNS AĞIZ VE DİŞ SAĞLIĞI POLİKİLİNİĞİ</w:t>
      </w:r>
    </w:p>
    <w:p w14:paraId="4F33264E" w14:textId="77777777" w:rsidR="006C59CE" w:rsidRDefault="006C59CE" w:rsidP="006C59CE">
      <w:pPr>
        <w:jc w:val="center"/>
      </w:pPr>
      <w:r>
        <w:t>DENTSELFY AĞIZ VE DİŞ SAĞLIĞI POLİKİLİNİĞİ</w:t>
      </w:r>
    </w:p>
    <w:p w14:paraId="78515B9E" w14:textId="77777777" w:rsidR="006C59CE" w:rsidRDefault="006C59CE" w:rsidP="006C59CE">
      <w:pPr>
        <w:jc w:val="center"/>
      </w:pPr>
      <w:r>
        <w:t>DÜNYAGÖZ HASTANESİ SAN. VE TİC. A.Ş.</w:t>
      </w:r>
    </w:p>
    <w:p w14:paraId="6434C212" w14:textId="77777777" w:rsidR="006C59CE" w:rsidRDefault="006C59CE" w:rsidP="006C59CE">
      <w:pPr>
        <w:jc w:val="center"/>
      </w:pPr>
      <w:r>
        <w:t>MEDSTAR HASTANELER GRUBU</w:t>
      </w:r>
    </w:p>
    <w:p w14:paraId="5706082D" w14:textId="77777777" w:rsidR="006C59CE" w:rsidRDefault="006C59CE" w:rsidP="006C59CE">
      <w:pPr>
        <w:jc w:val="center"/>
      </w:pPr>
      <w:r>
        <w:t>ÖZEL ANTALYA YAŞAM HASTANELERİ</w:t>
      </w:r>
    </w:p>
    <w:p w14:paraId="1D7485CF" w14:textId="77777777" w:rsidR="006C59CE" w:rsidRDefault="006C59CE" w:rsidP="006C59CE">
      <w:pPr>
        <w:jc w:val="center"/>
      </w:pPr>
      <w:r>
        <w:t>ÖZEL ÇALLI MEYDAN TIP MERKEZİ</w:t>
      </w:r>
    </w:p>
    <w:p w14:paraId="1A3E196A" w14:textId="77777777" w:rsidR="006C59CE" w:rsidRDefault="006C59CE" w:rsidP="006C59CE">
      <w:pPr>
        <w:jc w:val="center"/>
      </w:pPr>
      <w:r>
        <w:t>ÖZEL OFM ANTALYA HASTANESİ</w:t>
      </w:r>
    </w:p>
    <w:p w14:paraId="5B61A85C" w14:textId="77777777" w:rsidR="006C59CE" w:rsidRDefault="006C59CE" w:rsidP="006C59CE">
      <w:pPr>
        <w:jc w:val="center"/>
      </w:pPr>
      <w:r>
        <w:t>ÖZEL OLİMPOS HASTANESİ</w:t>
      </w:r>
    </w:p>
    <w:p w14:paraId="4F7E1895" w14:textId="4C84BBBF" w:rsidR="007B082F" w:rsidRDefault="006C59CE" w:rsidP="006C59CE">
      <w:pPr>
        <w:jc w:val="center"/>
      </w:pPr>
      <w:r>
        <w:t>ÖZEL RİCH HOSPİTAL HASTANESİ</w:t>
      </w:r>
    </w:p>
    <w:p w14:paraId="6A6B4586" w14:textId="77777777" w:rsidR="006C59CE" w:rsidRDefault="006C59CE" w:rsidP="008C71A0">
      <w:pPr>
        <w:jc w:val="center"/>
      </w:pPr>
    </w:p>
    <w:p w14:paraId="556AE6FB" w14:textId="77777777" w:rsidR="006C59CE" w:rsidRDefault="006C59CE" w:rsidP="006C59CE">
      <w:pPr>
        <w:jc w:val="center"/>
        <w:rPr>
          <w:b/>
          <w:bCs/>
        </w:rPr>
      </w:pPr>
      <w:r w:rsidRPr="008C71A0">
        <w:rPr>
          <w:b/>
          <w:bCs/>
        </w:rPr>
        <w:t>EĞİTİM KURUMLARI</w:t>
      </w:r>
    </w:p>
    <w:p w14:paraId="012C11FE" w14:textId="77777777" w:rsidR="006C59CE" w:rsidRDefault="006C59CE" w:rsidP="006C59CE">
      <w:pPr>
        <w:jc w:val="center"/>
      </w:pPr>
      <w:r w:rsidRPr="008C71A0">
        <w:t>ANTALYA KÜLTÜR BİLİM KOLEJİ</w:t>
      </w:r>
    </w:p>
    <w:p w14:paraId="12BAE97C" w14:textId="77777777" w:rsidR="006C59CE" w:rsidRDefault="006C59CE" w:rsidP="006C59CE">
      <w:pPr>
        <w:jc w:val="center"/>
      </w:pPr>
      <w:r>
        <w:t>ÖZEL ANTALYA FORMUL KURS MERKEZİ</w:t>
      </w:r>
    </w:p>
    <w:p w14:paraId="023A22CA" w14:textId="77777777" w:rsidR="008C71A0" w:rsidRDefault="008C71A0" w:rsidP="008C71A0">
      <w:pPr>
        <w:jc w:val="center"/>
      </w:pPr>
    </w:p>
    <w:p w14:paraId="78087C97" w14:textId="77777777" w:rsidR="008C71A0" w:rsidRDefault="008C71A0" w:rsidP="008C71A0">
      <w:pPr>
        <w:jc w:val="center"/>
      </w:pPr>
    </w:p>
    <w:p w14:paraId="567CE04B" w14:textId="77777777" w:rsidR="008C71A0" w:rsidRPr="008C71A0" w:rsidRDefault="008C71A0" w:rsidP="008C71A0">
      <w:pPr>
        <w:jc w:val="center"/>
      </w:pPr>
    </w:p>
    <w:sectPr w:rsidR="008C71A0" w:rsidRPr="008C71A0" w:rsidSect="008C0A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A0"/>
    <w:rsid w:val="006C59CE"/>
    <w:rsid w:val="0077488F"/>
    <w:rsid w:val="007B082F"/>
    <w:rsid w:val="008C0A1F"/>
    <w:rsid w:val="008C71A0"/>
    <w:rsid w:val="00BE6A8A"/>
    <w:rsid w:val="00DA4654"/>
    <w:rsid w:val="00D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541CC"/>
  <w15:chartTrackingRefBased/>
  <w15:docId w15:val="{FFA4B150-76F7-428F-8745-4DE6B7B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7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71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71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71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71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71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71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71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71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71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71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71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71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71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71A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7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71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71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71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71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71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71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Tai_Soft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GÖRGEÇ</dc:creator>
  <cp:keywords/>
  <dc:description/>
  <cp:lastModifiedBy>BAHADIR GÖRGEÇ</cp:lastModifiedBy>
  <cp:revision>2</cp:revision>
  <dcterms:created xsi:type="dcterms:W3CDTF">2026-04-02T10:16:00Z</dcterms:created>
  <dcterms:modified xsi:type="dcterms:W3CDTF">2026-04-02T13:19:00Z</dcterms:modified>
</cp:coreProperties>
</file>