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E5A9" w14:textId="2E56FE31" w:rsidR="003A21F8" w:rsidRPr="0008739E" w:rsidRDefault="003A21F8" w:rsidP="006926E2">
      <w:pPr>
        <w:pStyle w:val="Balk1"/>
        <w:numPr>
          <w:ilvl w:val="0"/>
          <w:numId w:val="0"/>
        </w:numPr>
        <w:jc w:val="center"/>
      </w:pPr>
      <w:r w:rsidRPr="0008739E">
        <w:t>TAPU VE KADASTRO GENEL MÜDÜRLÜĞÜ</w:t>
      </w:r>
      <w:r w:rsidR="005C28BA" w:rsidRPr="0008739E">
        <w:t xml:space="preserve"> </w:t>
      </w:r>
      <w:r w:rsidR="005C3A82" w:rsidRPr="0008739E">
        <w:br/>
      </w:r>
      <w:r w:rsidRPr="0008739E">
        <w:t>TAPU VE KADASTRO UZMAN YARDIMCILIĞI</w:t>
      </w:r>
      <w:r w:rsidR="005C28BA" w:rsidRPr="0008739E">
        <w:t xml:space="preserve"> </w:t>
      </w:r>
      <w:r w:rsidR="005C3A82" w:rsidRPr="0008739E">
        <w:br/>
      </w:r>
      <w:r w:rsidR="00FF69F2">
        <w:t xml:space="preserve">ALIM İLANINA BAŞVURUDA BULUNAN VE SÖZLÜ SINAVA KATILMAYA HAK KAZANAN ADAYLAR HAKKINDA </w:t>
      </w:r>
      <w:r w:rsidRPr="0008739E">
        <w:t>DUYURU</w:t>
      </w:r>
    </w:p>
    <w:p w14:paraId="19D66428" w14:textId="3453658B" w:rsidR="003A21F8" w:rsidRDefault="00FF69F2" w:rsidP="00FF69F2">
      <w:pPr>
        <w:pStyle w:val="NormalWeb"/>
        <w:shd w:val="clear" w:color="auto" w:fill="FFFFFF"/>
        <w:spacing w:after="80" w:afterAutospacing="0"/>
        <w:ind w:firstLine="708"/>
        <w:jc w:val="both"/>
        <w:rPr>
          <w:color w:val="000000"/>
        </w:rPr>
      </w:pPr>
      <w:r w:rsidRPr="0008739E">
        <w:rPr>
          <w:color w:val="000000"/>
        </w:rPr>
        <w:t>Tapu ve Kadastro Genel Müdürlüğü Merkez Teşkilatı</w:t>
      </w:r>
      <w:r>
        <w:t xml:space="preserve"> emrinde, </w:t>
      </w:r>
      <w:r w:rsidRPr="00FF69F2">
        <w:t>657 sayılı Devlet Memurları Kanunu</w:t>
      </w:r>
      <w:r>
        <w:t>’nun</w:t>
      </w:r>
      <w:r w:rsidRPr="00FF69F2">
        <w:t xml:space="preserve"> </w:t>
      </w:r>
      <w:r w:rsidR="008C7DC4">
        <w:t xml:space="preserve">Ek 41 inci </w:t>
      </w:r>
      <w:r w:rsidRPr="00FF69F2">
        <w:t>maddesi</w:t>
      </w:r>
      <w:r w:rsidR="008C7DC4">
        <w:t xml:space="preserve"> </w:t>
      </w:r>
      <w:r>
        <w:t>kapsamında</w:t>
      </w:r>
      <w:r w:rsidR="008C7DC4">
        <w:t xml:space="preserve"> KPSS (A) puan sıralaması esas alınmak suretiyle istihdam</w:t>
      </w:r>
      <w:r>
        <w:t xml:space="preserve"> edilmek üzere, Tapu ve Kadastro Uzman Yardımcısı alımına ilişkin 17.06.2025 tarihli ilanımıza yapılan başvuruların değerlendirilmesi sonucunda sözlü sınava katılmaya hak kazanan adayların bilgileri aşağıda belirtilmiştir.</w:t>
      </w:r>
    </w:p>
    <w:tbl>
      <w:tblPr>
        <w:tblW w:w="10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2420"/>
        <w:gridCol w:w="1360"/>
        <w:gridCol w:w="1960"/>
        <w:gridCol w:w="1420"/>
        <w:gridCol w:w="960"/>
      </w:tblGrid>
      <w:tr w:rsidR="00696745" w:rsidRPr="00696745" w14:paraId="09F2DBA8" w14:textId="77777777" w:rsidTr="00696745">
        <w:trPr>
          <w:trHeight w:val="900"/>
          <w:tblHeader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5B9BD5" w:fill="5B9BD5"/>
            <w:vAlign w:val="center"/>
            <w:hideMark/>
          </w:tcPr>
          <w:p w14:paraId="3AF5482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Sıra No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5B9BD5" w:fill="5B9BD5"/>
            <w:vAlign w:val="center"/>
            <w:hideMark/>
          </w:tcPr>
          <w:p w14:paraId="6EDE728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T.C. Kimlik No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5B9BD5" w:fill="5B9BD5"/>
            <w:vAlign w:val="center"/>
            <w:hideMark/>
          </w:tcPr>
          <w:p w14:paraId="66DDC91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Adı ve Soyadı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5B9BD5" w:fill="5B9BD5"/>
            <w:vAlign w:val="center"/>
            <w:hideMark/>
          </w:tcPr>
          <w:p w14:paraId="65785BF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KPSS Puanı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5B9BD5" w:fill="5B9BD5"/>
            <w:vAlign w:val="center"/>
            <w:hideMark/>
          </w:tcPr>
          <w:p w14:paraId="556DAA3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Bölümü/Branşı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5B9BD5" w:fill="5B9BD5"/>
            <w:vAlign w:val="center"/>
            <w:hideMark/>
          </w:tcPr>
          <w:p w14:paraId="6B27C76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Sözlü Sınav Tarihi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5B9BD5" w:fill="5B9BD5"/>
            <w:vAlign w:val="center"/>
            <w:hideMark/>
          </w:tcPr>
          <w:p w14:paraId="7018FEC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Sözlü Sınav Saati</w:t>
            </w:r>
          </w:p>
        </w:tc>
      </w:tr>
      <w:tr w:rsidR="00696745" w:rsidRPr="00696745" w14:paraId="36261D75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4E17AE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9348C3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617*****794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FF4F35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EL** IL*** DA******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32797F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87,03304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0FD85E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79076222" w14:textId="0670F5E6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C77D3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C77D3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9BC2E6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B4CA36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2683A4AF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F44E65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144C94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150*****070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6EB965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RA**** PE******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6F4769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82,45810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B76E5B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5B5742F1" w14:textId="64BA8FAA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C77D3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C77D3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DB010D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35887411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351A278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DD2A7B8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162*****774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578F45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MU***** CO****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C41A349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82,28148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D221BE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10948A64" w14:textId="673B9A10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C77D3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C77D3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D8DD74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16F764F8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ED98FA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B68236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326*****374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523E3D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ER** EV**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CE78CE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82,16948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A14B0A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26C944B1" w14:textId="47F1E914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25D0E39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588AC0E6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BE943C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EDA0049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241*****956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C49C5E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Gİ*** SA**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53B64B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81,84999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293F3A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40F6734E" w14:textId="383CB520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9B24EED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3A4FB976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E17197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739936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268*****290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6D8725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UM** DU***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8A85079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81,70774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C24010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6C477567" w14:textId="13AF90A3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C6FDBC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17B36427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F8ABEF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8CD783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100*****212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D8A292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BE*** SU SE*****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858AB9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81,63763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CBB4FD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28F1D2DA" w14:textId="7F188A9D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032CB7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45C778B7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815E53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B06450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200*****162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A93925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AS***** AY***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A61B0D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80,12393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0C988B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4E8E83D6" w14:textId="3F43D516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C647AC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601BD50E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06EDC7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80BE4B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302*****426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B514DFD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YU*** EM** DU****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929CE2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79,52798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3D5C56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5B037642" w14:textId="7FE0787F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EDC9A6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7AC554B1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6C9550D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4D09AD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346*****774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1D09F5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CE*** YA******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B7CBA4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78,58598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B02CCB8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15749F04" w14:textId="5FAEB0BF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6050CB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6F037710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F4EFB7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41102A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170*****304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BA0A4F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RE*** MU** AK***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CE4F30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78,39456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64BBA4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6236A0EB" w14:textId="0B486FD2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4C830C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393CA454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2FB92ED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840808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623*****460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D8F098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BÜ*** AK***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36CE45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77,91796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37FEFA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6E1AFADE" w14:textId="30138F3F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C16FEE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09713ACB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678F2E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90B26DD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603*****044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BDEC6C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HA*** GÖ*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C7D6A2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77,73626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25D750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465EEC0D" w14:textId="202C3144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292812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097D43B5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7E922C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5E7625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380*****038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8B472B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AY** YI******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DA2429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77,58637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4E10F0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5909F1FB" w14:textId="4ABCFC24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D9508B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4F2DDA7B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59B32C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DF79C5D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244*****704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F366BB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AY** YO***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5CFDDD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77,40988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27F6DE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0DA92CF7" w14:textId="5E4A2CDA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E2EA99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5DBD5A76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D23707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39F09A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324*****646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74340B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ER****** TO***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A17550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76,93738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C2684A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1CBBC5AC" w14:textId="5DE2675A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A9B2A9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5DB9CF6A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44453E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C52D7F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536*****970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134414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MU***** YI******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CB80D4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76,83857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BE1BB7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0DE10B23" w14:textId="11CBBBE0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D7507D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2E3440B2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C57045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14DD6C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503*****082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236002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AY***** KA*****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CB0292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76,82324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D28F48D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773A7E17" w14:textId="42F8E2C3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A04336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1AA3894C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5A2BD7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19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F4A442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224*****362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F26986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GÜ*** KI***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6B0FB9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76,81115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EB0795D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332CD6C1" w14:textId="276DC2C5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A37682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30854E71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ED6D60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2DD342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223*****878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B26170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CÜ**** SO***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F4D579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76,55853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526B1C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TAPU VE KADASTRO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287EB1F4" w14:textId="7A05F5DF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F7D99E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40D673F3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51F08A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29B28E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399*****494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57D485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MU****** EK**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24DE9D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98,30943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210663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5A2F5EDE" w14:textId="1098F9B8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C77D3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C77D3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6575EA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4695C247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E2AF7D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17390C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160*****994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9871F9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MU** KE***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FD43EF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98,01593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C7FA83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48666D07" w14:textId="3EF55988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C716E0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FB7C28" w:rsidRPr="00696745" w14:paraId="4AB0693B" w14:textId="77777777" w:rsidTr="00FB7C28">
        <w:trPr>
          <w:trHeight w:val="661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A4AF42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8869979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145*****596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EBA8E19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MU****** FA*** ÖZ****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5EA386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96,51414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583F4F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125A284A" w14:textId="5A545450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7C84FF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61E83CDD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CC1E69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5B8B0E8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414*****232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967A3F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LE*** KU**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80B672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96,07243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881CE7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76D97527" w14:textId="7D587FE8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F704A8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4EBC1FBB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573D4F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7BE943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705*****784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5483B6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MU****** UĞ** ÜL***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F1B8DD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95,74138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F1D96D9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1D30D495" w14:textId="117A6CB2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558121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72AB31A4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21A152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DA9AF2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112*****378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1B0C03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YA*** YA******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4CB949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95,54998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10F3F3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10F7FD57" w14:textId="026EE0BE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4BEB179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2A5B5D8D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C9C53B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44580E9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208*****938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96F18C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SE** NU* GÜ***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617461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95,22790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5E9B80D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6246ABAE" w14:textId="7886CDA1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C350DB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0A968FC4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E20B5A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7E6845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571*****844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16EE26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Sİ*** AK**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5F168F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94,98531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95548E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07DB1549" w14:textId="1518271A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ACC4C4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4B60943A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D161B8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42C101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164*****132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973409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RA*** NU* KI***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580C33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94,27164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7CD9B8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05D34FC6" w14:textId="65D95746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6A82358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719F94E6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32343D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AEDA57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532*****372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9F14EF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KE**** Bİ***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970702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94,25130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98AF75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333E708F" w14:textId="41C616EF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D70F62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696745" w:rsidRPr="00696745" w14:paraId="6C081EBD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22022E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5E6FE28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272*****462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9B13E5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MU***** FE**** DA*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FB25D1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93,90023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8AAE78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2F80A5D2" w14:textId="01373A8C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5662E38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7EAC4839" w14:textId="77777777" w:rsidTr="00FB7C28">
        <w:trPr>
          <w:trHeight w:val="687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E90375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DA8CA9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318*****180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F71F57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KA*** FU**** KA****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1E225C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93,83087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BCF22F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647C82D7" w14:textId="75C01BC4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7B465A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FB7C28" w:rsidRPr="00696745" w14:paraId="74A410E7" w14:textId="77777777" w:rsidTr="00FB7C28">
        <w:trPr>
          <w:trHeight w:val="697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25BB86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3BD3CE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293*****778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DD53CD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MU****** YU*** BA****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88BA0F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93,76299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FAA87D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3C2AC6E2" w14:textId="30425ED3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01C9C4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7BFB8105" w14:textId="77777777" w:rsidTr="00FB7C28">
        <w:trPr>
          <w:trHeight w:val="707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529683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08F572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195*****096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60F38DB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AL*** BU*** GÖ******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104DA3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93,64877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23338D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02190619" w14:textId="1540AB7F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50BAD1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198BC358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A918E3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D092C3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268*****086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3F142C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KU***** DE***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99B59C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93,36055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7D01BC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65C7990E" w14:textId="31AE6576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547AB84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4183D15E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1D1B90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5B3DB8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248*****670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FFA3E7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AL* SA*****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E3AFBF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93,21538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7E167C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7D565151" w14:textId="1B3E22CF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37A9A71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45912BF9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903E7C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5DF94F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155*****860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D6268ED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EN** AT**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360117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93,20031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78B7D2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6D4D9A28" w14:textId="181E89D1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51FF1EE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153A70C9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D50DA9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1DF3C68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483*****426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C1D425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SÜ***** TÜ*****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987C8C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93,16959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92EF9E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5A34CFF4" w14:textId="35529EF4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71AABB8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435BF3C4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E0598AC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7BEED8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486*****188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2AB356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ZE**** DO***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D2B7BD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93,16594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83ACA6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4273055E" w14:textId="0DBDAE1B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1A1B2FA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40C06B4F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9A382F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0E412A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104*****906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8AB563F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SE**** AS***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0188BB9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92,98901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8B51413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25CFC48B" w14:textId="102A575F" w:rsidR="00696745" w:rsidRPr="00696745" w:rsidRDefault="009C77D3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EB3BF58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96745" w:rsidRPr="00696745" w14:paraId="0095C687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0E19575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41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92F8896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173*****916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F97CF97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TU*** TÜ*****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E03995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92,96914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B1D7A82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34F1D55F" w14:textId="0189E030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C77D3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9C77D3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C937900" w14:textId="77777777" w:rsidR="00696745" w:rsidRPr="00696745" w:rsidRDefault="00696745" w:rsidP="00696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22F95B0F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CEDCE2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A09C4D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374*****214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3D082C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BÜ**** HÜ***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136876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92,82170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3F5D1A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1878B156" w14:textId="35D5BB48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937F68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710A20B7" w14:textId="77777777" w:rsidTr="00FB7C28">
        <w:trPr>
          <w:trHeight w:val="566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32702E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43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AA7111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166*****860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647698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KÜ*** AS********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CA87FD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92,80189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73E2BF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272A2F33" w14:textId="415C91C1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8618A7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4FB363FE" w14:textId="77777777" w:rsidTr="00FB7C28">
        <w:trPr>
          <w:trHeight w:val="561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C9607B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44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2B3AFD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156*****028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26E485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AY***** AL***** AK**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BDAEF8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92,75675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923DC6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3FCBCE90" w14:textId="768C60A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8C02E0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60A7F741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00FD4C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A619C8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427*****014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DBF75A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OR*** TÖ***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51297B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92,70951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552F27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3A2D8971" w14:textId="047E8500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FFE7A5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5C10E915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6C5538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B213C0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230*****064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507B86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BU*** DO****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43ADAC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92,63093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0E7F26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0D4C8CFB" w14:textId="19836F08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CC9280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0145CD18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FCABD5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FCEB65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406*****062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8359AC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ER*** GÜ*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B80355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92,51510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08B0B0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613386ED" w14:textId="153046A1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0CC1B7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44CB81C6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DD9BBA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501D14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267*****390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1C5CEA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SA*** AL*****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C94E7C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92,51143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78CAFB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4B3D9A9B" w14:textId="1758DC8B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560FCB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6A1E0111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E3E507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49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7A290C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113*****180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2999D3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EK*** Zİ** ÜS******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A319FF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92,51128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CD2EE7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43144C36" w14:textId="2F622DD3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CBC97F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7BE7E293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C1BE79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590030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256*****338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0D079A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EM*** ŞA***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8D80DB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92,42874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3928CE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483463F1" w14:textId="17021CD8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CEAEF3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221DE4BC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9EC1A3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51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1B575C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479*****030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9746B6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FE*** UÇ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248F78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92,41918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44DD1B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287305C4" w14:textId="51C64034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FB0F11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12BD0CB8" w14:textId="77777777" w:rsidTr="00FB7C28">
        <w:trPr>
          <w:trHeight w:val="711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FDCD0E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52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547B24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341*****608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A8FC8E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EN*** BE***** BA****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91A2D3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92,41712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C4569C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7DF7C61D" w14:textId="0058E0A0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5784A0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0988CE7A" w14:textId="77777777" w:rsidTr="00FB7C28">
        <w:trPr>
          <w:trHeight w:val="706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99DB35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53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1F5781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495*****330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10D6E8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ME**** KU*** KA*****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B55751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92,38737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87A344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133516F6" w14:textId="601E1D96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6BE9C8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0D53163D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065DE8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54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F16FAC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564*****664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FA0337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AD** SÖ******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FE2F70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92,37859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12CAF1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5A472CC6" w14:textId="5876FD03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78D932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6CCB5202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788D85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7E01B3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624*****972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B8184E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SA*** ER***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2D5071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92,35829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17D970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5A18D98A" w14:textId="222F512F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65E5AB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34BE163F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F15F8A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56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8F12E7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296*****072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79007C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EB** GÜ******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B87763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92,23472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6CF383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16AC1875" w14:textId="4E9CE5C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332F3C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16B85BB8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B682E4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57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6C426E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492*****886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E14F59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TA*** TO*** TO***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51E3F8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92,10932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477F53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0905EF6F" w14:textId="1C808812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3BF234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64B4DDAB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9A352E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9B1009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601*****376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670D7C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EM****** AN** İS***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211EFB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92,08453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52608D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6F2DCCE9" w14:textId="3E56D9DD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B1AF84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148CC668" w14:textId="77777777" w:rsidTr="00696745">
        <w:trPr>
          <w:trHeight w:val="9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9A8C35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59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A5A886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508*****972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E2F4F7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İM*** BA*******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808CB6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91,98048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470A87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20FB4927" w14:textId="4F286A92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3321CE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46B94294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7A4457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40AD81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320*****272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F1040E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HA*** SE****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D97667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91,96439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443B19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33FFA739" w14:textId="7BFA44B3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1BEFB3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6D50AE03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C3C058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61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5ABE24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214*****100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E13C0E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ME**** EM** KA**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6DBA62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91,13513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382BA6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2936DCB6" w14:textId="76DDD649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8BE084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65388002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B308C9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62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08E857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314*****240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6A26BA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CE*** MO****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008246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89,24292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3697B9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00B7AA47" w14:textId="22EE1B7E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10C056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4C93C901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393C38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63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6C0D85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415*****148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F37D08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FE**** DA******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B47A5D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87,35217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6B2A21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2E013CE6" w14:textId="04E57684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08A16A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333A9BFD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C92F80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64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D418FC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530*****634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736062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KA** ÜN**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E971B3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87,06846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5FB583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7674AE11" w14:textId="12EF3D13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546ABD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0359E377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A7F06C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65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633361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131*****862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5AFD71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NU*** BA*****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5DC78E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85,44278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617426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055B7FBA" w14:textId="418B435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23FC44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5FF71AF0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A77EF8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66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62CB05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116*****714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B769A9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EM*** YA***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015F65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84,43069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5982CC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79FA27C7" w14:textId="0C991506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CD4EF9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3E00D90F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5D148C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67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8E28B4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105*****682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60531F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DA*** AT****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05A225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84,02232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CE49FD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29D44648" w14:textId="0898C408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F990FD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6ADD3C58" w14:textId="77777777" w:rsidTr="00FB7C28">
        <w:trPr>
          <w:trHeight w:val="639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193F24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68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3C1B7B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474*****028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9B1332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EN** BA********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E054DC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82,74315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C8635A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73C5C18D" w14:textId="469854C1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49F35B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114D46DC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460EE0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69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597AE3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439*****526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70499D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TU**** GÖ***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68E25E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82,71753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651824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1000032A" w14:textId="3A233F5E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B86112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29E0E59F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CA42E3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18E4BC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190*****672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AFDC99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EZ** Dİ***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52A82F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82,70641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AEEF5B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6C54C82A" w14:textId="1F7707A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B8FE21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39B3DCCC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3D5BBC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71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990E7C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241*****744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717AEA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HA*** KA**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293365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82,68304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497CDD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4EC09A14" w14:textId="6318BF09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DE3DD7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36410D1E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42A4B4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5970CC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566*****796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ED31A2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ER** SA******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39ED91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82,62124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FFAB3B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3FCDA9EE" w14:textId="24558722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FFCF49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69833FDB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8A108D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73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4DC40B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165*****170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0ABCA5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AB******** AT****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97ED40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82,60663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19921F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3AB96364" w14:textId="7AD94633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526B88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7B99A0F7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B35A2C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74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3B28D8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433*****974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3ED2B5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OR*** TO***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CA5AA7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82,04961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A8A424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151D2836" w14:textId="190732EA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A9C5C9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03DB97C7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FC10AD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BC964D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236*****858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82DA52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KÖ**** ER***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A25B35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81,92782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35DF93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672E2F9B" w14:textId="597D818F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1E546D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54EAD603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A5A4F8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5AA14F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379*****830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8F3D5B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AY***** DE******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D59F8C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81,78143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FAB13A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611E1AFA" w14:textId="3A688E9B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AFDC7E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00FE0C5E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0211CE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15EFF1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494*****680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46D1D8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ZE**** DU***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91192E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81,36120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23DE59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0B9C94F7" w14:textId="4D5EB02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10B7E6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2C1A6A58" w14:textId="77777777" w:rsidTr="00696745">
        <w:trPr>
          <w:trHeight w:val="9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D2D33C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78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A28845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160*****064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F6A705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HA**** HA**** ŞA***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1646A2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81,33764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449755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012791B5" w14:textId="310FDB6E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60D6CF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35580C8A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C6E87C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79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75B1CD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101*****860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D6ECF4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RE*** ÇA*** AT****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F13C3B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81,27871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4474DC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5E7F4AB1" w14:textId="6E26230E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461571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4FD4A55E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DE5E08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6E35F1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418*****924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BC3596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MÜ**** YÜ****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049CE2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80,95729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A75E90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3878D8D4" w14:textId="6E79F3F9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F23147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4F01F665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BD8F15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81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CAEBF6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490*****092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6F128B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ME**** KA**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CB294B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80,94014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A012EB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0A6904D6" w14:textId="79ED354B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9EB329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79EB9507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9566B9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82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36B479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169*****632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5A658B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BA***** YÖ****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9A6AE7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80,74408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A80BFD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484D3B94" w14:textId="257C202F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5F382B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70806B87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DC11DD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83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4A3658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240*****272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B7BA9E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ÖZ*** SA*****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231573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80,72152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9EC769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2F8F0209" w14:textId="520733DA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C4DD21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753463B9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9AA115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84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C67A3F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592*****470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F09725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BÜ*** ER***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874AEB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80,65550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F5EF83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69656B76" w14:textId="007B7444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2D8760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186BAED8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5E29C2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85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18E60D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355*****866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E24C5C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İS**** ÖZ**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3C468A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80,56144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0F027E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3836F90C" w14:textId="6A1F1AC3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FFD031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47A1394F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61F5E1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86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C6ABA4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213*****536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57A23A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EY** YI****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9B72F1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80,52436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396424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467944C1" w14:textId="6855565C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54F8B5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6E030F1C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F20681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87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945EC6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449*****968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A8B388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MU***** AY***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A03AE3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80,45693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A3E54E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544C3095" w14:textId="0145ED0C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9F097F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2BBFE118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667955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88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ED9014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454*****234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613A08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ME*** AL***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A01D4F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80,34592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354396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312A5824" w14:textId="06177EDB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0843A5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10ECF11B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B2B315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89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3114F8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159*****838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A2464A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MU*** KÖ**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137260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80,29357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BB9B01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0DA4E68E" w14:textId="5D353C4E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A2D8FA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499DC290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CEA60D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690FAC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142*****690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2F0AD3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ME*** ŞE* ÖZ*****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63298A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80,14526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E17584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10A236D8" w14:textId="58F63DFB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A1EC5F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9C77D3" w:rsidRPr="00696745" w14:paraId="5CE4C19C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43DF7B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91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855D6F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241*****562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023A7C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ZE**** AY*****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2E7668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80,02793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255844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05C0E1A7" w14:textId="2542EBA0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39D842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05C1DE5C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EE462E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92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AB2FA9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558*****460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F44D91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SU**** DU****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F49E7F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79,85799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15555B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51C6E723" w14:textId="689E3110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69DFB6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3ECC9419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97C174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93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896174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331*****758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107A47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RÜ** ŞE*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D3DEA8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79,61391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B5B5A2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4A9EF9A3" w14:textId="31C9E490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FDBD02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6B4586EB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495A649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94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BD0CE3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113*****162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483EF0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OĞ***** BA***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47560E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79,55198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612EF0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0F67F3F3" w14:textId="53142B99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2066B0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344EF701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555E43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95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B214C7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130*****638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77FC22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ME*** KA***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B4755B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79,48558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AB00C4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0ED39527" w14:textId="7CB93231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60DA3B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7CC324CE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466B26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96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02D83AB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581*****316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C50877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HA**** KI***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786ADBE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79,39756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682B8F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4FFF5877" w14:textId="6CA228CC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11F19A8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7B5CB560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6567F044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97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F793D3D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274*****460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492F338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AY***** KA******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2D8071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79,35623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24943F9E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66595076" w14:textId="49338642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B70A45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39602ABE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EA7310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98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F112E90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443*****144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13433A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ÖM** TO***  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AAEC312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79,33091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D7E59D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534A4255" w14:textId="52268858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2DFA8EB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3C24631D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3954A007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99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7E8C00AF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103*****384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5C03391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KÜ*** NU* BO*****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02B27A48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79,23987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409DBD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DDEBF7" w:fill="DDEBF7"/>
            <w:vAlign w:val="center"/>
            <w:hideMark/>
          </w:tcPr>
          <w:p w14:paraId="5943D672" w14:textId="3CAB37D8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DDEBF7" w:fill="DDEBF7"/>
            <w:vAlign w:val="center"/>
            <w:hideMark/>
          </w:tcPr>
          <w:p w14:paraId="1A86B041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9C77D3" w:rsidRPr="00696745" w14:paraId="15434FCD" w14:textId="77777777" w:rsidTr="00696745">
        <w:trPr>
          <w:trHeight w:val="600"/>
        </w:trPr>
        <w:tc>
          <w:tcPr>
            <w:tcW w:w="70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5AFB1D89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6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EA8EDFA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275*****864</w:t>
            </w:r>
          </w:p>
        </w:tc>
        <w:tc>
          <w:tcPr>
            <w:tcW w:w="2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1BE8E86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HA*** UĞ** KU******</w:t>
            </w:r>
          </w:p>
        </w:tc>
        <w:tc>
          <w:tcPr>
            <w:tcW w:w="13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666E8A83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79,21661</w:t>
            </w:r>
          </w:p>
        </w:tc>
        <w:tc>
          <w:tcPr>
            <w:tcW w:w="1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39C4A9A5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KAMU YÖNETİMİ, İKTİSAT, İŞLETME</w:t>
            </w:r>
          </w:p>
        </w:tc>
        <w:tc>
          <w:tcPr>
            <w:tcW w:w="142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nil"/>
            </w:tcBorders>
            <w:shd w:val="clear" w:color="auto" w:fill="auto"/>
            <w:vAlign w:val="center"/>
            <w:hideMark/>
          </w:tcPr>
          <w:p w14:paraId="48ACE18D" w14:textId="43DC4F80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.2025</w:t>
            </w:r>
          </w:p>
        </w:tc>
        <w:tc>
          <w:tcPr>
            <w:tcW w:w="960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vAlign w:val="center"/>
            <w:hideMark/>
          </w:tcPr>
          <w:p w14:paraId="2B55CA6C" w14:textId="77777777" w:rsidR="009C77D3" w:rsidRPr="00696745" w:rsidRDefault="009C77D3" w:rsidP="009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6745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</w:tbl>
    <w:p w14:paraId="7FE7276F" w14:textId="6B7430BE" w:rsidR="002271C5" w:rsidRDefault="002271C5" w:rsidP="000C394B">
      <w:pPr>
        <w:pStyle w:val="Balk1"/>
        <w:numPr>
          <w:ilvl w:val="0"/>
          <w:numId w:val="0"/>
        </w:numPr>
        <w:tabs>
          <w:tab w:val="left" w:pos="1134"/>
        </w:tabs>
        <w:spacing w:before="0"/>
      </w:pPr>
      <w:r>
        <w:tab/>
      </w:r>
    </w:p>
    <w:p w14:paraId="0104BF71" w14:textId="77777777" w:rsidR="00FB7C28" w:rsidRDefault="002271C5" w:rsidP="008C7DC4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7C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Sözlü sınav, </w:t>
      </w:r>
      <w:r w:rsidR="000C394B" w:rsidRPr="00FB7C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adayların isimlerinin karşısında belirtilen tarih ve saatte </w:t>
      </w:r>
      <w:bookmarkStart w:id="0" w:name="_Hlk204597342"/>
      <w:r w:rsidR="000C394B" w:rsidRPr="00FB7C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Ayvalı Mahallesi Afra Caddesi No: 1A Etlik/Keçiören (Antares Avm Yanı)</w:t>
      </w:r>
      <w:bookmarkEnd w:id="0"/>
      <w:r w:rsidR="000C394B" w:rsidRPr="00FB7C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B7C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adresindeki Genel Müdürlük binasınd</w:t>
      </w:r>
      <w:r w:rsidR="000C394B" w:rsidRPr="00FB7C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 </w:t>
      </w:r>
      <w:r w:rsidRPr="00FB7C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yapılacaktır.</w:t>
      </w:r>
      <w:r w:rsidR="00FB7C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</w:t>
      </w:r>
    </w:p>
    <w:p w14:paraId="20FF9FF8" w14:textId="00D185C0" w:rsidR="00696745" w:rsidRPr="00FB7C28" w:rsidRDefault="002271C5" w:rsidP="008C7DC4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7C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Adaylardan sınav sırasında fotoğraflı kimlik belgesi (Nüfus Cüzdanı veya Pasaport) ibrazı istenilecek olup, belirlenen tarihte sınava katılmayan adaylar haklarından feragat etmiş sayılacaktır.</w:t>
      </w:r>
    </w:p>
    <w:p w14:paraId="3F307163" w14:textId="723A2274" w:rsidR="002271C5" w:rsidRPr="00FB7C28" w:rsidRDefault="002271C5" w:rsidP="008C7DC4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7C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Adaylara ilanen duyurulur. </w:t>
      </w:r>
      <w:r w:rsidR="009C77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08.09.2025</w:t>
      </w:r>
    </w:p>
    <w:p w14:paraId="3C2282AF" w14:textId="77777777" w:rsidR="00FB7C28" w:rsidRDefault="003A21F8" w:rsidP="00FB7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28">
        <w:rPr>
          <w:rFonts w:ascii="Times New Roman" w:hAnsi="Times New Roman" w:cs="Times New Roman"/>
          <w:b/>
          <w:bCs/>
          <w:sz w:val="24"/>
          <w:szCs w:val="24"/>
        </w:rPr>
        <w:t>İLETİŞİM</w:t>
      </w:r>
      <w:r w:rsidR="002271C5" w:rsidRPr="00FB7C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6745" w:rsidRPr="00FB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14:paraId="4317352A" w14:textId="71100D74" w:rsidR="000C394B" w:rsidRPr="00FB7C28" w:rsidRDefault="00FB7C28" w:rsidP="00FB7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94B" w:rsidRPr="00FB7C28">
        <w:rPr>
          <w:rFonts w:ascii="Times New Roman" w:hAnsi="Times New Roman" w:cs="Times New Roman"/>
          <w:color w:val="000000"/>
          <w:sz w:val="24"/>
          <w:szCs w:val="24"/>
        </w:rPr>
        <w:t>Ayvalı Mahallesi Afra Caddesi No: 1A Etlik / Keçiören (Antares Avm Yanı)</w:t>
      </w:r>
    </w:p>
    <w:p w14:paraId="0E64BFFF" w14:textId="3BD059F1" w:rsidR="008A632E" w:rsidRPr="00FB7C28" w:rsidRDefault="007327CA" w:rsidP="00FB7C28">
      <w:pPr>
        <w:pStyle w:val="NormalWeb"/>
        <w:shd w:val="clear" w:color="auto" w:fill="FFFFFF"/>
        <w:spacing w:before="0" w:beforeAutospacing="0" w:after="80" w:afterAutospacing="0"/>
        <w:ind w:firstLine="708"/>
        <w:contextualSpacing/>
        <w:jc w:val="both"/>
        <w:rPr>
          <w:color w:val="000000"/>
        </w:rPr>
      </w:pPr>
      <w:r w:rsidRPr="00FB7C28">
        <w:rPr>
          <w:b/>
          <w:bCs/>
          <w:color w:val="000000"/>
        </w:rPr>
        <w:t>Telefon:</w:t>
      </w:r>
      <w:r w:rsidRPr="00FB7C28">
        <w:rPr>
          <w:color w:val="000000"/>
        </w:rPr>
        <w:t xml:space="preserve"> 0312 551 </w:t>
      </w:r>
      <w:r w:rsidR="008A632E" w:rsidRPr="00FB7C28">
        <w:rPr>
          <w:color w:val="000000"/>
        </w:rPr>
        <w:t>44 91</w:t>
      </w:r>
      <w:r w:rsidRPr="00FB7C28">
        <w:rPr>
          <w:color w:val="000000"/>
        </w:rPr>
        <w:t xml:space="preserve"> </w:t>
      </w:r>
    </w:p>
    <w:p w14:paraId="4A2662D8" w14:textId="77ED2CA8" w:rsidR="006A6541" w:rsidRPr="00FB7C28" w:rsidRDefault="009E68FE" w:rsidP="00FB7C28">
      <w:pPr>
        <w:pStyle w:val="NormalWeb"/>
        <w:shd w:val="clear" w:color="auto" w:fill="FFFFFF"/>
        <w:spacing w:before="0" w:beforeAutospacing="0" w:after="80" w:afterAutospacing="0"/>
        <w:ind w:firstLine="708"/>
        <w:contextualSpacing/>
        <w:jc w:val="both"/>
        <w:rPr>
          <w:color w:val="000000"/>
        </w:rPr>
      </w:pPr>
      <w:r w:rsidRPr="00FB7C28">
        <w:rPr>
          <w:b/>
          <w:bCs/>
          <w:noProof/>
        </w:rPr>
        <w:t>E-Posta:</w:t>
      </w:r>
      <w:r w:rsidRPr="00FB7C28">
        <w:rPr>
          <w:noProof/>
        </w:rPr>
        <w:t xml:space="preserve"> personel.planlama@tkgm.gov.tr</w:t>
      </w:r>
    </w:p>
    <w:sectPr w:rsidR="006A6541" w:rsidRPr="00FB7C28" w:rsidSect="007A770C">
      <w:headerReference w:type="default" r:id="rId7"/>
      <w:footerReference w:type="default" r:id="rId8"/>
      <w:pgSz w:w="11906" w:h="16838"/>
      <w:pgMar w:top="1134" w:right="851" w:bottom="425" w:left="851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84BF" w14:textId="77777777" w:rsidR="00251397" w:rsidRDefault="00251397" w:rsidP="00251397">
      <w:pPr>
        <w:spacing w:after="0" w:line="240" w:lineRule="auto"/>
      </w:pPr>
      <w:r>
        <w:separator/>
      </w:r>
    </w:p>
  </w:endnote>
  <w:endnote w:type="continuationSeparator" w:id="0">
    <w:p w14:paraId="4F34C5A5" w14:textId="77777777" w:rsidR="00251397" w:rsidRDefault="00251397" w:rsidP="0025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FE04" w14:textId="77777777" w:rsidR="00F175FC" w:rsidRDefault="00B83145" w:rsidP="00F175FC">
    <w:pPr>
      <w:pStyle w:val="AltBilgi"/>
      <w:jc w:val="center"/>
    </w:pPr>
    <w:r>
      <w:fldChar w:fldCharType="begin"/>
    </w:r>
    <w:r>
      <w:instrText xml:space="preserve"> page </w:instrText>
    </w:r>
    <w:r>
      <w:fldChar w:fldCharType="separate"/>
    </w:r>
    <w:r w:rsidR="00737F59">
      <w:rPr>
        <w:noProof/>
      </w:rPr>
      <w:t>1</w:t>
    </w:r>
    <w:r>
      <w:fldChar w:fldCharType="end"/>
    </w:r>
    <w:r>
      <w:t xml:space="preserve"> / </w:t>
    </w:r>
    <w:r w:rsidR="009F469B">
      <w:rPr>
        <w:noProof/>
      </w:rPr>
      <w:fldChar w:fldCharType="begin"/>
    </w:r>
    <w:r w:rsidR="009F469B">
      <w:rPr>
        <w:noProof/>
      </w:rPr>
      <w:instrText xml:space="preserve"> numpages </w:instrText>
    </w:r>
    <w:r w:rsidR="009F469B">
      <w:rPr>
        <w:noProof/>
      </w:rPr>
      <w:fldChar w:fldCharType="separate"/>
    </w:r>
    <w:r w:rsidR="00737F59">
      <w:rPr>
        <w:noProof/>
      </w:rPr>
      <w:t>2</w:t>
    </w:r>
    <w:r w:rsidR="009F46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4E3F" w14:textId="77777777" w:rsidR="00251397" w:rsidRDefault="00251397" w:rsidP="00251397">
      <w:pPr>
        <w:spacing w:after="0" w:line="240" w:lineRule="auto"/>
      </w:pPr>
      <w:r>
        <w:separator/>
      </w:r>
    </w:p>
  </w:footnote>
  <w:footnote w:type="continuationSeparator" w:id="0">
    <w:p w14:paraId="25CB6AC3" w14:textId="77777777" w:rsidR="00251397" w:rsidRDefault="00251397" w:rsidP="0025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2C0A" w14:textId="5AC665A6" w:rsidR="00C13781" w:rsidRDefault="0008739E">
    <w:pPr>
      <w:pStyle w:val="stBilgi"/>
    </w:pPr>
    <w:r w:rsidRPr="00C13781">
      <w:rPr>
        <w:noProof/>
        <w:lang w:eastAsia="tr-TR"/>
      </w:rPr>
      <w:drawing>
        <wp:anchor distT="0" distB="0" distL="114300" distR="114300" simplePos="0" relativeHeight="251657728" behindDoc="1" locked="0" layoutInCell="1" allowOverlap="1" wp14:anchorId="53008F67" wp14:editId="4C7BF8B8">
          <wp:simplePos x="0" y="0"/>
          <wp:positionH relativeFrom="column">
            <wp:posOffset>5959021</wp:posOffset>
          </wp:positionH>
          <wp:positionV relativeFrom="paragraph">
            <wp:posOffset>106408</wp:posOffset>
          </wp:positionV>
          <wp:extent cx="523240" cy="519430"/>
          <wp:effectExtent l="0" t="0" r="0" b="0"/>
          <wp:wrapNone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5F6">
      <w:rPr>
        <w:noProof/>
      </w:rPr>
      <w:drawing>
        <wp:inline distT="0" distB="0" distL="0" distR="0" wp14:anchorId="692CB828" wp14:editId="697267C0">
          <wp:extent cx="590550" cy="587829"/>
          <wp:effectExtent l="0" t="0" r="0" b="3175"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938" cy="593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4B3"/>
    <w:multiLevelType w:val="hybridMultilevel"/>
    <w:tmpl w:val="3C9802C2"/>
    <w:lvl w:ilvl="0" w:tplc="32DA4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71C0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05A0"/>
    <w:multiLevelType w:val="hybridMultilevel"/>
    <w:tmpl w:val="3C9802C2"/>
    <w:lvl w:ilvl="0" w:tplc="32DA4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71C0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2CB2"/>
    <w:multiLevelType w:val="hybridMultilevel"/>
    <w:tmpl w:val="965CDCF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8C72524C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B20FE"/>
    <w:multiLevelType w:val="hybridMultilevel"/>
    <w:tmpl w:val="3C9802C2"/>
    <w:lvl w:ilvl="0" w:tplc="32DA4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71C0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F4FF2"/>
    <w:multiLevelType w:val="hybridMultilevel"/>
    <w:tmpl w:val="EF60B74A"/>
    <w:lvl w:ilvl="0" w:tplc="456248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5E64"/>
    <w:multiLevelType w:val="hybridMultilevel"/>
    <w:tmpl w:val="56A687BA"/>
    <w:lvl w:ilvl="0" w:tplc="BD9ECF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4F5BFF"/>
    <w:multiLevelType w:val="hybridMultilevel"/>
    <w:tmpl w:val="3C9802C2"/>
    <w:lvl w:ilvl="0" w:tplc="32DA4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71C0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E2D6D"/>
    <w:multiLevelType w:val="multilevel"/>
    <w:tmpl w:val="1E04F6DA"/>
    <w:lvl w:ilvl="0">
      <w:start w:val="1"/>
      <w:numFmt w:val="ordinalText"/>
      <w:pStyle w:val="1-BlNum"/>
      <w:suff w:val="nothing"/>
      <w:lvlText w:val="%1 bölüm"/>
      <w:lvlJc w:val="left"/>
      <w:pPr>
        <w:ind w:left="0" w:firstLine="1418"/>
      </w:pPr>
      <w:rPr>
        <w:bCs w:val="0"/>
        <w:caps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2-BlBal"/>
      <w:suff w:val="nothing"/>
      <w:lvlText w:val="%2"/>
      <w:lvlJc w:val="left"/>
      <w:pPr>
        <w:ind w:left="0" w:firstLine="1418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pStyle w:val="3-MadBal"/>
      <w:suff w:val="nothing"/>
      <w:lvlText w:val="%3"/>
      <w:lvlJc w:val="left"/>
      <w:pPr>
        <w:ind w:left="709" w:firstLine="709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Restart w:val="0"/>
      <w:pStyle w:val="4-MadNum"/>
      <w:suff w:val="nothing"/>
      <w:lvlText w:val="MADDE %4 - "/>
      <w:lvlJc w:val="left"/>
      <w:pPr>
        <w:ind w:left="1843" w:firstLine="709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2"/>
      <w:numFmt w:val="decimal"/>
      <w:pStyle w:val="6-Fkra"/>
      <w:suff w:val="space"/>
      <w:lvlText w:val="(%5)"/>
      <w:lvlJc w:val="left"/>
      <w:pPr>
        <w:ind w:left="709" w:firstLine="709"/>
      </w:pPr>
      <w:rPr>
        <w:rFonts w:ascii="Times New Roman" w:hAnsi="Times New Roman" w:cs="Times New Roman" w:hint="default"/>
        <w:i w:val="0"/>
        <w:sz w:val="24"/>
      </w:rPr>
    </w:lvl>
    <w:lvl w:ilvl="5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pStyle w:val="7-Bent"/>
      <w:suff w:val="space"/>
      <w:lvlText w:val="%6)"/>
      <w:lvlJc w:val="left"/>
      <w:pPr>
        <w:ind w:left="1418" w:firstLine="709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pStyle w:val="8-AltBent"/>
      <w:suff w:val="space"/>
      <w:lvlText w:val="%7)"/>
      <w:lvlJc w:val="left"/>
      <w:pPr>
        <w:ind w:left="709" w:firstLine="709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  <w:color w:val="auto"/>
      </w:rPr>
    </w:lvl>
  </w:abstractNum>
  <w:abstractNum w:abstractNumId="8" w15:restartNumberingAfterBreak="0">
    <w:nsid w:val="3F3C283C"/>
    <w:multiLevelType w:val="hybridMultilevel"/>
    <w:tmpl w:val="32C402B6"/>
    <w:lvl w:ilvl="0" w:tplc="802EF5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81861"/>
    <w:multiLevelType w:val="hybridMultilevel"/>
    <w:tmpl w:val="6D0010A4"/>
    <w:lvl w:ilvl="0" w:tplc="E1CE61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5788A"/>
    <w:multiLevelType w:val="hybridMultilevel"/>
    <w:tmpl w:val="3C9802C2"/>
    <w:lvl w:ilvl="0" w:tplc="32DA4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71C0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318B2"/>
    <w:multiLevelType w:val="hybridMultilevel"/>
    <w:tmpl w:val="8018BB22"/>
    <w:lvl w:ilvl="0" w:tplc="32DA4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57ADD"/>
    <w:multiLevelType w:val="hybridMultilevel"/>
    <w:tmpl w:val="A5C01F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F3592"/>
    <w:multiLevelType w:val="multilevel"/>
    <w:tmpl w:val="041E5126"/>
    <w:lvl w:ilvl="0">
      <w:start w:val="1"/>
      <w:numFmt w:val="upperRoman"/>
      <w:pStyle w:val="Balk1"/>
      <w:lvlText w:val="%1."/>
      <w:lvlJc w:val="left"/>
      <w:pPr>
        <w:ind w:left="0" w:firstLine="0"/>
      </w:pPr>
    </w:lvl>
    <w:lvl w:ilvl="1">
      <w:start w:val="1"/>
      <w:numFmt w:val="upperLetter"/>
      <w:pStyle w:val="Balk2"/>
      <w:lvlText w:val="%2."/>
      <w:lvlJc w:val="left"/>
      <w:pPr>
        <w:ind w:left="720" w:firstLine="0"/>
      </w:pPr>
    </w:lvl>
    <w:lvl w:ilvl="2">
      <w:start w:val="1"/>
      <w:numFmt w:val="decimal"/>
      <w:pStyle w:val="Balk3"/>
      <w:lvlText w:val="%3."/>
      <w:lvlJc w:val="left"/>
      <w:pPr>
        <w:ind w:left="1440" w:firstLine="0"/>
      </w:pPr>
    </w:lvl>
    <w:lvl w:ilvl="3">
      <w:start w:val="1"/>
      <w:numFmt w:val="lowerLetter"/>
      <w:pStyle w:val="Balk4"/>
      <w:lvlText w:val="%4)"/>
      <w:lvlJc w:val="left"/>
      <w:pPr>
        <w:ind w:left="2160" w:firstLine="0"/>
      </w:pPr>
    </w:lvl>
    <w:lvl w:ilvl="4">
      <w:start w:val="1"/>
      <w:numFmt w:val="decimal"/>
      <w:pStyle w:val="Balk5"/>
      <w:lvlText w:val="(%5)"/>
      <w:lvlJc w:val="left"/>
      <w:pPr>
        <w:ind w:left="2880" w:firstLine="0"/>
      </w:pPr>
    </w:lvl>
    <w:lvl w:ilvl="5">
      <w:start w:val="1"/>
      <w:numFmt w:val="lowerLetter"/>
      <w:pStyle w:val="Balk6"/>
      <w:lvlText w:val="(%6)"/>
      <w:lvlJc w:val="left"/>
      <w:pPr>
        <w:ind w:left="3600" w:firstLine="0"/>
      </w:pPr>
    </w:lvl>
    <w:lvl w:ilvl="6">
      <w:start w:val="1"/>
      <w:numFmt w:val="lowerRoman"/>
      <w:pStyle w:val="Balk7"/>
      <w:lvlText w:val="(%7)"/>
      <w:lvlJc w:val="left"/>
      <w:pPr>
        <w:ind w:left="4320" w:firstLine="0"/>
      </w:pPr>
    </w:lvl>
    <w:lvl w:ilvl="7">
      <w:start w:val="1"/>
      <w:numFmt w:val="lowerLetter"/>
      <w:pStyle w:val="Balk8"/>
      <w:lvlText w:val="(%8)"/>
      <w:lvlJc w:val="left"/>
      <w:pPr>
        <w:ind w:left="5040" w:firstLine="0"/>
      </w:pPr>
    </w:lvl>
    <w:lvl w:ilvl="8">
      <w:start w:val="1"/>
      <w:numFmt w:val="lowerRoman"/>
      <w:pStyle w:val="Balk9"/>
      <w:lvlText w:val="(%9)"/>
      <w:lvlJc w:val="left"/>
      <w:pPr>
        <w:ind w:left="5760" w:firstLine="0"/>
      </w:pPr>
    </w:lvl>
  </w:abstractNum>
  <w:abstractNum w:abstractNumId="14" w15:restartNumberingAfterBreak="0">
    <w:nsid w:val="55C11D29"/>
    <w:multiLevelType w:val="hybridMultilevel"/>
    <w:tmpl w:val="1D8871E6"/>
    <w:lvl w:ilvl="0" w:tplc="E94C8C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F565C"/>
    <w:multiLevelType w:val="hybridMultilevel"/>
    <w:tmpl w:val="A3B042F4"/>
    <w:lvl w:ilvl="0" w:tplc="32DA4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336A6"/>
    <w:multiLevelType w:val="hybridMultilevel"/>
    <w:tmpl w:val="3C9802C2"/>
    <w:lvl w:ilvl="0" w:tplc="32DA4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71C0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728E0"/>
    <w:multiLevelType w:val="hybridMultilevel"/>
    <w:tmpl w:val="9A14968A"/>
    <w:lvl w:ilvl="0" w:tplc="32DA4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E7900"/>
    <w:multiLevelType w:val="hybridMultilevel"/>
    <w:tmpl w:val="9A14968A"/>
    <w:lvl w:ilvl="0" w:tplc="32DA47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E196D"/>
    <w:multiLevelType w:val="hybridMultilevel"/>
    <w:tmpl w:val="6834F0E2"/>
    <w:lvl w:ilvl="0" w:tplc="CCE60B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04051"/>
    <w:multiLevelType w:val="hybridMultilevel"/>
    <w:tmpl w:val="F33002BC"/>
    <w:lvl w:ilvl="0" w:tplc="274E201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0"/>
  </w:num>
  <w:num w:numId="3">
    <w:abstractNumId w:val="19"/>
  </w:num>
  <w:num w:numId="4">
    <w:abstractNumId w:val="2"/>
  </w:num>
  <w:num w:numId="5">
    <w:abstractNumId w:val="8"/>
  </w:num>
  <w:num w:numId="6">
    <w:abstractNumId w:val="20"/>
  </w:num>
  <w:num w:numId="7">
    <w:abstractNumId w:val="13"/>
  </w:num>
  <w:num w:numId="8">
    <w:abstractNumId w:val="9"/>
  </w:num>
  <w:num w:numId="9">
    <w:abstractNumId w:val="4"/>
  </w:num>
  <w:num w:numId="10">
    <w:abstractNumId w:val="5"/>
  </w:num>
  <w:num w:numId="11">
    <w:abstractNumId w:val="18"/>
  </w:num>
  <w:num w:numId="12">
    <w:abstractNumId w:val="14"/>
  </w:num>
  <w:num w:numId="13">
    <w:abstractNumId w:val="15"/>
  </w:num>
  <w:num w:numId="14">
    <w:abstractNumId w:val="11"/>
  </w:num>
  <w:num w:numId="15">
    <w:abstractNumId w:val="17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0"/>
  </w:num>
  <w:num w:numId="33">
    <w:abstractNumId w:val="16"/>
  </w:num>
  <w:num w:numId="34">
    <w:abstractNumId w:val="1"/>
  </w:num>
  <w:num w:numId="35">
    <w:abstractNumId w:val="3"/>
  </w:num>
  <w:num w:numId="36">
    <w:abstractNumId w:val="6"/>
  </w:num>
  <w:num w:numId="3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73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9B8"/>
    <w:rsid w:val="00000914"/>
    <w:rsid w:val="000031CC"/>
    <w:rsid w:val="0004642F"/>
    <w:rsid w:val="00057222"/>
    <w:rsid w:val="00073943"/>
    <w:rsid w:val="0008739E"/>
    <w:rsid w:val="000A5DFE"/>
    <w:rsid w:val="000B1BCB"/>
    <w:rsid w:val="000C394B"/>
    <w:rsid w:val="000D60F8"/>
    <w:rsid w:val="000F1E3C"/>
    <w:rsid w:val="00104C60"/>
    <w:rsid w:val="001119A2"/>
    <w:rsid w:val="00111BF6"/>
    <w:rsid w:val="0014176A"/>
    <w:rsid w:val="00144579"/>
    <w:rsid w:val="00145996"/>
    <w:rsid w:val="00190FE1"/>
    <w:rsid w:val="001925BA"/>
    <w:rsid w:val="001927B2"/>
    <w:rsid w:val="0019541F"/>
    <w:rsid w:val="001B4C85"/>
    <w:rsid w:val="001D1F61"/>
    <w:rsid w:val="001D6A4C"/>
    <w:rsid w:val="001F497F"/>
    <w:rsid w:val="002271C5"/>
    <w:rsid w:val="002473CC"/>
    <w:rsid w:val="00251397"/>
    <w:rsid w:val="00263968"/>
    <w:rsid w:val="002917B3"/>
    <w:rsid w:val="00293B58"/>
    <w:rsid w:val="002A240D"/>
    <w:rsid w:val="002C7F06"/>
    <w:rsid w:val="002D6981"/>
    <w:rsid w:val="002E0168"/>
    <w:rsid w:val="00334967"/>
    <w:rsid w:val="003509AE"/>
    <w:rsid w:val="00360309"/>
    <w:rsid w:val="00385391"/>
    <w:rsid w:val="003A21F8"/>
    <w:rsid w:val="003C3196"/>
    <w:rsid w:val="003D78CE"/>
    <w:rsid w:val="004073E3"/>
    <w:rsid w:val="00425760"/>
    <w:rsid w:val="00427C48"/>
    <w:rsid w:val="00450447"/>
    <w:rsid w:val="004D24F8"/>
    <w:rsid w:val="004D4CC0"/>
    <w:rsid w:val="0052027E"/>
    <w:rsid w:val="005339B0"/>
    <w:rsid w:val="00585875"/>
    <w:rsid w:val="0059327D"/>
    <w:rsid w:val="005C28BA"/>
    <w:rsid w:val="005C32A4"/>
    <w:rsid w:val="005C3A82"/>
    <w:rsid w:val="005C4323"/>
    <w:rsid w:val="005E669A"/>
    <w:rsid w:val="00603068"/>
    <w:rsid w:val="00604515"/>
    <w:rsid w:val="006926E2"/>
    <w:rsid w:val="00696478"/>
    <w:rsid w:val="00696745"/>
    <w:rsid w:val="006A6541"/>
    <w:rsid w:val="006D0113"/>
    <w:rsid w:val="006E0F73"/>
    <w:rsid w:val="006F0D86"/>
    <w:rsid w:val="00700D95"/>
    <w:rsid w:val="00704B94"/>
    <w:rsid w:val="007064FE"/>
    <w:rsid w:val="0071506F"/>
    <w:rsid w:val="0072360E"/>
    <w:rsid w:val="007254E0"/>
    <w:rsid w:val="007327CA"/>
    <w:rsid w:val="00737F59"/>
    <w:rsid w:val="007510B2"/>
    <w:rsid w:val="007A770C"/>
    <w:rsid w:val="007B2DF9"/>
    <w:rsid w:val="007B4D09"/>
    <w:rsid w:val="0081556A"/>
    <w:rsid w:val="00862D52"/>
    <w:rsid w:val="008735F6"/>
    <w:rsid w:val="00897477"/>
    <w:rsid w:val="008A0347"/>
    <w:rsid w:val="008A632E"/>
    <w:rsid w:val="008C4C2B"/>
    <w:rsid w:val="008C7DC4"/>
    <w:rsid w:val="00901E8D"/>
    <w:rsid w:val="00942268"/>
    <w:rsid w:val="0095343F"/>
    <w:rsid w:val="00956927"/>
    <w:rsid w:val="009C77D3"/>
    <w:rsid w:val="009D64FC"/>
    <w:rsid w:val="009E68FE"/>
    <w:rsid w:val="009F2D3E"/>
    <w:rsid w:val="009F469B"/>
    <w:rsid w:val="00A61BCD"/>
    <w:rsid w:val="00A75E7F"/>
    <w:rsid w:val="00AF3F43"/>
    <w:rsid w:val="00B05D66"/>
    <w:rsid w:val="00B35978"/>
    <w:rsid w:val="00B55A34"/>
    <w:rsid w:val="00B64073"/>
    <w:rsid w:val="00B83145"/>
    <w:rsid w:val="00C13781"/>
    <w:rsid w:val="00C21F20"/>
    <w:rsid w:val="00C85A44"/>
    <w:rsid w:val="00CA0A4C"/>
    <w:rsid w:val="00CA6974"/>
    <w:rsid w:val="00CB5273"/>
    <w:rsid w:val="00CC50F3"/>
    <w:rsid w:val="00CD03EB"/>
    <w:rsid w:val="00CD5251"/>
    <w:rsid w:val="00CE7D92"/>
    <w:rsid w:val="00D609B8"/>
    <w:rsid w:val="00D76DCE"/>
    <w:rsid w:val="00DB153B"/>
    <w:rsid w:val="00DD604D"/>
    <w:rsid w:val="00DE052C"/>
    <w:rsid w:val="00DE4C2E"/>
    <w:rsid w:val="00DF6804"/>
    <w:rsid w:val="00E450AA"/>
    <w:rsid w:val="00E65FA1"/>
    <w:rsid w:val="00E756C4"/>
    <w:rsid w:val="00E86CC3"/>
    <w:rsid w:val="00E87E2D"/>
    <w:rsid w:val="00EE6660"/>
    <w:rsid w:val="00F155EF"/>
    <w:rsid w:val="00F175FC"/>
    <w:rsid w:val="00F33A54"/>
    <w:rsid w:val="00F731F3"/>
    <w:rsid w:val="00F75585"/>
    <w:rsid w:val="00FB72EB"/>
    <w:rsid w:val="00FB7C28"/>
    <w:rsid w:val="00FC7812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"/>
    </o:shapedefaults>
    <o:shapelayout v:ext="edit">
      <o:idmap v:ext="edit" data="1"/>
    </o:shapelayout>
  </w:shapeDefaults>
  <w:decimalSymbol w:val=","/>
  <w:listSeparator w:val=";"/>
  <w14:docId w14:val="5EEB50A0"/>
  <w15:docId w15:val="{56BEF189-B171-4780-8A8A-1466BF57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3EB"/>
  </w:style>
  <w:style w:type="paragraph" w:styleId="Balk1">
    <w:name w:val="heading 1"/>
    <w:basedOn w:val="Normal"/>
    <w:next w:val="Normal"/>
    <w:link w:val="Balk1Char"/>
    <w:uiPriority w:val="9"/>
    <w:qFormat/>
    <w:rsid w:val="006926E2"/>
    <w:pPr>
      <w:keepNext/>
      <w:keepLines/>
      <w:numPr>
        <w:numId w:val="7"/>
      </w:numPr>
      <w:spacing w:before="1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26E2"/>
    <w:pPr>
      <w:keepNext/>
      <w:keepLines/>
      <w:numPr>
        <w:ilvl w:val="1"/>
        <w:numId w:val="7"/>
      </w:numPr>
      <w:spacing w:before="8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669A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669A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669A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669A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669A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669A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669A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BlBal">
    <w:name w:val="2-Böl.Başlığı"/>
    <w:basedOn w:val="Balk1"/>
    <w:next w:val="3-MadBal"/>
    <w:link w:val="2-BlBalChar"/>
    <w:autoRedefine/>
    <w:qFormat/>
    <w:rsid w:val="00CD03EB"/>
    <w:pPr>
      <w:keepNext w:val="0"/>
      <w:keepLines w:val="0"/>
      <w:numPr>
        <w:ilvl w:val="1"/>
        <w:numId w:val="1"/>
      </w:numPr>
      <w:autoSpaceDE w:val="0"/>
      <w:autoSpaceDN w:val="0"/>
      <w:adjustRightInd w:val="0"/>
      <w:spacing w:before="0" w:after="80"/>
      <w:contextualSpacing/>
      <w:jc w:val="center"/>
    </w:pPr>
    <w:rPr>
      <w:rFonts w:ascii="Times New Roman" w:eastAsiaTheme="minorHAnsi" w:hAnsi="Times New Roman" w:cs="Times New Roman"/>
      <w:bCs w:val="0"/>
      <w:color w:val="00000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2-BlBalChar">
    <w:name w:val="2-Böl.Başlığı Char"/>
    <w:basedOn w:val="VarsaylanParagrafYazTipi"/>
    <w:link w:val="2-BlBal"/>
    <w:locked/>
    <w:rsid w:val="00CD03EB"/>
    <w:rPr>
      <w:rFonts w:ascii="Times New Roman" w:hAnsi="Times New Roman" w:cs="Times New Roman"/>
      <w:b/>
      <w:color w:val="000000"/>
      <w:sz w:val="24"/>
      <w:szCs w:val="24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Balk1Char">
    <w:name w:val="Başlık 1 Char"/>
    <w:basedOn w:val="VarsaylanParagrafYazTipi"/>
    <w:link w:val="Balk1"/>
    <w:uiPriority w:val="9"/>
    <w:rsid w:val="006926E2"/>
    <w:rPr>
      <w:rFonts w:asciiTheme="majorHAnsi" w:eastAsiaTheme="majorEastAsia" w:hAnsiTheme="majorHAnsi" w:cstheme="majorBidi"/>
      <w:b/>
      <w:bCs/>
      <w:color w:val="17365D" w:themeColor="text2" w:themeShade="BF"/>
      <w:sz w:val="24"/>
      <w:szCs w:val="24"/>
    </w:rPr>
  </w:style>
  <w:style w:type="paragraph" w:customStyle="1" w:styleId="1-BlNum">
    <w:name w:val="1-Böl.Num."/>
    <w:basedOn w:val="Balk1"/>
    <w:next w:val="2-BlBal"/>
    <w:link w:val="1-BlNumChar"/>
    <w:autoRedefine/>
    <w:qFormat/>
    <w:rsid w:val="00CD03EB"/>
    <w:pPr>
      <w:keepNext w:val="0"/>
      <w:keepLines w:val="0"/>
      <w:numPr>
        <w:numId w:val="1"/>
      </w:numPr>
      <w:autoSpaceDE w:val="0"/>
      <w:autoSpaceDN w:val="0"/>
      <w:adjustRightInd w:val="0"/>
      <w:contextualSpacing/>
      <w:jc w:val="center"/>
    </w:pPr>
    <w:rPr>
      <w:rFonts w:ascii="Times New Roman" w:eastAsiaTheme="minorHAnsi" w:hAnsi="Times New Roman" w:cs="Times New Roman"/>
      <w:b w:val="0"/>
      <w:bCs w:val="0"/>
      <w:caps/>
      <w:color w:val="000000"/>
      <w:lang w:eastAsia="tr-TR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1-BlNumChar">
    <w:name w:val="1-Böl.Num. Char"/>
    <w:basedOn w:val="2-BlBalChar"/>
    <w:link w:val="1-BlNum"/>
    <w:locked/>
    <w:rsid w:val="00CD03EB"/>
    <w:rPr>
      <w:rFonts w:ascii="Times New Roman" w:hAnsi="Times New Roman" w:cs="Times New Roman"/>
      <w:b w:val="0"/>
      <w:caps/>
      <w:color w:val="000000"/>
      <w:sz w:val="24"/>
      <w:szCs w:val="24"/>
      <w:lang w:eastAsia="tr-TR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3-MadBal">
    <w:name w:val="3-Mad.Başlığı"/>
    <w:basedOn w:val="Balk2"/>
    <w:next w:val="4-MadNum"/>
    <w:link w:val="3-MadBalChar"/>
    <w:autoRedefine/>
    <w:qFormat/>
    <w:rsid w:val="00CD03EB"/>
    <w:pPr>
      <w:keepNext w:val="0"/>
      <w:keepLines w:val="0"/>
      <w:numPr>
        <w:ilvl w:val="2"/>
        <w:numId w:val="1"/>
      </w:numPr>
      <w:autoSpaceDE w:val="0"/>
      <w:autoSpaceDN w:val="0"/>
      <w:adjustRightInd w:val="0"/>
      <w:spacing w:before="160" w:line="240" w:lineRule="auto"/>
      <w:contextualSpacing/>
      <w:jc w:val="both"/>
    </w:pPr>
    <w:rPr>
      <w:rFonts w:ascii="Times New Roman" w:eastAsiaTheme="minorHAnsi" w:hAnsi="Times New Roman" w:cs="Times New Roman"/>
      <w:color w:val="000000"/>
      <w:lang w:eastAsia="tr-TR" w:bidi="tr-TR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3-MadBalChar">
    <w:name w:val="3-Mad.Başlığı Char"/>
    <w:basedOn w:val="VarsaylanParagrafYazTipi"/>
    <w:link w:val="3-MadBal"/>
    <w:locked/>
    <w:rsid w:val="00CD03EB"/>
    <w:rPr>
      <w:rFonts w:ascii="Times New Roman" w:hAnsi="Times New Roman" w:cs="Times New Roman"/>
      <w:b/>
      <w:bCs/>
      <w:color w:val="000000"/>
      <w:sz w:val="24"/>
      <w:szCs w:val="24"/>
      <w:lang w:eastAsia="tr-TR" w:bidi="tr-TR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Balk2Char">
    <w:name w:val="Başlık 2 Char"/>
    <w:basedOn w:val="VarsaylanParagrafYazTipi"/>
    <w:link w:val="Balk2"/>
    <w:uiPriority w:val="9"/>
    <w:rsid w:val="006926E2"/>
    <w:rPr>
      <w:rFonts w:asciiTheme="majorHAnsi" w:eastAsiaTheme="majorEastAsia" w:hAnsiTheme="majorHAnsi" w:cstheme="majorBidi"/>
      <w:b/>
      <w:bCs/>
      <w:color w:val="17365D" w:themeColor="text2" w:themeShade="BF"/>
      <w:sz w:val="24"/>
      <w:szCs w:val="24"/>
    </w:rPr>
  </w:style>
  <w:style w:type="paragraph" w:customStyle="1" w:styleId="4-MadNum">
    <w:name w:val="4-Mad.Num."/>
    <w:next w:val="6-Fkra"/>
    <w:link w:val="4-MadNumChar"/>
    <w:autoRedefine/>
    <w:qFormat/>
    <w:rsid w:val="00CD03EB"/>
    <w:pPr>
      <w:numPr>
        <w:ilvl w:val="3"/>
        <w:numId w:val="1"/>
      </w:numPr>
      <w:tabs>
        <w:tab w:val="left" w:pos="0"/>
        <w:tab w:val="left" w:pos="2552"/>
      </w:tabs>
      <w:spacing w:after="0" w:line="240" w:lineRule="auto"/>
      <w:jc w:val="both"/>
    </w:pPr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4-MadNumChar">
    <w:name w:val="4-Mad.Num. Char"/>
    <w:basedOn w:val="VarsaylanParagrafYazTipi"/>
    <w:link w:val="4-MadNum"/>
    <w:locked/>
    <w:rsid w:val="00CD03EB"/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6-Fkra">
    <w:name w:val="6-Fıkra"/>
    <w:basedOn w:val="Normal"/>
    <w:link w:val="6-FkraChar"/>
    <w:autoRedefine/>
    <w:qFormat/>
    <w:rsid w:val="00CD03EB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-FkraChar">
    <w:name w:val="6-Fıkra Char"/>
    <w:basedOn w:val="VarsaylanParagrafYazTipi"/>
    <w:link w:val="6-Fkra"/>
    <w:locked/>
    <w:rsid w:val="00CD03EB"/>
    <w:rPr>
      <w:rFonts w:ascii="Times New Roman" w:hAnsi="Times New Roman" w:cs="Times New Roman"/>
      <w:sz w:val="24"/>
      <w:szCs w:val="24"/>
    </w:rPr>
  </w:style>
  <w:style w:type="paragraph" w:customStyle="1" w:styleId="7-Bent">
    <w:name w:val="7-Bent"/>
    <w:basedOn w:val="Normal"/>
    <w:link w:val="7-BentChar"/>
    <w:autoRedefine/>
    <w:qFormat/>
    <w:rsid w:val="00CD03EB"/>
    <w:pPr>
      <w:widowControl w:val="0"/>
      <w:numPr>
        <w:ilvl w:val="5"/>
        <w:numId w:val="1"/>
      </w:numPr>
      <w:tabs>
        <w:tab w:val="left" w:pos="851"/>
        <w:tab w:val="left" w:pos="1134"/>
      </w:tabs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7-BentChar">
    <w:name w:val="7-Bent Char"/>
    <w:basedOn w:val="VarsaylanParagrafYazTipi"/>
    <w:link w:val="7-Bent"/>
    <w:locked/>
    <w:rsid w:val="00CD03EB"/>
    <w:rPr>
      <w:rFonts w:ascii="Times New Roman" w:hAnsi="Times New Roman" w:cs="Times New Roman"/>
      <w:bCs/>
      <w:sz w:val="24"/>
      <w:szCs w:val="24"/>
    </w:rPr>
  </w:style>
  <w:style w:type="paragraph" w:customStyle="1" w:styleId="8-AltBent">
    <w:name w:val="8-Alt Bent"/>
    <w:basedOn w:val="Normal"/>
    <w:autoRedefine/>
    <w:qFormat/>
    <w:rsid w:val="00CD03EB"/>
    <w:pPr>
      <w:numPr>
        <w:ilvl w:val="6"/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hAnsi="Times New Roman" w:cs="Times New Roman"/>
      <w:color w:val="000000"/>
      <w:sz w:val="24"/>
      <w:szCs w:val="23"/>
    </w:rPr>
  </w:style>
  <w:style w:type="paragraph" w:styleId="NormalWeb">
    <w:name w:val="Normal (Web)"/>
    <w:basedOn w:val="Normal"/>
    <w:uiPriority w:val="99"/>
    <w:unhideWhenUsed/>
    <w:rsid w:val="003A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A21F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4176A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5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1397"/>
  </w:style>
  <w:style w:type="paragraph" w:styleId="AltBilgi">
    <w:name w:val="footer"/>
    <w:basedOn w:val="Normal"/>
    <w:link w:val="AltBilgiChar"/>
    <w:uiPriority w:val="99"/>
    <w:unhideWhenUsed/>
    <w:rsid w:val="0025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1397"/>
  </w:style>
  <w:style w:type="character" w:customStyle="1" w:styleId="Balk3Char">
    <w:name w:val="Başlık 3 Char"/>
    <w:basedOn w:val="VarsaylanParagrafYazTipi"/>
    <w:link w:val="Balk3"/>
    <w:uiPriority w:val="9"/>
    <w:semiHidden/>
    <w:rsid w:val="005E66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66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66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6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66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66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66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oKlavuzu">
    <w:name w:val="Table Grid"/>
    <w:basedOn w:val="NormalTablo"/>
    <w:uiPriority w:val="59"/>
    <w:rsid w:val="00B5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4C60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360309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69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696745"/>
    <w:pPr>
      <w:pBdr>
        <w:bottom w:val="single" w:sz="4" w:space="0" w:color="C65911"/>
        <w:right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96745"/>
    <w:pPr>
      <w:pBdr>
        <w:left w:val="single" w:sz="4" w:space="0" w:color="C65911"/>
        <w:bottom w:val="single" w:sz="4" w:space="0" w:color="C65911"/>
        <w:right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696745"/>
    <w:pPr>
      <w:pBdr>
        <w:left w:val="single" w:sz="4" w:space="0" w:color="C65911"/>
        <w:bottom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696745"/>
    <w:pPr>
      <w:pBdr>
        <w:top w:val="single" w:sz="4" w:space="0" w:color="C65911"/>
        <w:bottom w:val="single" w:sz="4" w:space="0" w:color="C65911"/>
        <w:right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696745"/>
    <w:pPr>
      <w:pBdr>
        <w:top w:val="single" w:sz="4" w:space="0" w:color="C65911"/>
        <w:left w:val="single" w:sz="4" w:space="0" w:color="C65911"/>
        <w:bottom w:val="single" w:sz="4" w:space="0" w:color="C65911"/>
        <w:right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696745"/>
    <w:pPr>
      <w:pBdr>
        <w:top w:val="single" w:sz="4" w:space="0" w:color="C65911"/>
        <w:right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696745"/>
    <w:pPr>
      <w:pBdr>
        <w:top w:val="single" w:sz="4" w:space="0" w:color="C65911"/>
        <w:left w:val="single" w:sz="4" w:space="0" w:color="C65911"/>
        <w:right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696745"/>
    <w:pPr>
      <w:pBdr>
        <w:top w:val="single" w:sz="4" w:space="0" w:color="C65911"/>
        <w:left w:val="single" w:sz="4" w:space="0" w:color="C65911"/>
        <w:bottom w:val="single" w:sz="4" w:space="0" w:color="C65911"/>
        <w:right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696745"/>
    <w:pPr>
      <w:pBdr>
        <w:top w:val="single" w:sz="4" w:space="0" w:color="C65911"/>
        <w:left w:val="single" w:sz="4" w:space="0" w:color="C65911"/>
        <w:right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696745"/>
    <w:pPr>
      <w:pBdr>
        <w:top w:val="single" w:sz="4" w:space="0" w:color="C65911"/>
        <w:left w:val="single" w:sz="4" w:space="0" w:color="C65911"/>
        <w:bottom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696745"/>
    <w:pPr>
      <w:pBdr>
        <w:top w:val="single" w:sz="4" w:space="0" w:color="C65911"/>
        <w:left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696745"/>
    <w:pPr>
      <w:pBdr>
        <w:left w:val="single" w:sz="4" w:space="0" w:color="C65911"/>
        <w:bottom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696745"/>
    <w:pPr>
      <w:pBdr>
        <w:top w:val="single" w:sz="4" w:space="0" w:color="C65911"/>
        <w:left w:val="single" w:sz="4" w:space="0" w:color="C65911"/>
        <w:bottom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696745"/>
    <w:pPr>
      <w:pBdr>
        <w:top w:val="single" w:sz="4" w:space="0" w:color="C65911"/>
        <w:left w:val="single" w:sz="4" w:space="0" w:color="C6591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ATASEVEN</dc:creator>
  <cp:keywords/>
  <dc:description/>
  <cp:lastModifiedBy>TUĞÇE ATASEVEN DEMİRCİ</cp:lastModifiedBy>
  <cp:revision>75</cp:revision>
  <cp:lastPrinted>2025-09-08T09:10:00Z</cp:lastPrinted>
  <dcterms:created xsi:type="dcterms:W3CDTF">2020-02-24T08:34:00Z</dcterms:created>
  <dcterms:modified xsi:type="dcterms:W3CDTF">2025-09-08T09:11:00Z</dcterms:modified>
</cp:coreProperties>
</file>