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6000" w14:textId="5D2A9EA4" w:rsidR="00106013" w:rsidRPr="00106013" w:rsidRDefault="00106013" w:rsidP="003D1EEB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106013">
        <w:rPr>
          <w:rFonts w:eastAsia="Times New Roman" w:cs="Times New Roman"/>
          <w:b/>
          <w:bCs/>
          <w:szCs w:val="24"/>
          <w:lang w:eastAsia="tr-TR"/>
        </w:rPr>
        <w:t xml:space="preserve">ÖRNEK NO: </w:t>
      </w:r>
      <w:r w:rsidR="009C0F86">
        <w:rPr>
          <w:rFonts w:eastAsia="Times New Roman" w:cs="Times New Roman"/>
          <w:b/>
          <w:bCs/>
          <w:szCs w:val="24"/>
          <w:lang w:eastAsia="tr-TR"/>
        </w:rPr>
        <w:t>1</w:t>
      </w:r>
      <w:r w:rsidR="006C72D6">
        <w:rPr>
          <w:rFonts w:eastAsia="Times New Roman" w:cs="Times New Roman"/>
          <w:b/>
          <w:bCs/>
          <w:szCs w:val="24"/>
          <w:lang w:eastAsia="tr-TR"/>
        </w:rPr>
        <w:t>6</w:t>
      </w:r>
    </w:p>
    <w:p w14:paraId="4AF9B55B" w14:textId="12E440A7" w:rsidR="001E127E" w:rsidRDefault="009C0F86" w:rsidP="009C0F86">
      <w:pPr>
        <w:spacing w:after="0" w:line="240" w:lineRule="auto"/>
        <w:ind w:firstLine="0"/>
        <w:jc w:val="center"/>
        <w:rPr>
          <w:rFonts w:eastAsia="Times New Roman" w:cs="Times New Roman"/>
          <w:szCs w:val="24"/>
          <w:lang w:eastAsia="tr-TR"/>
        </w:rPr>
      </w:pPr>
      <w:r w:rsidRPr="009C0F86">
        <w:rPr>
          <w:rFonts w:eastAsia="Times New Roman" w:cs="Times New Roman"/>
          <w:szCs w:val="24"/>
          <w:lang w:eastAsia="tr-TR"/>
        </w:rPr>
        <w:t xml:space="preserve">(Kimlik ve kişi tespitinde tanıkların birbirleriyle veya </w:t>
      </w:r>
      <w:r>
        <w:rPr>
          <w:rFonts w:eastAsia="Times New Roman" w:cs="Times New Roman"/>
          <w:szCs w:val="24"/>
          <w:lang w:eastAsia="tr-TR"/>
        </w:rPr>
        <w:t>hakkında ön inceleme yapılan</w:t>
      </w:r>
      <w:r w:rsidRPr="009C0F86">
        <w:rPr>
          <w:rFonts w:eastAsia="Times New Roman" w:cs="Times New Roman"/>
          <w:szCs w:val="24"/>
          <w:lang w:eastAsia="tr-TR"/>
        </w:rPr>
        <w:t xml:space="preserve"> ile veya </w:t>
      </w:r>
      <w:r>
        <w:rPr>
          <w:rFonts w:eastAsia="Times New Roman" w:cs="Times New Roman"/>
          <w:szCs w:val="24"/>
          <w:lang w:eastAsia="tr-TR"/>
        </w:rPr>
        <w:t>hakkında ön inceleme yapılanın</w:t>
      </w:r>
      <w:r w:rsidRPr="009C0F86">
        <w:rPr>
          <w:rFonts w:eastAsia="Times New Roman" w:cs="Times New Roman"/>
          <w:szCs w:val="24"/>
          <w:lang w:eastAsia="tr-TR"/>
        </w:rPr>
        <w:t xml:space="preserve"> suç ortaklarıyla yüzleştirilmesinde düzenlenecek tutanak örneği)</w:t>
      </w:r>
    </w:p>
    <w:p w14:paraId="1D1AF0EE" w14:textId="77777777" w:rsidR="009C0F86" w:rsidRPr="00F93D5C" w:rsidRDefault="009C0F86" w:rsidP="009C0F86">
      <w:pPr>
        <w:spacing w:after="0" w:line="240" w:lineRule="auto"/>
        <w:ind w:firstLine="0"/>
        <w:jc w:val="center"/>
        <w:rPr>
          <w:rFonts w:eastAsia="Times New Roman" w:cs="Times New Roman"/>
          <w:szCs w:val="24"/>
          <w:lang w:eastAsia="tr-TR"/>
        </w:rPr>
      </w:pPr>
    </w:p>
    <w:p w14:paraId="4F75EC89" w14:textId="598E94B9" w:rsidR="00427695" w:rsidRPr="00F93D5C" w:rsidRDefault="00427695" w:rsidP="00B94CEC">
      <w:pPr>
        <w:spacing w:after="0" w:line="240" w:lineRule="auto"/>
        <w:ind w:firstLine="0"/>
        <w:jc w:val="center"/>
        <w:rPr>
          <w:rFonts w:eastAsia="Times New Roman" w:cs="Times New Roman"/>
          <w:szCs w:val="24"/>
          <w:lang w:eastAsia="tr-TR"/>
        </w:rPr>
      </w:pPr>
      <w:r>
        <w:rPr>
          <w:rFonts w:eastAsia="Times New Roman" w:cs="Times New Roman"/>
          <w:b/>
          <w:bCs/>
          <w:szCs w:val="24"/>
          <w:lang w:eastAsia="tr-TR"/>
        </w:rPr>
        <w:t>TUTANAK</w:t>
      </w:r>
    </w:p>
    <w:p w14:paraId="7126AB22" w14:textId="77777777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p w14:paraId="64278D9C" w14:textId="790BF376" w:rsidR="001E127E" w:rsidRPr="00F93D5C" w:rsidRDefault="009C0F86" w:rsidP="00D64304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9C0F86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9C0F86">
        <w:rPr>
          <w:rFonts w:eastAsia="Times New Roman" w:cs="Times New Roman"/>
          <w:szCs w:val="24"/>
          <w:lang w:eastAsia="tr-TR"/>
        </w:rPr>
        <w:t>da 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9C0F86">
        <w:rPr>
          <w:rFonts w:eastAsia="Times New Roman" w:cs="Times New Roman"/>
          <w:szCs w:val="24"/>
          <w:lang w:eastAsia="tr-TR"/>
        </w:rPr>
        <w:t>ile ilgili olarak 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9C0F86">
        <w:rPr>
          <w:rFonts w:eastAsia="Times New Roman" w:cs="Times New Roman"/>
          <w:szCs w:val="24"/>
          <w:lang w:eastAsia="tr-TR"/>
        </w:rPr>
        <w:t>hakkında yapılmakta olan bir ön inceleme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9C0F86">
        <w:rPr>
          <w:rFonts w:eastAsia="Times New Roman" w:cs="Times New Roman"/>
          <w:szCs w:val="24"/>
          <w:lang w:eastAsia="tr-TR"/>
        </w:rPr>
        <w:t>/ soruşturma nedeniyle tanık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9C0F86">
        <w:rPr>
          <w:rFonts w:eastAsia="Times New Roman" w:cs="Times New Roman"/>
          <w:szCs w:val="24"/>
          <w:lang w:eastAsia="tr-TR"/>
        </w:rPr>
        <w:t xml:space="preserve">/ </w:t>
      </w:r>
      <w:r>
        <w:rPr>
          <w:rFonts w:eastAsia="Times New Roman" w:cs="Times New Roman"/>
          <w:szCs w:val="24"/>
          <w:lang w:eastAsia="tr-TR"/>
        </w:rPr>
        <w:t>hakkında ön inceleme yapılan sıfatıyla</w:t>
      </w:r>
      <w:r w:rsidRPr="009C0F86">
        <w:rPr>
          <w:rFonts w:eastAsia="Times New Roman" w:cs="Times New Roman"/>
          <w:szCs w:val="24"/>
          <w:lang w:eastAsia="tr-TR"/>
        </w:rPr>
        <w:t xml:space="preserve"> ifadesi alınan …</w:t>
      </w:r>
      <w:r>
        <w:rPr>
          <w:rFonts w:eastAsia="Times New Roman" w:cs="Times New Roman"/>
          <w:szCs w:val="24"/>
          <w:lang w:eastAsia="tr-TR"/>
        </w:rPr>
        <w:t>’</w:t>
      </w:r>
      <w:proofErr w:type="spellStart"/>
      <w:r w:rsidRPr="009C0F86">
        <w:rPr>
          <w:rFonts w:eastAsia="Times New Roman" w:cs="Times New Roman"/>
          <w:szCs w:val="24"/>
          <w:lang w:eastAsia="tr-TR"/>
        </w:rPr>
        <w:t>nın</w:t>
      </w:r>
      <w:proofErr w:type="spellEnd"/>
      <w:r w:rsidRPr="009C0F86">
        <w:rPr>
          <w:rFonts w:eastAsia="Times New Roman" w:cs="Times New Roman"/>
          <w:szCs w:val="24"/>
          <w:lang w:eastAsia="tr-TR"/>
        </w:rPr>
        <w:t xml:space="preserve"> kimliğinin saptanmasında tereddüde düşülmüş ve adı geçenin diğer tanıklardan / </w:t>
      </w:r>
      <w:r>
        <w:rPr>
          <w:rFonts w:eastAsia="Times New Roman" w:cs="Times New Roman"/>
          <w:szCs w:val="24"/>
          <w:lang w:eastAsia="tr-TR"/>
        </w:rPr>
        <w:t>hakkında ön inceleme yapılanlardan</w:t>
      </w:r>
      <w:r w:rsidRPr="009C0F86">
        <w:rPr>
          <w:rFonts w:eastAsia="Times New Roman" w:cs="Times New Roman"/>
          <w:szCs w:val="24"/>
          <w:lang w:eastAsia="tr-TR"/>
        </w:rPr>
        <w:t xml:space="preserve"> 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9C0F86">
        <w:rPr>
          <w:rFonts w:eastAsia="Times New Roman" w:cs="Times New Roman"/>
          <w:szCs w:val="24"/>
          <w:lang w:eastAsia="tr-TR"/>
        </w:rPr>
        <w:t xml:space="preserve">ile karşılaştırılıp yüzleştirilmek suretiyle esas kimliklerinin … olarak saptandığına dair iş bu tutanak düzenlenerek müştereken imzalanmıştır. </w:t>
      </w:r>
      <w:r w:rsidR="008441B1" w:rsidRPr="008441B1">
        <w:rPr>
          <w:rFonts w:eastAsia="Times New Roman" w:cs="Times New Roman"/>
          <w:szCs w:val="24"/>
          <w:lang w:eastAsia="tr-TR"/>
        </w:rPr>
        <w:t>…/…/…</w:t>
      </w:r>
      <w:r w:rsidR="001E127E" w:rsidRPr="00F93D5C">
        <w:rPr>
          <w:rFonts w:eastAsia="Times New Roman" w:cs="Times New Roman"/>
          <w:szCs w:val="24"/>
          <w:lang w:eastAsia="tr-TR"/>
        </w:rPr>
        <w:t> </w:t>
      </w:r>
    </w:p>
    <w:p w14:paraId="52172867" w14:textId="77777777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1604"/>
        <w:gridCol w:w="1605"/>
        <w:gridCol w:w="3209"/>
      </w:tblGrid>
      <w:tr w:rsidR="001E127E" w14:paraId="007B9F25" w14:textId="77777777" w:rsidTr="009C0F86">
        <w:tc>
          <w:tcPr>
            <w:tcW w:w="4813" w:type="dxa"/>
            <w:gridSpan w:val="2"/>
            <w:vAlign w:val="center"/>
          </w:tcPr>
          <w:p w14:paraId="676CCBF7" w14:textId="77777777" w:rsidR="00235E2E" w:rsidRDefault="00235E2E" w:rsidP="00235E2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İmza</w:t>
            </w:r>
          </w:p>
          <w:p w14:paraId="53D9B239" w14:textId="77777777" w:rsidR="00235E2E" w:rsidRDefault="00235E2E" w:rsidP="00235E2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Adı Soyadı</w:t>
            </w:r>
          </w:p>
          <w:p w14:paraId="428AC115" w14:textId="61971956" w:rsidR="001E127E" w:rsidRDefault="00235E2E" w:rsidP="00235E2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Müfettiş</w:t>
            </w:r>
          </w:p>
        </w:tc>
        <w:tc>
          <w:tcPr>
            <w:tcW w:w="4814" w:type="dxa"/>
            <w:gridSpan w:val="2"/>
            <w:vAlign w:val="center"/>
          </w:tcPr>
          <w:p w14:paraId="190798C7" w14:textId="77777777" w:rsidR="001E127E" w:rsidRDefault="001E127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İmza</w:t>
            </w:r>
          </w:p>
          <w:p w14:paraId="18638FA5" w14:textId="77777777" w:rsidR="001E127E" w:rsidRDefault="001E127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Adı Soyadı</w:t>
            </w:r>
          </w:p>
          <w:p w14:paraId="601E2B9A" w14:textId="7C4BB08B" w:rsidR="001E127E" w:rsidRDefault="00235E2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 xml:space="preserve">Yeminli Tutanak </w:t>
            </w:r>
            <w:r w:rsidR="00427695">
              <w:rPr>
                <w:rFonts w:eastAsia="Times New Roman" w:cs="Times New Roman"/>
                <w:szCs w:val="24"/>
                <w:lang w:eastAsia="tr-TR"/>
              </w:rPr>
              <w:t>Kâtibi</w:t>
            </w:r>
          </w:p>
        </w:tc>
      </w:tr>
      <w:tr w:rsidR="009C0F86" w14:paraId="5B9FF583" w14:textId="77777777" w:rsidTr="009C0F86">
        <w:trPr>
          <w:trHeight w:val="810"/>
        </w:trPr>
        <w:tc>
          <w:tcPr>
            <w:tcW w:w="3209" w:type="dxa"/>
            <w:vAlign w:val="center"/>
          </w:tcPr>
          <w:p w14:paraId="1D16E864" w14:textId="77777777" w:rsidR="009C0F86" w:rsidRPr="00F93D5C" w:rsidRDefault="009C0F86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3209" w:type="dxa"/>
            <w:gridSpan w:val="2"/>
            <w:vAlign w:val="center"/>
          </w:tcPr>
          <w:p w14:paraId="12DE01EC" w14:textId="77777777" w:rsidR="009C0F86" w:rsidRPr="00F93D5C" w:rsidRDefault="009C0F86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3209" w:type="dxa"/>
            <w:vAlign w:val="center"/>
          </w:tcPr>
          <w:p w14:paraId="411EF4BE" w14:textId="53346BC3" w:rsidR="009C0F86" w:rsidRPr="00F93D5C" w:rsidRDefault="009C0F86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  <w:tr w:rsidR="009C0F86" w14:paraId="1514CF92" w14:textId="77777777" w:rsidTr="009C0F86">
        <w:trPr>
          <w:trHeight w:val="231"/>
        </w:trPr>
        <w:tc>
          <w:tcPr>
            <w:tcW w:w="3209" w:type="dxa"/>
            <w:vAlign w:val="center"/>
          </w:tcPr>
          <w:p w14:paraId="2ACEF037" w14:textId="77777777" w:rsidR="009C0F86" w:rsidRDefault="009C0F86" w:rsidP="009C0F86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İmza</w:t>
            </w:r>
          </w:p>
          <w:p w14:paraId="5FE243EC" w14:textId="3C8D1349" w:rsidR="009C0F86" w:rsidRDefault="009C0F86" w:rsidP="009C0F86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Adı Soyadı</w:t>
            </w:r>
          </w:p>
          <w:p w14:paraId="4F82F7C6" w14:textId="1BD99015" w:rsidR="009C0F86" w:rsidRPr="00F93D5C" w:rsidRDefault="009C0F86" w:rsidP="009C0F86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Tanık</w:t>
            </w:r>
          </w:p>
        </w:tc>
        <w:tc>
          <w:tcPr>
            <w:tcW w:w="3209" w:type="dxa"/>
            <w:gridSpan w:val="2"/>
            <w:vAlign w:val="center"/>
          </w:tcPr>
          <w:p w14:paraId="06549BB1" w14:textId="77777777" w:rsidR="009C0F86" w:rsidRDefault="009C0F86" w:rsidP="009C0F86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İmza</w:t>
            </w:r>
          </w:p>
          <w:p w14:paraId="76E57870" w14:textId="77777777" w:rsidR="009C0F86" w:rsidRDefault="009C0F86" w:rsidP="009C0F86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Adı Soyadı</w:t>
            </w:r>
          </w:p>
          <w:p w14:paraId="6E683C7F" w14:textId="2816F80F" w:rsidR="009C0F86" w:rsidRPr="00F93D5C" w:rsidRDefault="009C0F86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Tanık</w:t>
            </w:r>
          </w:p>
        </w:tc>
        <w:tc>
          <w:tcPr>
            <w:tcW w:w="3209" w:type="dxa"/>
            <w:vAlign w:val="center"/>
          </w:tcPr>
          <w:p w14:paraId="5C4A6828" w14:textId="77777777" w:rsidR="009C0F86" w:rsidRDefault="009C0F86" w:rsidP="009C0F86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İmza</w:t>
            </w:r>
          </w:p>
          <w:p w14:paraId="2D8AAFF5" w14:textId="77777777" w:rsidR="009C0F86" w:rsidRDefault="009C0F86" w:rsidP="009C0F86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Adı Soyadı</w:t>
            </w:r>
          </w:p>
          <w:p w14:paraId="1EAE057A" w14:textId="33B6BEA6" w:rsidR="009C0F86" w:rsidRPr="00F93D5C" w:rsidRDefault="009C0F86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Hakkında Ön İnceleme Yapılan</w:t>
            </w:r>
          </w:p>
        </w:tc>
      </w:tr>
    </w:tbl>
    <w:p w14:paraId="7528E6C5" w14:textId="5544F8A1" w:rsidR="00EC0CDB" w:rsidRPr="001E127E" w:rsidRDefault="00EC0CDB" w:rsidP="001E127E"/>
    <w:sectPr w:rsidR="00EC0CDB" w:rsidRPr="001E127E" w:rsidSect="002F42F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4B"/>
    <w:rsid w:val="000679F0"/>
    <w:rsid w:val="000E1D57"/>
    <w:rsid w:val="00106013"/>
    <w:rsid w:val="001E127E"/>
    <w:rsid w:val="00235E2E"/>
    <w:rsid w:val="002A26FE"/>
    <w:rsid w:val="002B56F7"/>
    <w:rsid w:val="002B6B26"/>
    <w:rsid w:val="002F42F9"/>
    <w:rsid w:val="00301F4B"/>
    <w:rsid w:val="00380198"/>
    <w:rsid w:val="003D1EEB"/>
    <w:rsid w:val="00427695"/>
    <w:rsid w:val="00466D88"/>
    <w:rsid w:val="004D1007"/>
    <w:rsid w:val="006C72D6"/>
    <w:rsid w:val="006E2B6D"/>
    <w:rsid w:val="006E711D"/>
    <w:rsid w:val="00814FA3"/>
    <w:rsid w:val="008441B1"/>
    <w:rsid w:val="00962D91"/>
    <w:rsid w:val="009C0F86"/>
    <w:rsid w:val="00B13BFB"/>
    <w:rsid w:val="00B94CEC"/>
    <w:rsid w:val="00BC4498"/>
    <w:rsid w:val="00CD56FC"/>
    <w:rsid w:val="00D64304"/>
    <w:rsid w:val="00E507BA"/>
    <w:rsid w:val="00EC0CDB"/>
    <w:rsid w:val="00F85ED1"/>
    <w:rsid w:val="00FC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48AA"/>
  <w15:chartTrackingRefBased/>
  <w15:docId w15:val="{7AB11F8B-EA8D-4F7F-B1A4-9C05B735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F4B"/>
    <w:pPr>
      <w:spacing w:before="120" w:after="120" w:line="300" w:lineRule="exact"/>
      <w:ind w:firstLine="709"/>
      <w:jc w:val="both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01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Aytuğ YAKAR</dc:creator>
  <cp:keywords/>
  <dc:description/>
  <cp:lastModifiedBy>Aytuğ YAKAR</cp:lastModifiedBy>
  <cp:revision>5</cp:revision>
  <dcterms:created xsi:type="dcterms:W3CDTF">2021-12-19T19:34:00Z</dcterms:created>
  <dcterms:modified xsi:type="dcterms:W3CDTF">2022-04-20T17:45:00Z</dcterms:modified>
</cp:coreProperties>
</file>