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14A5A77E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D9081F">
        <w:rPr>
          <w:rFonts w:eastAsia="Times New Roman" w:cs="Times New Roman"/>
          <w:b/>
          <w:bCs/>
          <w:szCs w:val="24"/>
          <w:lang w:eastAsia="tr-TR"/>
        </w:rPr>
        <w:t xml:space="preserve"> 2</w:t>
      </w:r>
      <w:r w:rsidR="009D6ECE">
        <w:rPr>
          <w:rFonts w:eastAsia="Times New Roman" w:cs="Times New Roman"/>
          <w:b/>
          <w:bCs/>
          <w:szCs w:val="24"/>
          <w:lang w:eastAsia="tr-TR"/>
        </w:rPr>
        <w:t>4</w:t>
      </w:r>
    </w:p>
    <w:p w14:paraId="6A4B278D" w14:textId="5AFE7E56" w:rsidR="00565220" w:rsidRPr="00565220" w:rsidRDefault="00565220" w:rsidP="00565220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</w:t>
      </w:r>
      <w:r w:rsidR="00790CB5" w:rsidRPr="00790CB5">
        <w:rPr>
          <w:rFonts w:eastAsia="Times New Roman" w:cs="Times New Roman"/>
          <w:szCs w:val="24"/>
          <w:lang w:eastAsia="tr-TR"/>
        </w:rPr>
        <w:t>El koyma ve arama amacıyla Sulh Ceza Hakiminin izni için Cumhuriyet Başsavcılığına yazılacak yazı örneği</w:t>
      </w:r>
      <w:r w:rsidRPr="00565220">
        <w:rPr>
          <w:rFonts w:eastAsia="Times New Roman" w:cs="Times New Roman"/>
          <w:szCs w:val="24"/>
          <w:lang w:eastAsia="tr-TR"/>
        </w:rPr>
        <w:t>)</w:t>
      </w:r>
    </w:p>
    <w:p w14:paraId="39EB6377" w14:textId="7B62ECF5" w:rsidR="00095E28" w:rsidRPr="00095E28" w:rsidRDefault="00095E28" w:rsidP="00095E28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1644E" w14:paraId="1EF2B1E7" w14:textId="77777777" w:rsidTr="000C5D7E">
        <w:tc>
          <w:tcPr>
            <w:tcW w:w="4813" w:type="dxa"/>
            <w:vAlign w:val="center"/>
          </w:tcPr>
          <w:p w14:paraId="053511EE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5FFD9965" w14:textId="77777777" w:rsidR="00A1644E" w:rsidRDefault="00A1644E" w:rsidP="000C5D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A1644E" w14:paraId="567BAADA" w14:textId="77777777" w:rsidTr="000C5D7E">
        <w:tc>
          <w:tcPr>
            <w:tcW w:w="4813" w:type="dxa"/>
            <w:vAlign w:val="center"/>
          </w:tcPr>
          <w:p w14:paraId="5F9FA835" w14:textId="440E7DEE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262CC6" w:rsidRPr="00262CC6">
              <w:rPr>
                <w:rFonts w:eastAsia="Times New Roman" w:cs="Times New Roman"/>
                <w:szCs w:val="24"/>
                <w:lang w:eastAsia="tr-TR"/>
              </w:rPr>
              <w:t>E</w:t>
            </w:r>
            <w:r w:rsidR="00262CC6">
              <w:rPr>
                <w:rFonts w:eastAsia="Times New Roman" w:cs="Times New Roman"/>
                <w:szCs w:val="24"/>
                <w:lang w:eastAsia="tr-TR"/>
              </w:rPr>
              <w:t xml:space="preserve">l </w:t>
            </w:r>
            <w:r w:rsidR="00262CC6" w:rsidRPr="00262CC6">
              <w:rPr>
                <w:rFonts w:eastAsia="Times New Roman" w:cs="Times New Roman"/>
                <w:szCs w:val="24"/>
                <w:lang w:eastAsia="tr-TR"/>
              </w:rPr>
              <w:t xml:space="preserve">koyma ve arama kararı </w:t>
            </w:r>
            <w:proofErr w:type="spellStart"/>
            <w:r w:rsidR="00262CC6" w:rsidRPr="00262CC6">
              <w:rPr>
                <w:rFonts w:eastAsia="Times New Roman" w:cs="Times New Roman"/>
                <w:szCs w:val="24"/>
                <w:lang w:eastAsia="tr-TR"/>
              </w:rPr>
              <w:t>hk</w:t>
            </w:r>
            <w:proofErr w:type="spellEnd"/>
            <w:r w:rsidR="00262CC6" w:rsidRPr="00262CC6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0B04E96D" w14:textId="77777777" w:rsidR="00A1644E" w:rsidRDefault="00A1644E" w:rsidP="000C5D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1683176B" w14:textId="77777777" w:rsidR="00262CC6" w:rsidRDefault="00262CC6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61564622" w14:textId="7B01FE3B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21032C">
        <w:rPr>
          <w:rFonts w:eastAsia="Times New Roman" w:cs="Times New Roman"/>
          <w:b/>
          <w:bCs/>
          <w:szCs w:val="24"/>
          <w:lang w:eastAsia="tr-TR"/>
        </w:rPr>
        <w:t>CUMHURİYET BAŞSAVCILIĞINA</w:t>
      </w:r>
    </w:p>
    <w:p w14:paraId="45CD777E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55DB8842" w14:textId="60EE0BC3" w:rsidR="00262CC6" w:rsidRPr="00262CC6" w:rsidRDefault="00262CC6" w:rsidP="00262CC6">
      <w:pPr>
        <w:rPr>
          <w:rFonts w:eastAsia="Times New Roman" w:cs="Times New Roman"/>
          <w:szCs w:val="24"/>
          <w:lang w:eastAsia="tr-TR"/>
        </w:rPr>
      </w:pPr>
      <w:r w:rsidRPr="00262CC6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62CC6">
        <w:rPr>
          <w:rFonts w:eastAsia="Times New Roman" w:cs="Times New Roman"/>
          <w:szCs w:val="24"/>
          <w:lang w:eastAsia="tr-TR"/>
        </w:rPr>
        <w:t>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62CC6">
        <w:rPr>
          <w:rFonts w:eastAsia="Times New Roman" w:cs="Times New Roman"/>
          <w:szCs w:val="24"/>
          <w:lang w:eastAsia="tr-TR"/>
        </w:rPr>
        <w:t>ile ilgili olarak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62CC6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62CC6">
        <w:rPr>
          <w:rFonts w:eastAsia="Times New Roman" w:cs="Times New Roman"/>
          <w:szCs w:val="24"/>
          <w:lang w:eastAsia="tr-TR"/>
        </w:rPr>
        <w:t>hakkında 4483/3628 sayılı kanun gereğince yapılmakta olan bir ön inceleme 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62CC6">
        <w:rPr>
          <w:rFonts w:eastAsia="Times New Roman" w:cs="Times New Roman"/>
          <w:szCs w:val="24"/>
          <w:lang w:eastAsia="tr-TR"/>
        </w:rPr>
        <w:t>soruşturma nedeniyle suç konusu bir kısım evrakın saklanması ve yok edilmesi ihtimaline binaen aşağıda adı, soyadı ve adresleri yazılı kişilerin evlerinde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262CC6">
        <w:rPr>
          <w:rFonts w:eastAsia="Times New Roman" w:cs="Times New Roman"/>
          <w:szCs w:val="24"/>
          <w:lang w:eastAsia="tr-TR"/>
        </w:rPr>
        <w:t xml:space="preserve">/ </w:t>
      </w:r>
      <w:r>
        <w:rPr>
          <w:rFonts w:eastAsia="Times New Roman" w:cs="Times New Roman"/>
          <w:szCs w:val="24"/>
          <w:lang w:eastAsia="tr-TR"/>
        </w:rPr>
        <w:t>işyer</w:t>
      </w:r>
      <w:r w:rsidRPr="00262CC6">
        <w:rPr>
          <w:rFonts w:eastAsia="Times New Roman" w:cs="Times New Roman"/>
          <w:szCs w:val="24"/>
          <w:lang w:eastAsia="tr-TR"/>
        </w:rPr>
        <w:t>lerinde el koyma ve arama işlemlerine girişilmesine gerek görülmüştür.</w:t>
      </w:r>
    </w:p>
    <w:p w14:paraId="7528E6C5" w14:textId="6CF6EF2C" w:rsidR="00EC0CDB" w:rsidRDefault="00262CC6" w:rsidP="00262CC6">
      <w:pPr>
        <w:rPr>
          <w:rFonts w:eastAsia="Times New Roman" w:cs="Times New Roman"/>
          <w:szCs w:val="24"/>
          <w:lang w:eastAsia="tr-TR"/>
        </w:rPr>
      </w:pPr>
      <w:r w:rsidRPr="00262CC6">
        <w:rPr>
          <w:rFonts w:eastAsia="Times New Roman" w:cs="Times New Roman"/>
          <w:szCs w:val="24"/>
          <w:lang w:eastAsia="tr-TR"/>
        </w:rPr>
        <w:t>Sulh Ceza Hakimliğinden el koyma ve arama kararı alınması için gereğinin yapılmasını arz ederim.</w:t>
      </w:r>
    </w:p>
    <w:p w14:paraId="55F86873" w14:textId="77777777" w:rsidR="008D2D73" w:rsidRDefault="008D2D73" w:rsidP="00F11609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C715A" w14:paraId="66C93F2B" w14:textId="77777777" w:rsidTr="00EE17F9">
        <w:tc>
          <w:tcPr>
            <w:tcW w:w="4813" w:type="dxa"/>
          </w:tcPr>
          <w:p w14:paraId="04774F88" w14:textId="77777777" w:rsidR="004C715A" w:rsidRDefault="004C715A" w:rsidP="00AD54F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64B4598F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İmza</w:t>
            </w:r>
          </w:p>
          <w:p w14:paraId="24C8403B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7032C555" w14:textId="3D54C3DD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65ADB026" w14:textId="5AD233B5" w:rsidR="00F11609" w:rsidRPr="00EE17F9" w:rsidRDefault="00F11609" w:rsidP="00EE17F9">
      <w:pPr>
        <w:ind w:firstLine="0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256"/>
        <w:gridCol w:w="6371"/>
      </w:tblGrid>
      <w:tr w:rsidR="00C37D0E" w14:paraId="7C7D10A4" w14:textId="77777777" w:rsidTr="00C37D0E">
        <w:tc>
          <w:tcPr>
            <w:tcW w:w="3256" w:type="dxa"/>
          </w:tcPr>
          <w:p w14:paraId="54E8FF09" w14:textId="036F152F" w:rsidR="00C37D0E" w:rsidRDefault="00AC7930" w:rsidP="00EE17F9">
            <w:pPr>
              <w:ind w:firstLine="0"/>
            </w:pPr>
            <w:r>
              <w:t>Adı ve Soyadı</w:t>
            </w:r>
          </w:p>
        </w:tc>
        <w:tc>
          <w:tcPr>
            <w:tcW w:w="6371" w:type="dxa"/>
          </w:tcPr>
          <w:p w14:paraId="098CE014" w14:textId="554A81C9" w:rsidR="00C37D0E" w:rsidRDefault="00AC7930" w:rsidP="00EE17F9">
            <w:pPr>
              <w:ind w:firstLine="0"/>
            </w:pPr>
            <w:r>
              <w:t>Adresi</w:t>
            </w:r>
          </w:p>
        </w:tc>
      </w:tr>
      <w:tr w:rsidR="00C37D0E" w14:paraId="798A035F" w14:textId="77777777" w:rsidTr="00C37D0E">
        <w:tc>
          <w:tcPr>
            <w:tcW w:w="3256" w:type="dxa"/>
          </w:tcPr>
          <w:p w14:paraId="64F45851" w14:textId="3E0F8358" w:rsidR="00C37D0E" w:rsidRDefault="00AC7930" w:rsidP="00EE17F9">
            <w:pPr>
              <w:ind w:firstLine="0"/>
            </w:pPr>
            <w:r>
              <w:t>1)</w:t>
            </w:r>
          </w:p>
        </w:tc>
        <w:tc>
          <w:tcPr>
            <w:tcW w:w="6371" w:type="dxa"/>
          </w:tcPr>
          <w:p w14:paraId="0CECF545" w14:textId="77777777" w:rsidR="00C37D0E" w:rsidRDefault="00C37D0E" w:rsidP="00EE17F9">
            <w:pPr>
              <w:ind w:firstLine="0"/>
            </w:pPr>
          </w:p>
        </w:tc>
      </w:tr>
      <w:tr w:rsidR="00C37D0E" w14:paraId="2EF9C716" w14:textId="77777777" w:rsidTr="00C37D0E">
        <w:tc>
          <w:tcPr>
            <w:tcW w:w="3256" w:type="dxa"/>
          </w:tcPr>
          <w:p w14:paraId="3EB05344" w14:textId="371246F8" w:rsidR="00C37D0E" w:rsidRDefault="00AC7930" w:rsidP="00EE17F9">
            <w:pPr>
              <w:ind w:firstLine="0"/>
            </w:pPr>
            <w:r>
              <w:t>2)</w:t>
            </w:r>
          </w:p>
        </w:tc>
        <w:tc>
          <w:tcPr>
            <w:tcW w:w="6371" w:type="dxa"/>
          </w:tcPr>
          <w:p w14:paraId="0D772602" w14:textId="77777777" w:rsidR="00C37D0E" w:rsidRDefault="00C37D0E" w:rsidP="00EE17F9">
            <w:pPr>
              <w:ind w:firstLine="0"/>
            </w:pPr>
          </w:p>
        </w:tc>
      </w:tr>
      <w:tr w:rsidR="00AC7930" w14:paraId="48C23F3E" w14:textId="77777777" w:rsidTr="00C37D0E">
        <w:tc>
          <w:tcPr>
            <w:tcW w:w="3256" w:type="dxa"/>
          </w:tcPr>
          <w:p w14:paraId="1DC52A08" w14:textId="3882439B" w:rsidR="00AC7930" w:rsidRDefault="00AC7930" w:rsidP="00EE17F9">
            <w:pPr>
              <w:ind w:firstLine="0"/>
            </w:pPr>
            <w:r>
              <w:t>3)</w:t>
            </w:r>
          </w:p>
        </w:tc>
        <w:tc>
          <w:tcPr>
            <w:tcW w:w="6371" w:type="dxa"/>
          </w:tcPr>
          <w:p w14:paraId="2FEA40BC" w14:textId="77777777" w:rsidR="00AC7930" w:rsidRDefault="00AC7930" w:rsidP="00EE17F9">
            <w:pPr>
              <w:ind w:firstLine="0"/>
            </w:pPr>
          </w:p>
        </w:tc>
      </w:tr>
    </w:tbl>
    <w:p w14:paraId="773D9A8A" w14:textId="77777777" w:rsidR="004C715A" w:rsidRPr="001E127E" w:rsidRDefault="004C715A" w:rsidP="00EE17F9">
      <w:pPr>
        <w:ind w:firstLine="0"/>
      </w:pPr>
    </w:p>
    <w:sectPr w:rsidR="004C715A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850EE"/>
    <w:rsid w:val="00095E28"/>
    <w:rsid w:val="000A1438"/>
    <w:rsid w:val="000E1D57"/>
    <w:rsid w:val="00106013"/>
    <w:rsid w:val="00184022"/>
    <w:rsid w:val="001E127E"/>
    <w:rsid w:val="00235E2E"/>
    <w:rsid w:val="00262CC6"/>
    <w:rsid w:val="002A26FE"/>
    <w:rsid w:val="002B56F7"/>
    <w:rsid w:val="002B6B26"/>
    <w:rsid w:val="002F42F9"/>
    <w:rsid w:val="00301F4B"/>
    <w:rsid w:val="003707E2"/>
    <w:rsid w:val="003D1EEB"/>
    <w:rsid w:val="003D7C83"/>
    <w:rsid w:val="00427695"/>
    <w:rsid w:val="00466D88"/>
    <w:rsid w:val="004B21FA"/>
    <w:rsid w:val="004B2C67"/>
    <w:rsid w:val="004C715A"/>
    <w:rsid w:val="004D1007"/>
    <w:rsid w:val="00565220"/>
    <w:rsid w:val="005772C4"/>
    <w:rsid w:val="00615CBE"/>
    <w:rsid w:val="006E2B6D"/>
    <w:rsid w:val="006E711D"/>
    <w:rsid w:val="00790CB5"/>
    <w:rsid w:val="007F181D"/>
    <w:rsid w:val="008441B1"/>
    <w:rsid w:val="008D2D73"/>
    <w:rsid w:val="00962D91"/>
    <w:rsid w:val="009853C5"/>
    <w:rsid w:val="009D6ECE"/>
    <w:rsid w:val="00A1644E"/>
    <w:rsid w:val="00A942B2"/>
    <w:rsid w:val="00AC7930"/>
    <w:rsid w:val="00AD54F9"/>
    <w:rsid w:val="00B94CEC"/>
    <w:rsid w:val="00BC4498"/>
    <w:rsid w:val="00C37D0E"/>
    <w:rsid w:val="00C63F3C"/>
    <w:rsid w:val="00CB198F"/>
    <w:rsid w:val="00CD56FC"/>
    <w:rsid w:val="00CF0CBC"/>
    <w:rsid w:val="00D9081F"/>
    <w:rsid w:val="00E3050F"/>
    <w:rsid w:val="00EC0CDB"/>
    <w:rsid w:val="00EE17F9"/>
    <w:rsid w:val="00F11609"/>
    <w:rsid w:val="00F85ED1"/>
    <w:rsid w:val="00FC4CB5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9</cp:revision>
  <dcterms:created xsi:type="dcterms:W3CDTF">2021-12-19T20:13:00Z</dcterms:created>
  <dcterms:modified xsi:type="dcterms:W3CDTF">2022-04-20T17:47:00Z</dcterms:modified>
</cp:coreProperties>
</file>