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484B" w14:textId="67337EBA" w:rsidR="00301F4B" w:rsidRPr="00301F4B" w:rsidRDefault="00301F4B" w:rsidP="00301F4B">
      <w:pPr>
        <w:ind w:firstLine="0"/>
        <w:jc w:val="center"/>
        <w:rPr>
          <w:b/>
          <w:bCs/>
        </w:rPr>
      </w:pPr>
      <w:r w:rsidRPr="00301F4B">
        <w:rPr>
          <w:b/>
          <w:bCs/>
        </w:rPr>
        <w:t xml:space="preserve">ÖRNEK NO : </w:t>
      </w:r>
      <w:r w:rsidR="002C06F3">
        <w:rPr>
          <w:b/>
          <w:bCs/>
        </w:rPr>
        <w:t>2</w:t>
      </w:r>
      <w:r w:rsidR="0093234D">
        <w:rPr>
          <w:b/>
          <w:bCs/>
        </w:rPr>
        <w:t>3</w:t>
      </w:r>
    </w:p>
    <w:p w14:paraId="6F2A8AC2" w14:textId="3F0F520A" w:rsidR="002C06F3" w:rsidRPr="002C06F3" w:rsidRDefault="002C06F3" w:rsidP="002C06F3">
      <w:pPr>
        <w:ind w:firstLine="0"/>
        <w:jc w:val="center"/>
      </w:pPr>
      <w:r w:rsidRPr="002C06F3">
        <w:t>(</w:t>
      </w:r>
      <w:r w:rsidR="002413D2">
        <w:t>Arazi inceleme</w:t>
      </w:r>
      <w:r w:rsidR="00F81443">
        <w:t xml:space="preserve"> tutanağı örneği</w:t>
      </w:r>
      <w:r w:rsidRPr="002C06F3">
        <w:t xml:space="preserve"> )</w:t>
      </w:r>
    </w:p>
    <w:p w14:paraId="09545FEC" w14:textId="48D43D02" w:rsidR="00301F4B" w:rsidRDefault="00301F4B" w:rsidP="00301F4B">
      <w:pPr>
        <w:ind w:firstLine="0"/>
      </w:pPr>
      <w:r>
        <w:t xml:space="preserve">  </w:t>
      </w:r>
    </w:p>
    <w:p w14:paraId="5C0FE3E7" w14:textId="7172ED0F" w:rsidR="002C06F3" w:rsidRPr="002C06F3" w:rsidRDefault="005F1135" w:rsidP="002C06F3">
      <w:pPr>
        <w:ind w:firstLine="0"/>
        <w:jc w:val="center"/>
        <w:rPr>
          <w:b/>
          <w:bCs/>
          <w:spacing w:val="60"/>
        </w:rPr>
      </w:pPr>
      <w:r>
        <w:rPr>
          <w:b/>
          <w:bCs/>
          <w:spacing w:val="60"/>
        </w:rPr>
        <w:t>ARAZİ İNCELEME</w:t>
      </w:r>
      <w:r w:rsidR="008B7592">
        <w:rPr>
          <w:b/>
          <w:bCs/>
          <w:spacing w:val="60"/>
        </w:rPr>
        <w:t xml:space="preserve"> TUTANAĞI</w:t>
      </w:r>
    </w:p>
    <w:p w14:paraId="13AF0DB6" w14:textId="77777777" w:rsidR="002C06F3" w:rsidRDefault="002C06F3" w:rsidP="002C06F3">
      <w:pPr>
        <w:ind w:firstLine="0"/>
        <w:jc w:val="center"/>
      </w:pPr>
    </w:p>
    <w:p w14:paraId="6BE86545" w14:textId="5E63CFE4" w:rsidR="00031784" w:rsidRDefault="00301F4B" w:rsidP="001F0196">
      <w:r>
        <w:t xml:space="preserve"> </w:t>
      </w:r>
      <w:r w:rsidR="001F0196">
        <w:t>…</w:t>
      </w:r>
      <w:r w:rsidR="007B2385">
        <w:t>/</w:t>
      </w:r>
      <w:r w:rsidR="001F0196">
        <w:t>…</w:t>
      </w:r>
      <w:r w:rsidR="007B2385">
        <w:t>/</w:t>
      </w:r>
      <w:r w:rsidR="001F0196">
        <w:t xml:space="preserve">… </w:t>
      </w:r>
      <w:r w:rsidR="007B2385">
        <w:t xml:space="preserve">tarihine rastlayan </w:t>
      </w:r>
      <w:r w:rsidR="001F0196">
        <w:t xml:space="preserve">… </w:t>
      </w:r>
      <w:r w:rsidR="007B2385">
        <w:t xml:space="preserve">günü saat </w:t>
      </w:r>
      <w:proofErr w:type="gramStart"/>
      <w:r w:rsidR="001F0196">
        <w:t>…</w:t>
      </w:r>
      <w:r w:rsidR="007B2385">
        <w:t>:</w:t>
      </w:r>
      <w:r w:rsidR="001F0196">
        <w:t>…</w:t>
      </w:r>
      <w:proofErr w:type="gramEnd"/>
      <w:r w:rsidR="007B2385">
        <w:t>’da</w:t>
      </w:r>
      <w:r w:rsidR="001F0196">
        <w:t xml:space="preserve"> </w:t>
      </w:r>
      <w:r w:rsidR="007C2571">
        <w:t xml:space="preserve">ön inceleme / soruşturma konusu … ili, … ilçesi, … mahallesi / köyü, </w:t>
      </w:r>
      <w:r w:rsidR="001F0196">
        <w:t xml:space="preserve">… </w:t>
      </w:r>
      <w:r w:rsidR="007C2571">
        <w:t xml:space="preserve">ada </w:t>
      </w:r>
      <w:r w:rsidR="001F0196">
        <w:t xml:space="preserve">… </w:t>
      </w:r>
      <w:r w:rsidR="007C2571">
        <w:t>parsel sayılı taşınmazın başına</w:t>
      </w:r>
      <w:r w:rsidR="002B5593">
        <w:t xml:space="preserve"> </w:t>
      </w:r>
      <w:r w:rsidR="00FD7FE5">
        <w:t xml:space="preserve">CORS Operatörü … … ve Yeminli Tutanak Katibi … … ile </w:t>
      </w:r>
      <w:r w:rsidR="002B5593">
        <w:t xml:space="preserve">gelindi. Şikayetçi </w:t>
      </w:r>
      <w:r w:rsidR="001F0196">
        <w:t>… …</w:t>
      </w:r>
      <w:r w:rsidR="002B5593">
        <w:t>, muhtar</w:t>
      </w:r>
      <w:r w:rsidR="001F0196">
        <w:t xml:space="preserve"> … …</w:t>
      </w:r>
      <w:r w:rsidR="002B5593">
        <w:t>, mahalli bilirkişiler</w:t>
      </w:r>
      <w:r w:rsidR="001F0196">
        <w:t xml:space="preserve"> … … …</w:t>
      </w:r>
      <w:r w:rsidR="00031784">
        <w:t>’nın hazır bulunduğu görüldü.</w:t>
      </w:r>
    </w:p>
    <w:p w14:paraId="3450DDCB" w14:textId="6A0F3C77" w:rsidR="002413D2" w:rsidRDefault="002413D2" w:rsidP="002413D2">
      <w:r>
        <w:t>CORS Operatörü huzura alındı. Engel hali olmadığı anlaşıldı. Usulen yemin verildi. Soruldu: Ön incelemeye konu taşınmaz burasıdır. Taşınmazın paftasını zemine uyguladım. Sınırlarını gösterdim. Gösterdiğim sınırların güneyi taş duvar, kuzeyi tel örgü, batısı … …’ya ait samanlık, doğusu yoldur dedi. Şikâyetçi, muhtar ve mahalli bilirkişilerin göstereceği sınırların da ölçülmesi ve krokide göstermesi istendi. Beyanı okundu. İmzası alındı.</w:t>
      </w:r>
    </w:p>
    <w:p w14:paraId="1D597C74" w14:textId="77777777" w:rsidR="002413D2" w:rsidRDefault="002413D2" w:rsidP="002413D2">
      <w:pPr>
        <w:spacing w:before="0" w:after="0"/>
        <w:ind w:left="6804" w:firstLine="0"/>
        <w:jc w:val="center"/>
      </w:pPr>
      <w:r>
        <w:t>İmza</w:t>
      </w:r>
    </w:p>
    <w:p w14:paraId="0D084177" w14:textId="77777777" w:rsidR="002413D2" w:rsidRDefault="002413D2" w:rsidP="002413D2">
      <w:pPr>
        <w:spacing w:before="0" w:after="0"/>
        <w:ind w:left="6804" w:firstLine="0"/>
        <w:jc w:val="center"/>
      </w:pPr>
      <w:r>
        <w:t>Adı Soyadı</w:t>
      </w:r>
    </w:p>
    <w:p w14:paraId="10C4251C" w14:textId="77777777" w:rsidR="002413D2" w:rsidRDefault="002413D2" w:rsidP="002413D2">
      <w:pPr>
        <w:spacing w:before="0" w:after="0"/>
        <w:ind w:left="6804" w:firstLine="0"/>
        <w:jc w:val="center"/>
      </w:pPr>
      <w:r>
        <w:t>CORS Operatörü</w:t>
      </w:r>
    </w:p>
    <w:p w14:paraId="362B405C" w14:textId="77777777" w:rsidR="002413D2" w:rsidRDefault="002413D2" w:rsidP="001F0196"/>
    <w:p w14:paraId="20ED366A" w14:textId="551E105F" w:rsidR="00BA6A3D" w:rsidRDefault="00031784" w:rsidP="001F0196">
      <w:r>
        <w:t>Şikayetçi … … huzura alındı.</w:t>
      </w:r>
      <w:r w:rsidR="002475EF">
        <w:t xml:space="preserve"> </w:t>
      </w:r>
      <w:r w:rsidR="00800626">
        <w:t>Soruldu</w:t>
      </w:r>
      <w:r w:rsidR="005F1135">
        <w:t>:</w:t>
      </w:r>
      <w:r w:rsidR="00800626">
        <w:t xml:space="preserve"> </w:t>
      </w:r>
      <w:r w:rsidR="002475EF">
        <w:t>…’kadar kendisine ait olduğunu beyan etti.</w:t>
      </w:r>
      <w:r w:rsidR="00BA6A3D">
        <w:t xml:space="preserve"> İddia ettiği ve zeminde gösterdiği </w:t>
      </w:r>
      <w:r w:rsidR="002E1EDA">
        <w:t xml:space="preserve">…’ya ait </w:t>
      </w:r>
      <w:r w:rsidR="002A7947">
        <w:t xml:space="preserve">… </w:t>
      </w:r>
      <w:r w:rsidR="00410737">
        <w:t>sınır ve tesisler</w:t>
      </w:r>
      <w:r w:rsidR="00BA6A3D">
        <w:t xml:space="preserve"> </w:t>
      </w:r>
      <w:r w:rsidR="00FE4132">
        <w:t xml:space="preserve">CORS Operatörüne </w:t>
      </w:r>
      <w:r w:rsidR="00BA6A3D">
        <w:t>ölçtürüldü</w:t>
      </w:r>
      <w:r w:rsidR="00410737">
        <w:t>.</w:t>
      </w:r>
      <w:r w:rsidR="002E1EDA">
        <w:t xml:space="preserve"> Kroki üzerinde gösterilmesi istendi.</w:t>
      </w:r>
      <w:r w:rsidR="002A7947">
        <w:t xml:space="preserve"> </w:t>
      </w:r>
      <w:r w:rsidR="00656169">
        <w:t>Beyanı okundu. İmzası alındı.</w:t>
      </w:r>
    </w:p>
    <w:p w14:paraId="65873F5C" w14:textId="03AD70F5" w:rsidR="00656169" w:rsidRDefault="00656169" w:rsidP="00656169">
      <w:pPr>
        <w:spacing w:before="0" w:after="0"/>
        <w:ind w:left="6804" w:firstLine="0"/>
        <w:jc w:val="center"/>
      </w:pPr>
      <w:r>
        <w:t>İmza</w:t>
      </w:r>
    </w:p>
    <w:p w14:paraId="13417F32" w14:textId="78C834B9" w:rsidR="00463910" w:rsidRDefault="00463910" w:rsidP="00656169">
      <w:pPr>
        <w:spacing w:before="0" w:after="0"/>
        <w:ind w:left="6804" w:firstLine="0"/>
        <w:jc w:val="center"/>
      </w:pPr>
      <w:r>
        <w:t>Adı Soyadı</w:t>
      </w:r>
    </w:p>
    <w:p w14:paraId="43F7FD2B" w14:textId="7531B723" w:rsidR="00656169" w:rsidRDefault="008968AE" w:rsidP="00656169">
      <w:pPr>
        <w:spacing w:before="0" w:after="0"/>
        <w:ind w:left="6804" w:firstLine="0"/>
        <w:jc w:val="center"/>
      </w:pPr>
      <w:r>
        <w:t>Ş</w:t>
      </w:r>
      <w:r w:rsidR="00656169">
        <w:t>ikayetçi</w:t>
      </w:r>
    </w:p>
    <w:p w14:paraId="75B6DCF5" w14:textId="04056D4B" w:rsidR="00231F29" w:rsidRDefault="00656169" w:rsidP="001F0196">
      <w:r>
        <w:t xml:space="preserve">Muhtar huzura alındı. </w:t>
      </w:r>
      <w:r w:rsidR="00231F29">
        <w:t xml:space="preserve">Tanıklığa engel hali olmadığı anlaşıldı. Usulen yemin verildi. </w:t>
      </w:r>
      <w:r w:rsidR="00800626">
        <w:t>Soruldu.</w:t>
      </w:r>
      <w:r w:rsidR="001F0196">
        <w:t xml:space="preserve"> </w:t>
      </w:r>
      <w:r w:rsidR="00800626">
        <w:t>… yaşındayım</w:t>
      </w:r>
      <w:r w:rsidR="009538C1">
        <w:t xml:space="preserve">, …’den beri bu köyde / mahallede ikamet ederim. </w:t>
      </w:r>
      <w:r w:rsidR="00800626">
        <w:t>… yıldan beri muhtarlık yaparım</w:t>
      </w:r>
      <w:r w:rsidR="009538C1">
        <w:t>. Şikayetçi</w:t>
      </w:r>
      <w:r w:rsidR="001F0196">
        <w:t xml:space="preserve"> … …</w:t>
      </w:r>
      <w:r w:rsidR="009538C1">
        <w:t xml:space="preserve">’yı tanırım. </w:t>
      </w:r>
      <w:r w:rsidR="00231F29">
        <w:t xml:space="preserve">Şikayetçi ile akrabalığım yoktur. </w:t>
      </w:r>
      <w:r w:rsidR="008815AC">
        <w:t xml:space="preserve">İddia ettiği araziyi bilirim. … yıldır bu araziyi şikayetçi kullanır, </w:t>
      </w:r>
      <w:r w:rsidR="002413D2">
        <w:t>güneydeki taş duvar en az 50 seneliktir, kuzeyindeki tel örgü 4-5 ay önce komşu parsel sahibi … ... tarafından çekilmiştir, tel örgüden önce sınırda 40 yaşlı bir ceviz ağadı vardı, kökü halen yerindedir, şikayetçinin babası tarafından dikilmiştir, batıdaki samanlık … … tarafından en az 30 yılı önce yapılmıştır, doğusu kadim yoldur</w:t>
      </w:r>
      <w:r w:rsidR="00700177">
        <w:t xml:space="preserve"> dedi, gösterdiği sınırlar </w:t>
      </w:r>
      <w:r w:rsidR="007C39F6">
        <w:t xml:space="preserve">CORS Operatörüne </w:t>
      </w:r>
      <w:r w:rsidR="00700177">
        <w:t>ölçtürüldü,</w:t>
      </w:r>
      <w:r w:rsidR="00231F29">
        <w:t xml:space="preserve"> krokide gösterilmesi istendi. Beyanı okundu, imzası alındı.</w:t>
      </w:r>
    </w:p>
    <w:p w14:paraId="51B604E5" w14:textId="77777777" w:rsidR="00463910" w:rsidRDefault="00463910" w:rsidP="00463910">
      <w:pPr>
        <w:spacing w:before="0" w:after="0"/>
        <w:ind w:left="6804" w:firstLine="0"/>
        <w:jc w:val="center"/>
      </w:pPr>
      <w:r>
        <w:t>İmza</w:t>
      </w:r>
    </w:p>
    <w:p w14:paraId="47D63C4B" w14:textId="1EC55AA7" w:rsidR="00463910" w:rsidRDefault="00463910" w:rsidP="00463910">
      <w:pPr>
        <w:spacing w:before="0" w:after="0"/>
        <w:ind w:left="6804" w:firstLine="0"/>
        <w:jc w:val="center"/>
      </w:pPr>
      <w:r>
        <w:t>Adı Soyadı</w:t>
      </w:r>
    </w:p>
    <w:p w14:paraId="4EE6A4A7" w14:textId="227BBE7B" w:rsidR="00463910" w:rsidRDefault="00463910" w:rsidP="00463910">
      <w:pPr>
        <w:spacing w:before="0" w:after="0"/>
        <w:ind w:left="6804" w:firstLine="0"/>
        <w:jc w:val="center"/>
      </w:pPr>
      <w:r>
        <w:t>Muhtar</w:t>
      </w:r>
    </w:p>
    <w:p w14:paraId="6583B301" w14:textId="4DA7E707" w:rsidR="00940EC8" w:rsidRDefault="00940EC8" w:rsidP="00940EC8">
      <w:r>
        <w:t xml:space="preserve">Mahalli bilirkişi … … huzura alındı. Tanıklığa engel hali olmadığı anlaşıldı. Usulen yemin verildi. Soruldu. … yaşındayım, …’den beri bu köyde / mahallede ikamet ederim. … Şikayetçi … …’yı tanırım. Şikayetçi ile akrabalığım yoktur. İddia ettiği araziyi bilirim. … yıldır bu araziyi şikayetçi kullanır, sınırları </w:t>
      </w:r>
      <w:r w:rsidR="006E1EBC">
        <w:t xml:space="preserve">şöyle </w:t>
      </w:r>
      <w:r>
        <w:t xml:space="preserve">şöyledir dedi, gösterdiği sınırlar </w:t>
      </w:r>
      <w:r w:rsidR="007C39F6">
        <w:t xml:space="preserve">CORS Operatörüne </w:t>
      </w:r>
      <w:r>
        <w:t>ölçtürüldü, krokide gösterilmesi istendi. Beyanı okundu, imzası alındı.</w:t>
      </w:r>
    </w:p>
    <w:p w14:paraId="34FACBAB" w14:textId="77777777" w:rsidR="006E1EBC" w:rsidRDefault="006E1EBC" w:rsidP="006E1EBC">
      <w:pPr>
        <w:spacing w:before="0" w:after="0"/>
        <w:ind w:left="6804" w:firstLine="0"/>
        <w:jc w:val="center"/>
      </w:pPr>
      <w:r>
        <w:t>İmza</w:t>
      </w:r>
    </w:p>
    <w:p w14:paraId="14643777" w14:textId="77777777" w:rsidR="006E1EBC" w:rsidRDefault="006E1EBC" w:rsidP="006E1EBC">
      <w:pPr>
        <w:spacing w:before="0" w:after="0"/>
        <w:ind w:left="6804" w:firstLine="0"/>
        <w:jc w:val="center"/>
      </w:pPr>
      <w:r>
        <w:t>Adı Soyadı</w:t>
      </w:r>
    </w:p>
    <w:p w14:paraId="63B089A0" w14:textId="28B4DD5A" w:rsidR="006E1EBC" w:rsidRDefault="006E1EBC" w:rsidP="006E1EBC">
      <w:pPr>
        <w:spacing w:before="0" w:after="0"/>
        <w:ind w:left="6804" w:firstLine="0"/>
        <w:jc w:val="center"/>
      </w:pPr>
      <w:r>
        <w:lastRenderedPageBreak/>
        <w:t>Mahalli Bilirkişi</w:t>
      </w:r>
    </w:p>
    <w:p w14:paraId="5A6610D9" w14:textId="658F98BD" w:rsidR="001F0196" w:rsidRDefault="001F0196" w:rsidP="001F0196">
      <w:r>
        <w:t xml:space="preserve">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 …</w:t>
      </w:r>
    </w:p>
    <w:p w14:paraId="46B0E415" w14:textId="292339A0" w:rsidR="00301F4B" w:rsidRDefault="002413D2" w:rsidP="001F0196">
      <w:r>
        <w:t xml:space="preserve">Ön incelemeye konu taşınmazın sınırlarının belirgin olduğu, tarımsal faaliyette bulunulduğu, kuzey cephesindeki tel örgünün direklerinin yeni olduğu ve altında ceviz ağacı kökünün bulunduğu görülmüştür. </w:t>
      </w:r>
      <w:r w:rsidR="007C39F6">
        <w:t xml:space="preserve">CORS Operatörüne </w:t>
      </w:r>
      <w:r w:rsidR="00756DD0">
        <w:t xml:space="preserve">krokiyi hazırlayıp </w:t>
      </w:r>
      <w:r w:rsidR="004001BD">
        <w:t>sunma</w:t>
      </w:r>
      <w:r w:rsidR="007C39F6">
        <w:t>s</w:t>
      </w:r>
      <w:r w:rsidR="004001BD">
        <w:t>ı için 3 gün süre verildi.</w:t>
      </w:r>
      <w:r w:rsidR="00926DC4">
        <w:t xml:space="preserve"> </w:t>
      </w:r>
      <w:r w:rsidR="004001BD">
        <w:t xml:space="preserve">Keşif mahallinde başkaca yapılacak işlem ve dinlenecek tanık kalmadığından keşif sonlandırılarak merkeze dönüldü. </w:t>
      </w:r>
      <w:r w:rsidR="00926DC4">
        <w:t>…/…/…</w:t>
      </w:r>
    </w:p>
    <w:p w14:paraId="0B2ADFE9" w14:textId="77777777" w:rsidR="00301F4B" w:rsidRDefault="00301F4B" w:rsidP="00301F4B">
      <w:r>
        <w:t xml:space="preserve"> </w:t>
      </w:r>
    </w:p>
    <w:p w14:paraId="16B5FAE8" w14:textId="77777777" w:rsidR="00301F4B" w:rsidRDefault="00301F4B" w:rsidP="00301F4B">
      <w:r>
        <w:t xml:space="preserve"> </w:t>
      </w:r>
    </w:p>
    <w:tbl>
      <w:tblPr>
        <w:tblStyle w:val="TabloKlavuzu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0"/>
        <w:gridCol w:w="4891"/>
      </w:tblGrid>
      <w:tr w:rsidR="00FE3855" w14:paraId="09195084" w14:textId="77777777" w:rsidTr="00FE3855">
        <w:tc>
          <w:tcPr>
            <w:tcW w:w="4890" w:type="dxa"/>
          </w:tcPr>
          <w:p w14:paraId="3B75C031" w14:textId="77777777" w:rsidR="00FE3855" w:rsidRDefault="00FE3855" w:rsidP="00301F4B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5AB6A982" w14:textId="77777777" w:rsidR="00FE3855" w:rsidRDefault="00FE3855" w:rsidP="00301F4B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4E4B59FD" w14:textId="176B043D" w:rsidR="00FE3855" w:rsidRDefault="00FE3855" w:rsidP="00301F4B">
            <w:pPr>
              <w:spacing w:before="0" w:after="0"/>
              <w:ind w:firstLine="0"/>
              <w:jc w:val="center"/>
            </w:pPr>
            <w:r>
              <w:t>Müfettiş / Muhakkik</w:t>
            </w:r>
          </w:p>
        </w:tc>
        <w:tc>
          <w:tcPr>
            <w:tcW w:w="4891" w:type="dxa"/>
          </w:tcPr>
          <w:p w14:paraId="0E880ABC" w14:textId="77777777" w:rsidR="00FE3855" w:rsidRDefault="00FE3855" w:rsidP="00FE3855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14109781" w14:textId="77777777" w:rsidR="00FE3855" w:rsidRDefault="00FE3855" w:rsidP="00FE3855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3BC82AA8" w14:textId="5B90F518" w:rsidR="00FE3855" w:rsidRDefault="00FE3855" w:rsidP="00FE3855">
            <w:pPr>
              <w:spacing w:before="0" w:after="0"/>
              <w:ind w:firstLine="0"/>
              <w:jc w:val="center"/>
            </w:pPr>
            <w:r>
              <w:t>Yeminli Tutanak Kâtibi</w:t>
            </w:r>
          </w:p>
        </w:tc>
      </w:tr>
    </w:tbl>
    <w:p w14:paraId="7528E6C5" w14:textId="05B2B2BD" w:rsidR="00EC0CDB" w:rsidRDefault="00301F4B" w:rsidP="00301F4B">
      <w:r>
        <w:t xml:space="preserve">                                         </w:t>
      </w:r>
    </w:p>
    <w:sectPr w:rsidR="00EC0CDB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F4B"/>
    <w:rsid w:val="00031784"/>
    <w:rsid w:val="000F4727"/>
    <w:rsid w:val="001B3584"/>
    <w:rsid w:val="001F0196"/>
    <w:rsid w:val="0022474B"/>
    <w:rsid w:val="00231F29"/>
    <w:rsid w:val="002413D2"/>
    <w:rsid w:val="002475EF"/>
    <w:rsid w:val="00293034"/>
    <w:rsid w:val="002A7947"/>
    <w:rsid w:val="002B5593"/>
    <w:rsid w:val="002B56F7"/>
    <w:rsid w:val="002C06F3"/>
    <w:rsid w:val="002E1EDA"/>
    <w:rsid w:val="002F42F9"/>
    <w:rsid w:val="00301F4B"/>
    <w:rsid w:val="003C1867"/>
    <w:rsid w:val="004001BD"/>
    <w:rsid w:val="00410737"/>
    <w:rsid w:val="00463910"/>
    <w:rsid w:val="004D1007"/>
    <w:rsid w:val="005100DC"/>
    <w:rsid w:val="005B4464"/>
    <w:rsid w:val="005F1135"/>
    <w:rsid w:val="00656169"/>
    <w:rsid w:val="006E1EBC"/>
    <w:rsid w:val="006E2B6D"/>
    <w:rsid w:val="00700177"/>
    <w:rsid w:val="00756DD0"/>
    <w:rsid w:val="0076231E"/>
    <w:rsid w:val="007B2385"/>
    <w:rsid w:val="007C2571"/>
    <w:rsid w:val="007C39F6"/>
    <w:rsid w:val="00800626"/>
    <w:rsid w:val="008815AC"/>
    <w:rsid w:val="00887BE3"/>
    <w:rsid w:val="008968AE"/>
    <w:rsid w:val="008B7592"/>
    <w:rsid w:val="00926DC4"/>
    <w:rsid w:val="0093234D"/>
    <w:rsid w:val="00940EC8"/>
    <w:rsid w:val="009538C1"/>
    <w:rsid w:val="00962D91"/>
    <w:rsid w:val="00A41C31"/>
    <w:rsid w:val="00A95E3F"/>
    <w:rsid w:val="00B55FB8"/>
    <w:rsid w:val="00BA3AE4"/>
    <w:rsid w:val="00BA6A3D"/>
    <w:rsid w:val="00EC0CDB"/>
    <w:rsid w:val="00EE2D79"/>
    <w:rsid w:val="00F755A5"/>
    <w:rsid w:val="00F81443"/>
    <w:rsid w:val="00FB174A"/>
    <w:rsid w:val="00FD7FE5"/>
    <w:rsid w:val="00FE3855"/>
    <w:rsid w:val="00FE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48</cp:revision>
  <dcterms:created xsi:type="dcterms:W3CDTF">2021-12-19T20:09:00Z</dcterms:created>
  <dcterms:modified xsi:type="dcterms:W3CDTF">2022-04-20T17:52:00Z</dcterms:modified>
</cp:coreProperties>
</file>