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F502C9E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64B2E">
        <w:rPr>
          <w:rFonts w:eastAsia="Times New Roman" w:cs="Times New Roman"/>
          <w:b/>
          <w:bCs/>
          <w:szCs w:val="24"/>
          <w:lang w:eastAsia="tr-TR"/>
        </w:rPr>
        <w:t>2</w:t>
      </w:r>
      <w:r w:rsidR="001F28DB">
        <w:rPr>
          <w:rFonts w:eastAsia="Times New Roman" w:cs="Times New Roman"/>
          <w:b/>
          <w:bCs/>
          <w:szCs w:val="24"/>
          <w:lang w:eastAsia="tr-TR"/>
        </w:rPr>
        <w:t>7</w:t>
      </w:r>
    </w:p>
    <w:p w14:paraId="1D1AF0EE" w14:textId="67509DBB" w:rsidR="009C0F86" w:rsidRDefault="00BD5233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BD5233">
        <w:rPr>
          <w:rFonts w:eastAsia="Times New Roman" w:cs="Times New Roman"/>
          <w:szCs w:val="24"/>
          <w:lang w:eastAsia="tr-TR"/>
        </w:rPr>
        <w:t>(Arama sonucu zapt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BD5233">
        <w:rPr>
          <w:rFonts w:eastAsia="Times New Roman" w:cs="Times New Roman"/>
          <w:szCs w:val="24"/>
          <w:lang w:eastAsia="tr-TR"/>
        </w:rPr>
        <w:t>edilip, Sulh Ceza Hakimliğine tevdi olunan eşya, belge ve mektuplar vb. şeylerin sonradan incelenmesinde suçla ilişiği olanların alıkonulmasında düzenlenerek tutanak örneği )</w:t>
      </w:r>
    </w:p>
    <w:p w14:paraId="54C3E6E1" w14:textId="77777777" w:rsidR="00BD5233" w:rsidRDefault="00BD5233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713A8D1C" w14:textId="4159C025" w:rsidR="0020364B" w:rsidRPr="0020364B" w:rsidRDefault="0020364B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20364B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>’</w:t>
      </w:r>
      <w:r w:rsidRPr="0020364B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>ile ilgili olarak yapılmakta olan bir ön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>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 xml:space="preserve">/ soruşturma nedeniyle … </w:t>
      </w:r>
      <w:r>
        <w:rPr>
          <w:rFonts w:eastAsia="Times New Roman" w:cs="Times New Roman"/>
          <w:szCs w:val="24"/>
          <w:lang w:eastAsia="tr-TR"/>
        </w:rPr>
        <w:t>y</w:t>
      </w:r>
      <w:r w:rsidRPr="0020364B">
        <w:rPr>
          <w:rFonts w:eastAsia="Times New Roman" w:cs="Times New Roman"/>
          <w:szCs w:val="24"/>
          <w:lang w:eastAsia="tr-TR"/>
        </w:rPr>
        <w:t>erde girişilen arama sonucu zapt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0364B">
        <w:rPr>
          <w:rFonts w:eastAsia="Times New Roman" w:cs="Times New Roman"/>
          <w:szCs w:val="24"/>
          <w:lang w:eastAsia="tr-TR"/>
        </w:rPr>
        <w:t>edilip mahalli Sulh Ceza Hakimliğine tevdi edilen eşya, sonradan müfettişliğimizce incelenmiş ve suç ile ilişiği olduğu saptanan aşağıda yazılı …</w:t>
      </w:r>
      <w:r>
        <w:rPr>
          <w:rFonts w:eastAsia="Times New Roman" w:cs="Times New Roman"/>
          <w:szCs w:val="24"/>
          <w:lang w:eastAsia="tr-TR"/>
        </w:rPr>
        <w:t xml:space="preserve"> k</w:t>
      </w:r>
      <w:r w:rsidRPr="0020364B">
        <w:rPr>
          <w:rFonts w:eastAsia="Times New Roman" w:cs="Times New Roman"/>
          <w:szCs w:val="24"/>
          <w:lang w:eastAsia="tr-TR"/>
        </w:rPr>
        <w:t>alem eşya alıkonulmuştur.</w:t>
      </w:r>
    </w:p>
    <w:p w14:paraId="15824B8F" w14:textId="4497F379" w:rsidR="0020364B" w:rsidRDefault="0020364B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20364B">
        <w:rPr>
          <w:rFonts w:eastAsia="Times New Roman" w:cs="Times New Roman"/>
          <w:szCs w:val="24"/>
          <w:lang w:eastAsia="tr-TR"/>
        </w:rPr>
        <w:t>Durumu gösterir tutanaktır.</w:t>
      </w:r>
      <w:r>
        <w:rPr>
          <w:rFonts w:eastAsia="Times New Roman" w:cs="Times New Roman"/>
          <w:szCs w:val="24"/>
          <w:lang w:eastAsia="tr-TR"/>
        </w:rPr>
        <w:t xml:space="preserve"> …/…/…</w:t>
      </w:r>
    </w:p>
    <w:p w14:paraId="590FD733" w14:textId="77777777" w:rsidR="00DF1FD8" w:rsidRDefault="00DF1FD8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088D4D3B" w14:textId="77777777" w:rsidR="00DF1FD8" w:rsidRDefault="00DF1FD8" w:rsidP="0020364B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978"/>
        <w:gridCol w:w="3290"/>
      </w:tblGrid>
      <w:tr w:rsidR="00DF1FD8" w14:paraId="6781C642" w14:textId="77777777" w:rsidTr="00DF1FD8">
        <w:tc>
          <w:tcPr>
            <w:tcW w:w="3369" w:type="dxa"/>
          </w:tcPr>
          <w:p w14:paraId="7279DAFA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İmza / Mühür</w:t>
            </w:r>
          </w:p>
          <w:p w14:paraId="47D299AA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755DD783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2978" w:type="dxa"/>
          </w:tcPr>
          <w:p w14:paraId="2D2DB5B2" w14:textId="77777777" w:rsidR="00DF1FD8" w:rsidRDefault="00DF1FD8" w:rsidP="00DE5ECC">
            <w:pPr>
              <w:spacing w:before="0" w:after="0"/>
              <w:ind w:firstLine="0"/>
              <w:jc w:val="center"/>
            </w:pPr>
          </w:p>
        </w:tc>
        <w:tc>
          <w:tcPr>
            <w:tcW w:w="3290" w:type="dxa"/>
          </w:tcPr>
          <w:p w14:paraId="2C21A4BE" w14:textId="6E64D434" w:rsidR="00DF1FD8" w:rsidRDefault="00DF1FD8" w:rsidP="00DE5ECC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21B9D315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70E3A019" w14:textId="77777777" w:rsidR="00DF1FD8" w:rsidRDefault="00DF1FD8" w:rsidP="00DE5ECC">
            <w:pPr>
              <w:spacing w:before="0" w:after="0"/>
              <w:ind w:firstLine="0"/>
              <w:jc w:val="center"/>
            </w:pPr>
            <w:r>
              <w:t>Yeminli Tutanak Kâtibi</w:t>
            </w:r>
          </w:p>
        </w:tc>
      </w:tr>
    </w:tbl>
    <w:p w14:paraId="12DB32D7" w14:textId="77777777" w:rsidR="0020364B" w:rsidRPr="00F93D5C" w:rsidRDefault="0020364B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0B699758" w14:textId="6AEE3688" w:rsidR="00031980" w:rsidRPr="00F93D5C" w:rsidRDefault="00DF1FD8" w:rsidP="00DF1FD8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ALIKONULAN EŞYA LİSTESİ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850"/>
        <w:gridCol w:w="3820"/>
      </w:tblGrid>
      <w:tr w:rsidR="00031980" w14:paraId="1E23F02F" w14:textId="77777777" w:rsidTr="00031980">
        <w:tc>
          <w:tcPr>
            <w:tcW w:w="704" w:type="dxa"/>
            <w:vAlign w:val="center"/>
          </w:tcPr>
          <w:p w14:paraId="25AF428D" w14:textId="208CD71C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Sıra</w:t>
            </w:r>
          </w:p>
        </w:tc>
        <w:tc>
          <w:tcPr>
            <w:tcW w:w="2126" w:type="dxa"/>
            <w:vAlign w:val="center"/>
          </w:tcPr>
          <w:p w14:paraId="4F98E03B" w14:textId="3FA1BCC0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Cinsi</w:t>
            </w:r>
          </w:p>
        </w:tc>
        <w:tc>
          <w:tcPr>
            <w:tcW w:w="2127" w:type="dxa"/>
            <w:vAlign w:val="center"/>
          </w:tcPr>
          <w:p w14:paraId="36DF1C70" w14:textId="25EA8218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Niteliği</w:t>
            </w:r>
          </w:p>
        </w:tc>
        <w:tc>
          <w:tcPr>
            <w:tcW w:w="850" w:type="dxa"/>
            <w:vAlign w:val="center"/>
          </w:tcPr>
          <w:p w14:paraId="2852C8D5" w14:textId="364BF2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Adedi</w:t>
            </w:r>
          </w:p>
        </w:tc>
        <w:tc>
          <w:tcPr>
            <w:tcW w:w="3820" w:type="dxa"/>
            <w:vAlign w:val="center"/>
          </w:tcPr>
          <w:p w14:paraId="0AEF6C8C" w14:textId="7B2165CF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Açıklamalar</w:t>
            </w:r>
          </w:p>
        </w:tc>
      </w:tr>
      <w:tr w:rsidR="00031980" w14:paraId="12BB56B2" w14:textId="77777777" w:rsidTr="00031980">
        <w:tc>
          <w:tcPr>
            <w:tcW w:w="704" w:type="dxa"/>
            <w:vAlign w:val="center"/>
          </w:tcPr>
          <w:p w14:paraId="63C1ECD3" w14:textId="21EB8B29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126" w:type="dxa"/>
            <w:vAlign w:val="center"/>
          </w:tcPr>
          <w:p w14:paraId="21A74BDF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2A166F1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39B0D7B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504F7153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646FE66E" w14:textId="77777777" w:rsidTr="00031980">
        <w:tc>
          <w:tcPr>
            <w:tcW w:w="704" w:type="dxa"/>
            <w:vAlign w:val="center"/>
          </w:tcPr>
          <w:p w14:paraId="37F9A077" w14:textId="64465D96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126" w:type="dxa"/>
            <w:vAlign w:val="center"/>
          </w:tcPr>
          <w:p w14:paraId="7E8DB8B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1DF51DC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5F83289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45B8FA87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0F45B364" w14:textId="77777777" w:rsidTr="00031980">
        <w:tc>
          <w:tcPr>
            <w:tcW w:w="704" w:type="dxa"/>
            <w:vAlign w:val="center"/>
          </w:tcPr>
          <w:p w14:paraId="33E7FE8D" w14:textId="7A813E72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126" w:type="dxa"/>
            <w:vAlign w:val="center"/>
          </w:tcPr>
          <w:p w14:paraId="661D32F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09396CC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B0FAEF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3B91ACB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4E7C1D86" w14:textId="77777777" w:rsidTr="00031980">
        <w:tc>
          <w:tcPr>
            <w:tcW w:w="704" w:type="dxa"/>
            <w:vAlign w:val="center"/>
          </w:tcPr>
          <w:p w14:paraId="7FFFCE67" w14:textId="4B459E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126" w:type="dxa"/>
            <w:vAlign w:val="center"/>
          </w:tcPr>
          <w:p w14:paraId="139E45C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39E77640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FB04D5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994DA0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52172867" w14:textId="29EF3991" w:rsidR="001E127E" w:rsidRDefault="001E127E" w:rsidP="00031980">
      <w:pPr>
        <w:spacing w:after="0" w:line="240" w:lineRule="auto"/>
        <w:ind w:firstLine="0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D976C95" w14:textId="65C0F1D9" w:rsidR="00031980" w:rsidRPr="00F93D5C" w:rsidRDefault="00031980" w:rsidP="00031980">
      <w:pPr>
        <w:spacing w:before="0"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7528E6C5" w14:textId="5544F8A1" w:rsidR="00EC0CDB" w:rsidRPr="001E127E" w:rsidRDefault="00EC0CDB" w:rsidP="00031980">
      <w:pPr>
        <w:ind w:firstLine="0"/>
      </w:pPr>
    </w:p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31980"/>
    <w:rsid w:val="000679F0"/>
    <w:rsid w:val="000E1D57"/>
    <w:rsid w:val="000E3942"/>
    <w:rsid w:val="00106013"/>
    <w:rsid w:val="0017713B"/>
    <w:rsid w:val="001E127E"/>
    <w:rsid w:val="001F28DB"/>
    <w:rsid w:val="0020364B"/>
    <w:rsid w:val="00235E2E"/>
    <w:rsid w:val="0025433A"/>
    <w:rsid w:val="002A26FE"/>
    <w:rsid w:val="002B56F7"/>
    <w:rsid w:val="002B6B26"/>
    <w:rsid w:val="002F42F9"/>
    <w:rsid w:val="00301F4B"/>
    <w:rsid w:val="00345CE0"/>
    <w:rsid w:val="003D1EEB"/>
    <w:rsid w:val="00427695"/>
    <w:rsid w:val="00466D88"/>
    <w:rsid w:val="004D1007"/>
    <w:rsid w:val="006E2B6D"/>
    <w:rsid w:val="006E711D"/>
    <w:rsid w:val="007A4BED"/>
    <w:rsid w:val="008441B1"/>
    <w:rsid w:val="00864B2E"/>
    <w:rsid w:val="00962D91"/>
    <w:rsid w:val="009C0F86"/>
    <w:rsid w:val="00AE5373"/>
    <w:rsid w:val="00B64704"/>
    <w:rsid w:val="00B94CEC"/>
    <w:rsid w:val="00BC4498"/>
    <w:rsid w:val="00BD5233"/>
    <w:rsid w:val="00C67353"/>
    <w:rsid w:val="00CD56FC"/>
    <w:rsid w:val="00D64304"/>
    <w:rsid w:val="00DF1FD8"/>
    <w:rsid w:val="00E507BA"/>
    <w:rsid w:val="00EC0CDB"/>
    <w:rsid w:val="00F53A0C"/>
    <w:rsid w:val="00F85ED1"/>
    <w:rsid w:val="00F86820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9</cp:revision>
  <dcterms:created xsi:type="dcterms:W3CDTF">2021-12-19T20:41:00Z</dcterms:created>
  <dcterms:modified xsi:type="dcterms:W3CDTF">2022-04-20T17:48:00Z</dcterms:modified>
</cp:coreProperties>
</file>