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2DC0" w14:textId="77777777" w:rsidR="008C643F" w:rsidRDefault="008C643F" w:rsidP="008C64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586EB7A" w14:textId="77777777" w:rsidR="008C643F" w:rsidRDefault="008C643F" w:rsidP="008C64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048129" w14:textId="77777777" w:rsidR="008C643F" w:rsidRDefault="008C643F" w:rsidP="008C64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BD391" w14:textId="37CD67BB" w:rsidR="008C643F" w:rsidRDefault="008C643F" w:rsidP="008C64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YETENEK HER YERDE BÖLGESEL KARİYER FUAR</w:t>
      </w:r>
      <w:r w:rsidR="00B449D5">
        <w:rPr>
          <w:rFonts w:ascii="Times New Roman" w:eastAsia="Times New Roman" w:hAnsi="Times New Roman" w:cs="Times New Roman"/>
          <w:b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KAPSAMINDA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STAJ SEFERBERLİĞİ TANITIM VE BİLGİLENDİRME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DUYURU İLAN METNİ</w:t>
      </w:r>
    </w:p>
    <w:p w14:paraId="2B503B11" w14:textId="4379D18E" w:rsidR="008C643F" w:rsidRPr="00704841" w:rsidRDefault="008C643F" w:rsidP="00704841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1">
        <w:rPr>
          <w:rFonts w:ascii="Times New Roman" w:eastAsia="Times New Roman" w:hAnsi="Times New Roman" w:cs="Times New Roman"/>
          <w:sz w:val="24"/>
          <w:szCs w:val="24"/>
        </w:rPr>
        <w:t>Cumhurbaşkanlığı İnsan Kaynakları Ofisi koordinasyonunda, ülkemizin her bölgesindeki üniversiteli gençler için istihdam konusunda fırsat eşitliği sağlanmasına ve istihdam edilebilirliklerinin artırılmasına yönelik gerçekleştirilen "Yetenek Her Yerde" Bölgesel Kariyer Fuarlarının üçüncüsü, 202</w:t>
      </w:r>
      <w:r w:rsidR="00A1773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4841">
        <w:rPr>
          <w:rFonts w:ascii="Times New Roman" w:eastAsia="Times New Roman" w:hAnsi="Times New Roman" w:cs="Times New Roman"/>
          <w:sz w:val="24"/>
          <w:szCs w:val="24"/>
        </w:rPr>
        <w:t xml:space="preserve"> yılında </w:t>
      </w:r>
      <w:r w:rsidR="00622687" w:rsidRPr="00704841">
        <w:rPr>
          <w:rFonts w:ascii="Times New Roman" w:eastAsia="Times New Roman" w:hAnsi="Times New Roman" w:cs="Times New Roman"/>
          <w:sz w:val="24"/>
          <w:szCs w:val="24"/>
        </w:rPr>
        <w:t>126</w:t>
      </w:r>
      <w:r w:rsidRPr="00704841">
        <w:rPr>
          <w:rFonts w:ascii="Times New Roman" w:eastAsia="Times New Roman" w:hAnsi="Times New Roman" w:cs="Times New Roman"/>
          <w:sz w:val="24"/>
          <w:szCs w:val="24"/>
        </w:rPr>
        <w:t xml:space="preserve"> üniversitenin iş birliği ile 11 farklı ilimizde düzenlen</w:t>
      </w:r>
      <w:r w:rsidR="00122779">
        <w:rPr>
          <w:rFonts w:ascii="Times New Roman" w:eastAsia="Times New Roman" w:hAnsi="Times New Roman" w:cs="Times New Roman"/>
          <w:sz w:val="24"/>
          <w:szCs w:val="24"/>
        </w:rPr>
        <w:t>ecektir.</w:t>
      </w:r>
      <w:r w:rsidRPr="007048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F6C967" w14:textId="0BC8AFD0" w:rsidR="008C643F" w:rsidRPr="00704841" w:rsidRDefault="008C643F" w:rsidP="00704841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841">
        <w:rPr>
          <w:rFonts w:ascii="Times New Roman" w:eastAsia="Times New Roman" w:hAnsi="Times New Roman" w:cs="Times New Roman"/>
          <w:sz w:val="24"/>
          <w:szCs w:val="24"/>
        </w:rPr>
        <w:t xml:space="preserve">Üniversiteli gençler arasındaki bilinirlik ve staj imkanlarının tanıtılması ile işveren imajının güçlendirilmesine katkı sunmak üzere, </w:t>
      </w:r>
      <w:r w:rsidR="00622687" w:rsidRPr="00704841">
        <w:rPr>
          <w:rFonts w:ascii="Times New Roman" w:hAnsi="Times New Roman" w:cs="Times New Roman"/>
          <w:sz w:val="24"/>
          <w:szCs w:val="24"/>
          <w:shd w:val="clear" w:color="auto" w:fill="FFFFFF"/>
        </w:rPr>
        <w:t>21-22 Şubat 2023 tarihleri arasında Trakya Üniversitesinin ev sahipliğinde Edirne’de, 10-11 Mart 2023 tarihleri arasında Dicle Üniversitesinin ev sahipliğinde Diyarbakır’da ve 17-18 Mart 2023 tarihleri ar</w:t>
      </w:r>
      <w:r w:rsidR="00D8027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22687" w:rsidRPr="007048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sında Recep Tayyip Erdoğan Üniversitesinin ev sahipliğinde Rize’de yapılacak olan </w:t>
      </w:r>
      <w:r w:rsidRPr="00704841">
        <w:rPr>
          <w:rFonts w:ascii="Times New Roman" w:eastAsia="Times New Roman" w:hAnsi="Times New Roman" w:cs="Times New Roman"/>
          <w:sz w:val="24"/>
          <w:szCs w:val="24"/>
        </w:rPr>
        <w:t>"Bölgesel Kariyer Fuarları</w:t>
      </w:r>
      <w:r w:rsidR="00BA7E8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04841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70484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04841">
        <w:rPr>
          <w:rFonts w:ascii="Times New Roman" w:eastAsia="Times New Roman" w:hAnsi="Times New Roman" w:cs="Times New Roman"/>
          <w:sz w:val="24"/>
          <w:szCs w:val="24"/>
        </w:rPr>
        <w:t xml:space="preserve"> idaremizce </w:t>
      </w:r>
      <w:proofErr w:type="spellStart"/>
      <w:r w:rsidRPr="00704841">
        <w:rPr>
          <w:rFonts w:ascii="Times New Roman" w:eastAsia="Times New Roman" w:hAnsi="Times New Roman" w:cs="Times New Roman"/>
          <w:sz w:val="24"/>
          <w:szCs w:val="24"/>
        </w:rPr>
        <w:t>stand</w:t>
      </w:r>
      <w:proofErr w:type="spellEnd"/>
      <w:r w:rsidRPr="00704841">
        <w:rPr>
          <w:rFonts w:ascii="Times New Roman" w:eastAsia="Times New Roman" w:hAnsi="Times New Roman" w:cs="Times New Roman"/>
          <w:sz w:val="24"/>
          <w:szCs w:val="24"/>
        </w:rPr>
        <w:t xml:space="preserve"> açılarak katılım sağlanacak olup, söz konusu fuarda üniversite öğrencilerine yönelik olarak </w:t>
      </w:r>
      <w:r w:rsidRPr="00704841">
        <w:rPr>
          <w:rFonts w:ascii="Times New Roman" w:eastAsia="Times New Roman" w:hAnsi="Times New Roman" w:cs="Times New Roman"/>
          <w:b/>
          <w:sz w:val="24"/>
          <w:szCs w:val="24"/>
        </w:rPr>
        <w:t>"Staj Seferberliği"</w:t>
      </w:r>
      <w:r w:rsidRPr="00704841">
        <w:rPr>
          <w:rFonts w:ascii="Times New Roman" w:eastAsia="Times New Roman" w:hAnsi="Times New Roman" w:cs="Times New Roman"/>
          <w:sz w:val="24"/>
          <w:szCs w:val="24"/>
        </w:rPr>
        <w:t xml:space="preserve"> görüşmeleri kapsamında </w:t>
      </w:r>
      <w:r w:rsidRPr="00704841">
        <w:rPr>
          <w:rFonts w:ascii="Times New Roman" w:eastAsia="Times New Roman" w:hAnsi="Times New Roman" w:cs="Times New Roman"/>
          <w:b/>
          <w:sz w:val="24"/>
          <w:szCs w:val="24"/>
        </w:rPr>
        <w:t>"Bire</w:t>
      </w:r>
      <w:r w:rsidR="00122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4841">
        <w:rPr>
          <w:rFonts w:ascii="Times New Roman" w:eastAsia="Times New Roman" w:hAnsi="Times New Roman" w:cs="Times New Roman"/>
          <w:b/>
          <w:sz w:val="24"/>
          <w:szCs w:val="24"/>
        </w:rPr>
        <w:t>bir/grup Staj Görüşmeleri"</w:t>
      </w:r>
      <w:r w:rsidRPr="00704841">
        <w:rPr>
          <w:rFonts w:ascii="Times New Roman" w:eastAsia="Times New Roman" w:hAnsi="Times New Roman" w:cs="Times New Roman"/>
          <w:sz w:val="24"/>
          <w:szCs w:val="24"/>
        </w:rPr>
        <w:t xml:space="preserve"> bilgilendirme etkinliği düzenlenecektir.</w:t>
      </w:r>
    </w:p>
    <w:p w14:paraId="7999402B" w14:textId="7692812A" w:rsidR="008C643F" w:rsidRPr="00704841" w:rsidRDefault="00B57763" w:rsidP="00704841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“Kurum</w:t>
      </w:r>
      <w:r w:rsidR="00BA7E8A">
        <w:rPr>
          <w:rFonts w:ascii="Times New Roman" w:eastAsia="Times New Roman" w:hAnsi="Times New Roman" w:cs="Times New Roman"/>
          <w:sz w:val="24"/>
          <w:szCs w:val="24"/>
        </w:rPr>
        <w:t>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Hizmet Konseptimizin” tanıtılması, istihdam ve yüksek öğrenim öğrencilerine yönelik </w:t>
      </w:r>
      <w:r w:rsidR="008C643F" w:rsidRPr="00704841">
        <w:rPr>
          <w:rFonts w:ascii="Times New Roman" w:eastAsia="Times New Roman" w:hAnsi="Times New Roman" w:cs="Times New Roman"/>
          <w:sz w:val="24"/>
          <w:szCs w:val="24"/>
        </w:rPr>
        <w:t xml:space="preserve">staj imkanlarının anlatılacağı </w:t>
      </w:r>
      <w:r w:rsidR="008C643F" w:rsidRPr="00704841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2023 Yılı </w:t>
      </w:r>
      <w:r w:rsidR="008C643F" w:rsidRPr="00704841">
        <w:rPr>
          <w:rFonts w:ascii="Times New Roman" w:eastAsia="Times New Roman" w:hAnsi="Times New Roman" w:cs="Times New Roman"/>
          <w:b/>
          <w:sz w:val="24"/>
          <w:szCs w:val="24"/>
        </w:rPr>
        <w:t>Yetenek Her Yerde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643F" w:rsidRPr="00704841">
        <w:rPr>
          <w:rFonts w:ascii="Times New Roman" w:eastAsia="Times New Roman" w:hAnsi="Times New Roman" w:cs="Times New Roman"/>
          <w:b/>
          <w:sz w:val="24"/>
          <w:szCs w:val="24"/>
        </w:rPr>
        <w:t>Bölgesel Kariyer Fuarları"</w:t>
      </w:r>
      <w:r w:rsidR="008C643F" w:rsidRPr="00704841">
        <w:rPr>
          <w:rFonts w:ascii="Times New Roman" w:eastAsia="Times New Roman" w:hAnsi="Times New Roman" w:cs="Times New Roman"/>
          <w:sz w:val="24"/>
          <w:szCs w:val="24"/>
        </w:rPr>
        <w:t xml:space="preserve"> etkinliğine katılmak isteyen ilgililere duyurulur.</w:t>
      </w:r>
    </w:p>
    <w:p w14:paraId="073FA3F7" w14:textId="77777777" w:rsidR="006F2145" w:rsidRPr="008C643F" w:rsidRDefault="006F2145" w:rsidP="008C643F"/>
    <w:sectPr w:rsidR="006F2145" w:rsidRPr="008C643F" w:rsidSect="005B0284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4"/>
    <w:rsid w:val="00122779"/>
    <w:rsid w:val="001B1B3F"/>
    <w:rsid w:val="001C34C9"/>
    <w:rsid w:val="001F7CBC"/>
    <w:rsid w:val="005B0284"/>
    <w:rsid w:val="00622687"/>
    <w:rsid w:val="006F2145"/>
    <w:rsid w:val="00704841"/>
    <w:rsid w:val="007B0FFA"/>
    <w:rsid w:val="008C643F"/>
    <w:rsid w:val="00906518"/>
    <w:rsid w:val="00A17738"/>
    <w:rsid w:val="00A36809"/>
    <w:rsid w:val="00B12DA3"/>
    <w:rsid w:val="00B449D5"/>
    <w:rsid w:val="00B57763"/>
    <w:rsid w:val="00B71ACE"/>
    <w:rsid w:val="00BA7E8A"/>
    <w:rsid w:val="00D8027B"/>
    <w:rsid w:val="00E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02C83"/>
  <w15:docId w15:val="{C462CD3E-FB66-4BAA-899E-0D0108A7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tk32053</dc:creator>
  <cp:keywords/>
  <dc:description/>
  <cp:lastModifiedBy>AHMET ERDEMİR</cp:lastModifiedBy>
  <cp:revision>2</cp:revision>
  <cp:lastPrinted>2023-01-25T06:52:00Z</cp:lastPrinted>
  <dcterms:created xsi:type="dcterms:W3CDTF">2023-01-31T12:33:00Z</dcterms:created>
  <dcterms:modified xsi:type="dcterms:W3CDTF">2023-01-31T12:33:00Z</dcterms:modified>
</cp:coreProperties>
</file>