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EB02" w14:textId="2AB4EF0D" w:rsidR="006C1FEF" w:rsidRPr="006D083F" w:rsidRDefault="0005425A" w:rsidP="00732365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0823D" wp14:editId="7A439D29">
                <wp:simplePos x="0" y="0"/>
                <wp:positionH relativeFrom="column">
                  <wp:posOffset>-162972</wp:posOffset>
                </wp:positionH>
                <wp:positionV relativeFrom="paragraph">
                  <wp:posOffset>9264015</wp:posOffset>
                </wp:positionV>
                <wp:extent cx="2318918" cy="241402"/>
                <wp:effectExtent l="0" t="0" r="5715" b="63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918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3FE8D" w14:textId="58F513D8" w:rsidR="0005425A" w:rsidRDefault="00271360" w:rsidP="006438FD">
                            <w:pPr>
                              <w:spacing w:before="0" w:after="0"/>
                              <w:ind w:firstLine="0"/>
                              <w:jc w:val="left"/>
                            </w:pPr>
                            <w:r w:rsidRPr="00271360">
                              <w:rPr>
                                <w:rFonts w:ascii="Candara Light" w:hAnsi="Candara Light" w:cstheme="majorHAnsi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82160793.FR.546  Rev. No/Tarih: 00/20.04.2022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823D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-12.85pt;margin-top:729.45pt;width:182.6pt;height:1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" fillcolor="white [3201]" stroked="f" strokeweight=".5pt">
                <v:textbox>
                  <w:txbxContent>
                    <w:p w14:paraId="5D63FE8D" w14:textId="58F513D8" w:rsidR="0005425A" w:rsidRDefault="00271360" w:rsidP="006438FD">
                      <w:pPr>
                        <w:spacing w:before="0" w:after="0"/>
                        <w:ind w:firstLine="0"/>
                        <w:jc w:val="left"/>
                      </w:pPr>
                      <w:r w:rsidRPr="00271360">
                        <w:rPr>
                          <w:rFonts w:ascii="Candara Light" w:hAnsi="Candara Light" w:cstheme="majorHAnsi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82160793.FR.546  Rev. No/Tarih: 00/20.04.2022</w:t>
                      </w:r>
                    </w:p>
                  </w:txbxContent>
                </v:textbox>
              </v:shape>
            </w:pict>
          </mc:Fallback>
        </mc:AlternateContent>
      </w:r>
      <w:r w:rsidR="0064731A">
        <w:rPr>
          <w:noProof/>
        </w:rPr>
        <w:drawing>
          <wp:anchor distT="0" distB="0" distL="114300" distR="114300" simplePos="0" relativeHeight="251658240" behindDoc="0" locked="0" layoutInCell="1" allowOverlap="1" wp14:anchorId="23D67182" wp14:editId="5E2A5D60">
            <wp:simplePos x="0" y="0"/>
            <wp:positionH relativeFrom="column">
              <wp:posOffset>-8890</wp:posOffset>
            </wp:positionH>
            <wp:positionV relativeFrom="paragraph">
              <wp:posOffset>13970</wp:posOffset>
            </wp:positionV>
            <wp:extent cx="1399924" cy="288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24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5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200710B" wp14:editId="79E1C0F0">
                <wp:simplePos x="0" y="0"/>
                <wp:positionH relativeFrom="column">
                  <wp:posOffset>-200025</wp:posOffset>
                </wp:positionH>
                <wp:positionV relativeFrom="page">
                  <wp:posOffset>677545</wp:posOffset>
                </wp:positionV>
                <wp:extent cx="6475730" cy="9345295"/>
                <wp:effectExtent l="0" t="0" r="0" b="825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934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62731" w14:textId="7B28B168" w:rsidR="00CF5ABF" w:rsidRPr="00E11037" w:rsidRDefault="006D083F" w:rsidP="00DF451F">
                            <w:pPr>
                              <w:ind w:left="5954" w:right="45" w:firstLine="0"/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Cs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037">
                              <w:rPr>
                                <w:rFonts w:ascii="Cambria" w:hAnsi="Cambria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RAPOR ÖZET</w:t>
                            </w:r>
                            <w:r w:rsidR="005B0C8F" w:rsidRPr="00E11037">
                              <w:rPr>
                                <w:rFonts w:ascii="Cambria" w:hAnsi="Cambria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</w:p>
                          <w:tbl>
                            <w:tblPr>
                              <w:tblW w:w="9923" w:type="dxa"/>
                              <w:tblInd w:w="142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286"/>
                              <w:gridCol w:w="525"/>
                              <w:gridCol w:w="166"/>
                              <w:gridCol w:w="1034"/>
                              <w:gridCol w:w="525"/>
                              <w:gridCol w:w="623"/>
                              <w:gridCol w:w="1154"/>
                              <w:gridCol w:w="2019"/>
                              <w:gridCol w:w="1591"/>
                            </w:tblGrid>
                            <w:tr w:rsidR="002B36DB" w:rsidRPr="00910228" w14:paraId="42EFF1B0" w14:textId="77777777" w:rsidTr="003E5811">
                              <w:trPr>
                                <w:trHeight w:val="99"/>
                              </w:trPr>
                              <w:tc>
                                <w:tcPr>
                                  <w:tcW w:w="2811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5BD9BBA" w14:textId="55CE7F07" w:rsidR="00351798" w:rsidRPr="00F46F57" w:rsidRDefault="00C030E7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 xml:space="preserve">RAPORUN </w:t>
                                  </w:r>
                                  <w:r w:rsidR="007A7207"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TÜRÜ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60C03FE" w14:textId="3AF25E37" w:rsidR="00351798" w:rsidRPr="00F46F57" w:rsidRDefault="00C030E7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601DD72" w14:textId="763F7B87" w:rsidR="00351798" w:rsidRPr="00F46F57" w:rsidRDefault="007A7207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SAYISI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gridSpan w:val="2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14:paraId="50680B49" w14:textId="0A22B81E" w:rsidR="00351798" w:rsidRPr="00F46F57" w:rsidRDefault="005A5EAD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 xml:space="preserve">DÜZENLEYENİN </w:t>
                                  </w:r>
                                  <w:r w:rsidR="007A7207"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09944C3" w14:textId="7E8E1970" w:rsidR="00351798" w:rsidRPr="00F46F57" w:rsidRDefault="007A7207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UNVANI</w:t>
                                  </w:r>
                                </w:p>
                              </w:tc>
                            </w:tr>
                            <w:tr w:rsidR="002B36DB" w:rsidRPr="00910228" w14:paraId="3B3DAB1F" w14:textId="77777777" w:rsidTr="003E5811">
                              <w:trPr>
                                <w:trHeight w:val="272"/>
                              </w:trPr>
                              <w:tc>
                                <w:tcPr>
                                  <w:tcW w:w="28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4488BD" w14:textId="50976EF8" w:rsidR="00351798" w:rsidRPr="00482F23" w:rsidRDefault="00351798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AA9B" w14:textId="2DAFE957" w:rsidR="00351798" w:rsidRPr="00482F23" w:rsidRDefault="00351798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8D5E39" w14:textId="7F16EDDB" w:rsidR="00351798" w:rsidRPr="00482F23" w:rsidRDefault="00351798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3" w:type="dxa"/>
                                  <w:gridSpan w:val="2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F85AC0D" w14:textId="05112DCE" w:rsidR="00FC4CD2" w:rsidRPr="00482F23" w:rsidRDefault="00FC4CD2" w:rsidP="00034310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923BE06" w14:textId="64434DEB" w:rsidR="00DF0A82" w:rsidRPr="00482F23" w:rsidRDefault="00DF0A82" w:rsidP="00021966">
                                  <w:pPr>
                                    <w:spacing w:before="0" w:after="0"/>
                                    <w:ind w:right="57" w:firstLine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D083F" w:rsidRPr="00910228" w14:paraId="4800F64F" w14:textId="77777777" w:rsidTr="003E5811">
                              <w:trPr>
                                <w:trHeight w:val="340"/>
                              </w:trPr>
                              <w:tc>
                                <w:tcPr>
                                  <w:tcW w:w="9923" w:type="dxa"/>
                                  <w:gridSpan w:val="9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133088E8" w14:textId="4B2696D2" w:rsidR="006D083F" w:rsidRPr="00D9620C" w:rsidRDefault="006D083F" w:rsidP="00034310">
                                  <w:pPr>
                                    <w:spacing w:before="40" w:after="40"/>
                                    <w:ind w:right="57"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KONU</w:t>
                                  </w:r>
                                </w:p>
                              </w:tc>
                            </w:tr>
                            <w:tr w:rsidR="004848B6" w:rsidRPr="00910228" w14:paraId="6D36EEB8" w14:textId="77777777" w:rsidTr="003E5811">
                              <w:trPr>
                                <w:trHeight w:val="1417"/>
                              </w:trPr>
                              <w:tc>
                                <w:tcPr>
                                  <w:tcW w:w="9923" w:type="dxa"/>
                                  <w:gridSpan w:val="9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57F89E" w14:textId="5B8D1AE9" w:rsidR="00507D1A" w:rsidRDefault="00F90714" w:rsidP="00BD4981">
                                  <w:pPr>
                                    <w:ind w:firstLine="228"/>
                                  </w:pPr>
                                  <w:r>
                                    <w:t>Bu bölüme raporun konusu kısaca yazılacaktır.</w:t>
                                  </w:r>
                                </w:p>
                                <w:p w14:paraId="302742B5" w14:textId="4765F43F" w:rsidR="00507D1A" w:rsidRPr="00A6185B" w:rsidRDefault="00507D1A" w:rsidP="00480342"/>
                              </w:tc>
                            </w:tr>
                            <w:tr w:rsidR="00D82D87" w:rsidRPr="00910228" w14:paraId="36FC40D7" w14:textId="77777777" w:rsidTr="003E5811">
                              <w:trPr>
                                <w:trHeight w:val="283"/>
                              </w:trPr>
                              <w:tc>
                                <w:tcPr>
                                  <w:tcW w:w="9923" w:type="dxa"/>
                                  <w:gridSpan w:val="9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219046E3" w14:textId="5ED5A673" w:rsidR="00D82D87" w:rsidRPr="00D9620C" w:rsidRDefault="00D82D87" w:rsidP="00034310">
                                  <w:pPr>
                                    <w:spacing w:before="40" w:after="40"/>
                                    <w:ind w:right="57"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SONUÇ</w:t>
                                  </w:r>
                                </w:p>
                              </w:tc>
                            </w:tr>
                            <w:tr w:rsidR="00D82D87" w:rsidRPr="00910228" w14:paraId="454ACA57" w14:textId="77777777" w:rsidTr="003E5811">
                              <w:trPr>
                                <w:trHeight w:val="1417"/>
                              </w:trPr>
                              <w:tc>
                                <w:tcPr>
                                  <w:tcW w:w="9923" w:type="dxa"/>
                                  <w:gridSpan w:val="9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52A06" w14:textId="62C421A3" w:rsidR="00D82D87" w:rsidRDefault="00F90714" w:rsidP="00BD4981">
                                  <w:pPr>
                                    <w:ind w:firstLine="228"/>
                                  </w:pPr>
                                  <w:r>
                                    <w:t>Bu bölüme raporda varılan sonuç kısaca yazılacaktır.</w:t>
                                  </w:r>
                                </w:p>
                                <w:p w14:paraId="336BC8F6" w14:textId="77777777" w:rsidR="00261A29" w:rsidRDefault="00261A29" w:rsidP="00480342"/>
                                <w:p w14:paraId="0399D3D7" w14:textId="77777777" w:rsidR="00261A29" w:rsidRDefault="00261A29" w:rsidP="00D82D87"/>
                                <w:p w14:paraId="040B6C6A" w14:textId="4909449B" w:rsidR="00261A29" w:rsidRPr="00D82D87" w:rsidRDefault="00261A29" w:rsidP="00D82D87"/>
                              </w:tc>
                            </w:tr>
                            <w:tr w:rsidR="00AB724F" w:rsidRPr="00910228" w14:paraId="683EF748" w14:textId="77777777" w:rsidTr="003E5811">
                              <w:trPr>
                                <w:trHeight w:val="283"/>
                              </w:trPr>
                              <w:tc>
                                <w:tcPr>
                                  <w:tcW w:w="9923" w:type="dxa"/>
                                  <w:gridSpan w:val="9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67F62038" w14:textId="69CE5B12" w:rsidR="006D083F" w:rsidRPr="00D9620C" w:rsidRDefault="006D083F" w:rsidP="00034310">
                                  <w:pPr>
                                    <w:spacing w:before="40" w:after="40"/>
                                    <w:ind w:right="57"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İSTEM</w:t>
                                  </w:r>
                                </w:p>
                              </w:tc>
                            </w:tr>
                            <w:tr w:rsidR="003E5811" w:rsidRPr="00910228" w14:paraId="02C580C1" w14:textId="77777777" w:rsidTr="00F039AD">
                              <w:trPr>
                                <w:trHeight w:val="342"/>
                              </w:trPr>
                              <w:tc>
                                <w:tcPr>
                                  <w:tcW w:w="9923" w:type="dxa"/>
                                  <w:gridSpan w:val="9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651985DB" w14:textId="69A25CF8" w:rsidR="003E5811" w:rsidRPr="00F46F57" w:rsidRDefault="003E5811" w:rsidP="003E5811">
                                  <w:pPr>
                                    <w:spacing w:before="0" w:after="0" w:line="160" w:lineRule="atLeast"/>
                                    <w:ind w:right="57"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  <w:t xml:space="preserve">HAKKINDA </w:t>
                                  </w:r>
                                  <w:r w:rsidR="009E0C22" w:rsidRPr="00F46F57"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  <w:t>ÖNERİ</w:t>
                                  </w:r>
                                  <w:r w:rsidRPr="00F46F57"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  <w:t>DE BULUNULAN PERSONELİN</w:t>
                                  </w:r>
                                </w:p>
                                <w:p w14:paraId="3C4D7670" w14:textId="1F310EAF" w:rsidR="003E5811" w:rsidRPr="00D9620C" w:rsidRDefault="003E5811" w:rsidP="003E5811">
                                  <w:pPr>
                                    <w:spacing w:before="0" w:after="0" w:line="160" w:lineRule="atLeast"/>
                                    <w:ind w:right="57"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D9620C">
                                    <w:rPr>
                                      <w:rFonts w:ascii="Cambria" w:hAnsi="Cambria" w:cstheme="majorHAnsi"/>
                                      <w:b/>
                                      <w:bCs/>
                                      <w:sz w:val="16"/>
                                    </w:rPr>
                                    <w:t>CH</w:t>
                                  </w:r>
                                  <w:r w:rsidRPr="00D9620C">
                                    <w:rPr>
                                      <w:rFonts w:ascii="Cambria" w:hAnsi="Cambria" w:cstheme="majorHAnsi"/>
                                      <w:bCs/>
                                      <w:sz w:val="16"/>
                                    </w:rPr>
                                    <w:t xml:space="preserve">: Ceza Hukuku, </w:t>
                                  </w:r>
                                  <w:r w:rsidRPr="00D9620C">
                                    <w:rPr>
                                      <w:rFonts w:ascii="Cambria" w:hAnsi="Cambria" w:cstheme="majorHAnsi"/>
                                      <w:b/>
                                      <w:bCs/>
                                      <w:sz w:val="16"/>
                                    </w:rPr>
                                    <w:t>DH</w:t>
                                  </w:r>
                                  <w:r w:rsidRPr="00D9620C">
                                    <w:rPr>
                                      <w:rFonts w:ascii="Cambria" w:hAnsi="Cambria" w:cstheme="majorHAnsi"/>
                                      <w:bCs/>
                                      <w:sz w:val="16"/>
                                    </w:rPr>
                                    <w:t xml:space="preserve">: Disiplin Hukuku, </w:t>
                                  </w:r>
                                  <w:r w:rsidRPr="00D9620C">
                                    <w:rPr>
                                      <w:rFonts w:ascii="Cambria" w:hAnsi="Cambria" w:cstheme="majorHAnsi"/>
                                      <w:b/>
                                      <w:bCs/>
                                      <w:sz w:val="16"/>
                                    </w:rPr>
                                    <w:t>MS</w:t>
                                  </w:r>
                                  <w:r w:rsidRPr="00D9620C">
                                    <w:rPr>
                                      <w:rFonts w:ascii="Cambria" w:hAnsi="Cambria" w:cstheme="majorHAnsi"/>
                                      <w:bCs/>
                                      <w:sz w:val="16"/>
                                    </w:rPr>
                                    <w:t xml:space="preserve">: Mali Sorumluluk, </w:t>
                                  </w:r>
                                  <w:r w:rsidRPr="00D9620C">
                                    <w:rPr>
                                      <w:rFonts w:ascii="Cambria" w:hAnsi="Cambria" w:cstheme="majorHAnsi"/>
                                      <w:b/>
                                      <w:bCs/>
                                      <w:sz w:val="16"/>
                                    </w:rPr>
                                    <w:t>İÖ</w:t>
                                  </w:r>
                                  <w:r w:rsidRPr="00D9620C">
                                    <w:rPr>
                                      <w:rFonts w:ascii="Cambria" w:hAnsi="Cambria" w:cstheme="majorHAnsi"/>
                                      <w:bCs/>
                                      <w:sz w:val="16"/>
                                    </w:rPr>
                                    <w:t>: İdari Önlemler</w:t>
                                  </w:r>
                                </w:p>
                              </w:tc>
                            </w:tr>
                            <w:tr w:rsidR="008922F8" w:rsidRPr="00910228" w14:paraId="176B161A" w14:textId="77777777" w:rsidTr="00D9620C">
                              <w:trPr>
                                <w:trHeight w:val="57"/>
                              </w:trPr>
                              <w:tc>
                                <w:tcPr>
                                  <w:tcW w:w="228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207ACE" w14:textId="29099171" w:rsidR="008922F8" w:rsidRPr="00F46F57" w:rsidRDefault="008922F8" w:rsidP="00D9620C">
                                  <w:pPr>
                                    <w:spacing w:before="60" w:after="60"/>
                                    <w:ind w:right="57" w:firstLine="87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3FDB6" w14:textId="6E6119A4" w:rsidR="008922F8" w:rsidRPr="00F46F57" w:rsidRDefault="008922F8" w:rsidP="00D9620C">
                                  <w:pPr>
                                    <w:spacing w:before="0" w:after="0"/>
                                    <w:ind w:left="0" w:right="2" w:firstLine="0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SİCİL</w:t>
                                  </w:r>
                                  <w:r w:rsidR="00D9620C"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F018A0" w14:textId="1ACE3505" w:rsidR="008922F8" w:rsidRPr="00F46F57" w:rsidRDefault="008922F8" w:rsidP="008922F8">
                                  <w:pPr>
                                    <w:spacing w:before="0" w:after="0"/>
                                    <w:ind w:left="0" w:right="0" w:firstLine="0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EYLEM TARİHİNDEKİ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ED65E6" w14:textId="63DA43A1" w:rsidR="008922F8" w:rsidRPr="00F46F57" w:rsidRDefault="008922F8" w:rsidP="008922F8">
                                  <w:pPr>
                                    <w:spacing w:before="60" w:after="60"/>
                                    <w:ind w:right="57" w:firstLine="12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</w:rPr>
                                    <w:t>ÖNERİNİN MAHİYETİ</w:t>
                                  </w:r>
                                </w:p>
                              </w:tc>
                            </w:tr>
                            <w:tr w:rsidR="008922F8" w:rsidRPr="00910228" w14:paraId="12A74922" w14:textId="77777777" w:rsidTr="00D9620C">
                              <w:trPr>
                                <w:trHeight w:val="113"/>
                              </w:trPr>
                              <w:tc>
                                <w:tcPr>
                                  <w:tcW w:w="2286" w:type="dxa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11A5EF" w14:textId="55D35FA8" w:rsidR="008922F8" w:rsidRPr="003E5811" w:rsidRDefault="008922F8" w:rsidP="00021966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7AB9F" w14:textId="68E2F96A" w:rsidR="008922F8" w:rsidRPr="003E5811" w:rsidRDefault="008922F8" w:rsidP="008922F8">
                                  <w:pPr>
                                    <w:spacing w:before="0" w:after="0"/>
                                    <w:ind w:right="57" w:firstLine="0"/>
                                    <w:jc w:val="center"/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1FDEE2" w14:textId="093EBE37" w:rsidR="008922F8" w:rsidRPr="00F46F57" w:rsidRDefault="008922F8" w:rsidP="00D9620C">
                                  <w:pPr>
                                    <w:spacing w:before="0" w:after="0"/>
                                    <w:ind w:right="57" w:firstLine="0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UNVANI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B66210" w14:textId="3C6565BC" w:rsidR="008922F8" w:rsidRPr="00F46F57" w:rsidRDefault="008922F8" w:rsidP="00D9620C">
                                  <w:pPr>
                                    <w:spacing w:before="0" w:after="0"/>
                                    <w:ind w:left="0" w:right="0" w:firstLine="0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F46F57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ÇALIŞTIĞI BİRİM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09CA6C" w14:textId="4A70C8F5" w:rsidR="008922F8" w:rsidRPr="008922F8" w:rsidRDefault="008922F8" w:rsidP="00021966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1B03" w:rsidRPr="00910228" w14:paraId="1E0552E7" w14:textId="77777777" w:rsidTr="00D9620C">
                              <w:trPr>
                                <w:trHeight w:val="342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39617" w14:textId="378D4A91" w:rsidR="00891B03" w:rsidRPr="00EB3045" w:rsidRDefault="00891B03" w:rsidP="00021966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11CBB1" w14:textId="7F583DA4" w:rsidR="00891B03" w:rsidRPr="00EB3045" w:rsidRDefault="00891B03" w:rsidP="00021966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C02F40" w14:textId="49A21D2F" w:rsidR="00891B03" w:rsidRPr="00EB3045" w:rsidRDefault="00891B03" w:rsidP="00021966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E17DF3" w14:textId="77777777" w:rsidR="00891B03" w:rsidRPr="00EB3045" w:rsidRDefault="00891B03" w:rsidP="00021966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A982A2" w14:textId="00990B85" w:rsidR="003E5811" w:rsidRPr="00EB3045" w:rsidRDefault="003E5811" w:rsidP="00034310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1B03" w:rsidRPr="00910228" w14:paraId="3A9D3681" w14:textId="77777777" w:rsidTr="00D9620C">
                              <w:trPr>
                                <w:trHeight w:val="342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B82A84" w14:textId="77777777" w:rsidR="00891B03" w:rsidRPr="00EB3045" w:rsidRDefault="00891B03" w:rsidP="00021966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43F0D5" w14:textId="77777777" w:rsidR="00891B03" w:rsidRPr="00EB3045" w:rsidRDefault="00891B03" w:rsidP="00021966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ADDEA" w14:textId="77777777" w:rsidR="00891B03" w:rsidRPr="00EB3045" w:rsidRDefault="00891B03" w:rsidP="00021966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A03F3C" w14:textId="77777777" w:rsidR="00891B03" w:rsidRPr="00EB3045" w:rsidRDefault="00891B03" w:rsidP="00021966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A6C9ED" w14:textId="49357DC6" w:rsidR="003E5811" w:rsidRPr="00EB3045" w:rsidRDefault="003E5811" w:rsidP="003E5811">
                                  <w:pPr>
                                    <w:spacing w:before="60" w:after="60"/>
                                    <w:ind w:right="426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34310" w:rsidRPr="00910228" w14:paraId="0DC9D61F" w14:textId="77777777" w:rsidTr="00D9620C">
                              <w:trPr>
                                <w:trHeight w:val="342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724C24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FD24D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93A9EA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A5CF6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D12DF" w14:textId="782F6AF6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34310" w:rsidRPr="00910228" w14:paraId="23E477A2" w14:textId="77777777" w:rsidTr="00D9620C">
                              <w:trPr>
                                <w:trHeight w:val="342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5DA7B2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F7364C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EAEB43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0212A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150819" w14:textId="4E2761E4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34310" w:rsidRPr="00910228" w14:paraId="5FC9BE19" w14:textId="77777777" w:rsidTr="00D9620C">
                              <w:trPr>
                                <w:trHeight w:val="342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6C49C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16200" w14:textId="23F6DB14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95EDD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38F4FC" w14:textId="77777777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1B6A4C" w14:textId="724D1034" w:rsidR="00034310" w:rsidRPr="00EB3045" w:rsidRDefault="00034310" w:rsidP="00034310">
                                  <w:pPr>
                                    <w:spacing w:before="60" w:after="60"/>
                                    <w:ind w:right="57" w:firstLine="0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34310" w:rsidRPr="00910228" w14:paraId="4E2DD8B6" w14:textId="77777777" w:rsidTr="00F039AD">
                              <w:trPr>
                                <w:trHeight w:val="342"/>
                              </w:trPr>
                              <w:tc>
                                <w:tcPr>
                                  <w:tcW w:w="9923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28B1F5C2" w14:textId="5AF6FF69" w:rsidR="00034310" w:rsidRPr="007D5E37" w:rsidRDefault="00034310" w:rsidP="00034310">
                                  <w:pPr>
                                    <w:spacing w:before="40" w:after="40"/>
                                    <w:ind w:right="57"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7D5E37"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  <w:t xml:space="preserve">PERSONELE İLİŞKİN OLMAYAN </w:t>
                                  </w:r>
                                  <w:r w:rsidR="009E0C22" w:rsidRPr="007D5E37"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  <w:t>ÖNERİ</w:t>
                                  </w:r>
                                  <w:r w:rsidRPr="007D5E37">
                                    <w:rPr>
                                      <w:rFonts w:ascii="Cambria" w:hAnsi="Cambria"/>
                                      <w:b/>
                                      <w:bCs/>
                                      <w:szCs w:val="28"/>
                                    </w:rPr>
                                    <w:t>LER</w:t>
                                  </w:r>
                                </w:p>
                              </w:tc>
                            </w:tr>
                            <w:tr w:rsidR="00034310" w:rsidRPr="00910228" w14:paraId="483A4825" w14:textId="77777777" w:rsidTr="009E0C22">
                              <w:trPr>
                                <w:trHeight w:val="6562"/>
                              </w:trPr>
                              <w:tc>
                                <w:tcPr>
                                  <w:tcW w:w="9923" w:type="dxa"/>
                                  <w:gridSpan w:val="9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AF1160" w14:textId="3A8AEA32" w:rsidR="00034310" w:rsidRPr="009158A6" w:rsidRDefault="00DB4951" w:rsidP="00DB4951">
                                  <w:r>
                                    <w:t>M</w:t>
                                  </w:r>
                                  <w:r w:rsidR="00034310">
                                    <w:t xml:space="preserve">ukteza tayini, personele ilişkin olmayan idari önlemler, </w:t>
                                  </w:r>
                                  <w:r>
                                    <w:t>ü</w:t>
                                  </w:r>
                                  <w:r w:rsidRPr="00DB4951">
                                    <w:t xml:space="preserve">çüncü </w:t>
                                  </w:r>
                                  <w:r>
                                    <w:t>k</w:t>
                                  </w:r>
                                  <w:r w:rsidRPr="00DB4951">
                                    <w:t xml:space="preserve">işi ve </w:t>
                                  </w:r>
                                  <w:r>
                                    <w:t>k</w:t>
                                  </w:r>
                                  <w:r w:rsidRPr="00DB4951">
                                    <w:t xml:space="preserve">uruluşlar </w:t>
                                  </w:r>
                                  <w:r>
                                    <w:t>il</w:t>
                                  </w:r>
                                  <w:r w:rsidR="00034310">
                                    <w:t>e ş</w:t>
                                  </w:r>
                                  <w:r>
                                    <w:t>ikâye</w:t>
                                  </w:r>
                                  <w:r w:rsidR="00034310">
                                    <w:t>t</w:t>
                                  </w:r>
                                  <w:r>
                                    <w:t>ç</w:t>
                                  </w:r>
                                  <w:r w:rsidR="00034310">
                                    <w:t>i</w:t>
                                  </w:r>
                                  <w:r>
                                    <w:t>nin</w:t>
                                  </w:r>
                                  <w:r w:rsidR="00034310">
                                    <w:t xml:space="preserve"> bilgi</w:t>
                                  </w:r>
                                  <w:r>
                                    <w:t>lendirilmesi</w:t>
                                  </w:r>
                                  <w:r w:rsidR="00034310">
                                    <w:t xml:space="preserve"> yönünden istemin özü kısaca yazılacaktır. Rapor özeti, yazı puntosu küçültülmeden 1 sayfaya sığdırılacaktır.</w:t>
                                  </w:r>
                                  <w:r w:rsidR="008922F8" w:rsidRPr="008922F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4446F3E" w14:textId="2CB1BA9B" w:rsidR="006D083F" w:rsidRDefault="006D083F" w:rsidP="00722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710B" id="Metin Kutusu 2" o:spid="_x0000_s1027" type="#_x0000_t202" style="position:absolute;left:0;text-align:left;margin-left:-15.75pt;margin-top:53.35pt;width:509.9pt;height:7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" o:allowoverlap="f" filled="f" stroked="f">
                <v:textbox>
                  <w:txbxContent>
                    <w:p w14:paraId="00662731" w14:textId="7B28B168" w:rsidR="00CF5ABF" w:rsidRPr="00E11037" w:rsidRDefault="006D083F" w:rsidP="00DF451F">
                      <w:pPr>
                        <w:ind w:left="5954" w:right="45" w:firstLine="0"/>
                        <w:jc w:val="right"/>
                        <w:rPr>
                          <w:rFonts w:ascii="Cambria" w:hAnsi="Cambria" w:cs="Arial"/>
                          <w:b/>
                          <w:bCs/>
                          <w:iCs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037">
                        <w:rPr>
                          <w:rFonts w:ascii="Cambria" w:hAnsi="Cambria" w:cs="Arial"/>
                          <w:b/>
                          <w:bCs/>
                          <w:i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RAPOR ÖZET</w:t>
                      </w:r>
                      <w:r w:rsidR="005B0C8F" w:rsidRPr="00E11037">
                        <w:rPr>
                          <w:rFonts w:ascii="Cambria" w:hAnsi="Cambria" w:cs="Arial"/>
                          <w:b/>
                          <w:bCs/>
                          <w:i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</w:t>
                      </w:r>
                    </w:p>
                    <w:tbl>
                      <w:tblPr>
                        <w:tblW w:w="9923" w:type="dxa"/>
                        <w:tblInd w:w="142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286"/>
                        <w:gridCol w:w="525"/>
                        <w:gridCol w:w="166"/>
                        <w:gridCol w:w="1034"/>
                        <w:gridCol w:w="525"/>
                        <w:gridCol w:w="623"/>
                        <w:gridCol w:w="1154"/>
                        <w:gridCol w:w="2019"/>
                        <w:gridCol w:w="1591"/>
                      </w:tblGrid>
                      <w:tr w:rsidR="002B36DB" w:rsidRPr="00910228" w14:paraId="42EFF1B0" w14:textId="77777777" w:rsidTr="003E5811">
                        <w:trPr>
                          <w:trHeight w:val="99"/>
                        </w:trPr>
                        <w:tc>
                          <w:tcPr>
                            <w:tcW w:w="2811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5BD9BBA" w14:textId="55CE7F07" w:rsidR="00351798" w:rsidRPr="00F46F57" w:rsidRDefault="00C030E7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 xml:space="preserve">RAPORUN </w:t>
                            </w:r>
                            <w:r w:rsidR="007A7207" w:rsidRPr="00F46F57">
                              <w:rPr>
                                <w:rFonts w:ascii="Cambria" w:hAnsi="Cambria"/>
                                <w:sz w:val="20"/>
                              </w:rPr>
                              <w:t>TÜRÜ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</w:tcPr>
                          <w:p w14:paraId="160C03FE" w14:textId="3AF25E37" w:rsidR="00351798" w:rsidRPr="00F46F57" w:rsidRDefault="00C030E7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</w:tcPr>
                          <w:p w14:paraId="6601DD72" w14:textId="763F7B87" w:rsidR="00351798" w:rsidRPr="00F46F57" w:rsidRDefault="007A7207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>SAYISI</w:t>
                            </w:r>
                          </w:p>
                        </w:tc>
                        <w:tc>
                          <w:tcPr>
                            <w:tcW w:w="3173" w:type="dxa"/>
                            <w:gridSpan w:val="2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14:paraId="50680B49" w14:textId="0A22B81E" w:rsidR="00351798" w:rsidRPr="00F46F57" w:rsidRDefault="005A5EAD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 xml:space="preserve">DÜZENLEYENİN </w:t>
                            </w:r>
                            <w:r w:rsidR="007A7207" w:rsidRPr="00F46F57">
                              <w:rPr>
                                <w:rFonts w:ascii="Cambria" w:hAnsi="Cambria"/>
                                <w:sz w:val="20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8" w:space="0" w:color="auto"/>
                              <w:bottom w:val="nil"/>
                              <w:right w:val="nil"/>
                            </w:tcBorders>
                          </w:tcPr>
                          <w:p w14:paraId="709944C3" w14:textId="7E8E1970" w:rsidR="00351798" w:rsidRPr="00F46F57" w:rsidRDefault="007A7207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>UNVANI</w:t>
                            </w:r>
                          </w:p>
                        </w:tc>
                      </w:tr>
                      <w:tr w:rsidR="002B36DB" w:rsidRPr="00910228" w14:paraId="3B3DAB1F" w14:textId="77777777" w:rsidTr="003E5811">
                        <w:trPr>
                          <w:trHeight w:val="272"/>
                        </w:trPr>
                        <w:tc>
                          <w:tcPr>
                            <w:tcW w:w="2811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4488BD" w14:textId="50976EF8" w:rsidR="00351798" w:rsidRPr="00482F23" w:rsidRDefault="00351798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3EAA9B" w14:textId="2DAFE957" w:rsidR="00351798" w:rsidRPr="00482F23" w:rsidRDefault="00351798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8D5E39" w14:textId="7F16EDDB" w:rsidR="00351798" w:rsidRPr="00482F23" w:rsidRDefault="00351798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73" w:type="dxa"/>
                            <w:gridSpan w:val="2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14:paraId="0F85AC0D" w14:textId="05112DCE" w:rsidR="00FC4CD2" w:rsidRPr="00482F23" w:rsidRDefault="00FC4CD2" w:rsidP="00034310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923BE06" w14:textId="64434DEB" w:rsidR="00DF0A82" w:rsidRPr="00482F23" w:rsidRDefault="00DF0A82" w:rsidP="00021966">
                            <w:pPr>
                              <w:spacing w:before="0" w:after="0"/>
                              <w:ind w:right="57"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D083F" w:rsidRPr="00910228" w14:paraId="4800F64F" w14:textId="77777777" w:rsidTr="003E5811">
                        <w:trPr>
                          <w:trHeight w:val="340"/>
                        </w:trPr>
                        <w:tc>
                          <w:tcPr>
                            <w:tcW w:w="9923" w:type="dxa"/>
                            <w:gridSpan w:val="9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133088E8" w14:textId="4B2696D2" w:rsidR="006D083F" w:rsidRPr="00D9620C" w:rsidRDefault="006D083F" w:rsidP="00034310">
                            <w:pPr>
                              <w:spacing w:before="40" w:after="40"/>
                              <w:ind w:right="57" w:firstLine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32"/>
                              </w:rPr>
                              <w:t>KONU</w:t>
                            </w:r>
                          </w:p>
                        </w:tc>
                      </w:tr>
                      <w:tr w:rsidR="004848B6" w:rsidRPr="00910228" w14:paraId="6D36EEB8" w14:textId="77777777" w:rsidTr="003E5811">
                        <w:trPr>
                          <w:trHeight w:val="1417"/>
                        </w:trPr>
                        <w:tc>
                          <w:tcPr>
                            <w:tcW w:w="9923" w:type="dxa"/>
                            <w:gridSpan w:val="9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D57F89E" w14:textId="5B8D1AE9" w:rsidR="00507D1A" w:rsidRDefault="00F90714" w:rsidP="00BD4981">
                            <w:pPr>
                              <w:ind w:firstLine="228"/>
                            </w:pPr>
                            <w:r>
                              <w:t>Bu bölüme raporun konusu kısaca yazılacaktır.</w:t>
                            </w:r>
                          </w:p>
                          <w:p w14:paraId="302742B5" w14:textId="4765F43F" w:rsidR="00507D1A" w:rsidRPr="00A6185B" w:rsidRDefault="00507D1A" w:rsidP="00480342"/>
                        </w:tc>
                      </w:tr>
                      <w:tr w:rsidR="00D82D87" w:rsidRPr="00910228" w14:paraId="36FC40D7" w14:textId="77777777" w:rsidTr="003E5811">
                        <w:trPr>
                          <w:trHeight w:val="283"/>
                        </w:trPr>
                        <w:tc>
                          <w:tcPr>
                            <w:tcW w:w="9923" w:type="dxa"/>
                            <w:gridSpan w:val="9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219046E3" w14:textId="5ED5A673" w:rsidR="00D82D87" w:rsidRPr="00D9620C" w:rsidRDefault="00D82D87" w:rsidP="00034310">
                            <w:pPr>
                              <w:spacing w:before="40" w:after="40"/>
                              <w:ind w:right="57" w:firstLine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32"/>
                              </w:rPr>
                              <w:t>SONUÇ</w:t>
                            </w:r>
                          </w:p>
                        </w:tc>
                      </w:tr>
                      <w:tr w:rsidR="00D82D87" w:rsidRPr="00910228" w14:paraId="454ACA57" w14:textId="77777777" w:rsidTr="003E5811">
                        <w:trPr>
                          <w:trHeight w:val="1417"/>
                        </w:trPr>
                        <w:tc>
                          <w:tcPr>
                            <w:tcW w:w="9923" w:type="dxa"/>
                            <w:gridSpan w:val="9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E552A06" w14:textId="62C421A3" w:rsidR="00D82D87" w:rsidRDefault="00F90714" w:rsidP="00BD4981">
                            <w:pPr>
                              <w:ind w:firstLine="228"/>
                            </w:pPr>
                            <w:r>
                              <w:t>Bu bölüme raporda varılan sonuç kısaca yazılacaktır.</w:t>
                            </w:r>
                          </w:p>
                          <w:p w14:paraId="336BC8F6" w14:textId="77777777" w:rsidR="00261A29" w:rsidRDefault="00261A29" w:rsidP="00480342"/>
                          <w:p w14:paraId="0399D3D7" w14:textId="77777777" w:rsidR="00261A29" w:rsidRDefault="00261A29" w:rsidP="00D82D87"/>
                          <w:p w14:paraId="040B6C6A" w14:textId="4909449B" w:rsidR="00261A29" w:rsidRPr="00D82D87" w:rsidRDefault="00261A29" w:rsidP="00D82D87"/>
                        </w:tc>
                      </w:tr>
                      <w:tr w:rsidR="00AB724F" w:rsidRPr="00910228" w14:paraId="683EF748" w14:textId="77777777" w:rsidTr="003E5811">
                        <w:trPr>
                          <w:trHeight w:val="283"/>
                        </w:trPr>
                        <w:tc>
                          <w:tcPr>
                            <w:tcW w:w="9923" w:type="dxa"/>
                            <w:gridSpan w:val="9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67F62038" w14:textId="69CE5B12" w:rsidR="006D083F" w:rsidRPr="00D9620C" w:rsidRDefault="006D083F" w:rsidP="00034310">
                            <w:pPr>
                              <w:spacing w:before="40" w:after="40"/>
                              <w:ind w:right="57" w:firstLine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32"/>
                              </w:rPr>
                              <w:t>İSTEM</w:t>
                            </w:r>
                          </w:p>
                        </w:tc>
                      </w:tr>
                      <w:tr w:rsidR="003E5811" w:rsidRPr="00910228" w14:paraId="02C580C1" w14:textId="77777777" w:rsidTr="00F039AD">
                        <w:trPr>
                          <w:trHeight w:val="342"/>
                        </w:trPr>
                        <w:tc>
                          <w:tcPr>
                            <w:tcW w:w="9923" w:type="dxa"/>
                            <w:gridSpan w:val="9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651985DB" w14:textId="69A25CF8" w:rsidR="003E5811" w:rsidRPr="00F46F57" w:rsidRDefault="003E5811" w:rsidP="003E5811">
                            <w:pPr>
                              <w:spacing w:before="0" w:after="0" w:line="160" w:lineRule="atLeast"/>
                              <w:ind w:right="57" w:firstLine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 xml:space="preserve">HAKKINDA </w:t>
                            </w:r>
                            <w:r w:rsidR="009E0C22" w:rsidRPr="00F46F57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>ÖNERİ</w:t>
                            </w:r>
                            <w:r w:rsidRPr="00F46F57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>DE BULUNULAN PERSONELİN</w:t>
                            </w:r>
                          </w:p>
                          <w:p w14:paraId="3C4D7670" w14:textId="1F310EAF" w:rsidR="003E5811" w:rsidRPr="00D9620C" w:rsidRDefault="003E5811" w:rsidP="003E5811">
                            <w:pPr>
                              <w:spacing w:before="0" w:after="0" w:line="160" w:lineRule="atLeast"/>
                              <w:ind w:right="57" w:firstLine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D9620C">
                              <w:rPr>
                                <w:rFonts w:ascii="Cambria" w:hAnsi="Cambria" w:cstheme="majorHAnsi"/>
                                <w:b/>
                                <w:bCs/>
                                <w:sz w:val="16"/>
                              </w:rPr>
                              <w:t>CH</w:t>
                            </w:r>
                            <w:r w:rsidRPr="00D9620C">
                              <w:rPr>
                                <w:rFonts w:ascii="Cambria" w:hAnsi="Cambria" w:cstheme="majorHAnsi"/>
                                <w:bCs/>
                                <w:sz w:val="16"/>
                              </w:rPr>
                              <w:t xml:space="preserve">: Ceza Hukuku, </w:t>
                            </w:r>
                            <w:r w:rsidRPr="00D9620C">
                              <w:rPr>
                                <w:rFonts w:ascii="Cambria" w:hAnsi="Cambria" w:cstheme="majorHAnsi"/>
                                <w:b/>
                                <w:bCs/>
                                <w:sz w:val="16"/>
                              </w:rPr>
                              <w:t>DH</w:t>
                            </w:r>
                            <w:r w:rsidRPr="00D9620C">
                              <w:rPr>
                                <w:rFonts w:ascii="Cambria" w:hAnsi="Cambria" w:cstheme="majorHAnsi"/>
                                <w:bCs/>
                                <w:sz w:val="16"/>
                              </w:rPr>
                              <w:t xml:space="preserve">: Disiplin Hukuku, </w:t>
                            </w:r>
                            <w:r w:rsidRPr="00D9620C">
                              <w:rPr>
                                <w:rFonts w:ascii="Cambria" w:hAnsi="Cambria" w:cstheme="majorHAnsi"/>
                                <w:b/>
                                <w:bCs/>
                                <w:sz w:val="16"/>
                              </w:rPr>
                              <w:t>MS</w:t>
                            </w:r>
                            <w:r w:rsidRPr="00D9620C">
                              <w:rPr>
                                <w:rFonts w:ascii="Cambria" w:hAnsi="Cambria" w:cstheme="majorHAnsi"/>
                                <w:bCs/>
                                <w:sz w:val="16"/>
                              </w:rPr>
                              <w:t xml:space="preserve">: Mali Sorumluluk, </w:t>
                            </w:r>
                            <w:r w:rsidRPr="00D9620C">
                              <w:rPr>
                                <w:rFonts w:ascii="Cambria" w:hAnsi="Cambria" w:cstheme="majorHAnsi"/>
                                <w:b/>
                                <w:bCs/>
                                <w:sz w:val="16"/>
                              </w:rPr>
                              <w:t>İÖ</w:t>
                            </w:r>
                            <w:r w:rsidRPr="00D9620C">
                              <w:rPr>
                                <w:rFonts w:ascii="Cambria" w:hAnsi="Cambria" w:cstheme="majorHAnsi"/>
                                <w:bCs/>
                                <w:sz w:val="16"/>
                              </w:rPr>
                              <w:t>: İdari Önlemler</w:t>
                            </w:r>
                          </w:p>
                        </w:tc>
                      </w:tr>
                      <w:tr w:rsidR="008922F8" w:rsidRPr="00910228" w14:paraId="176B161A" w14:textId="77777777" w:rsidTr="00D9620C">
                        <w:trPr>
                          <w:trHeight w:val="57"/>
                        </w:trPr>
                        <w:tc>
                          <w:tcPr>
                            <w:tcW w:w="228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207ACE" w14:textId="29099171" w:rsidR="008922F8" w:rsidRPr="00F46F57" w:rsidRDefault="008922F8" w:rsidP="00D9620C">
                            <w:pPr>
                              <w:spacing w:before="60" w:after="60"/>
                              <w:ind w:right="57" w:firstLine="87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69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3FDB6" w14:textId="6E6119A4" w:rsidR="008922F8" w:rsidRPr="00F46F57" w:rsidRDefault="008922F8" w:rsidP="00D9620C">
                            <w:pPr>
                              <w:spacing w:before="0" w:after="0"/>
                              <w:ind w:left="0" w:right="2" w:firstLine="0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>SİCİL</w:t>
                            </w:r>
                            <w:r w:rsidR="00D9620C" w:rsidRPr="00F46F57">
                              <w:rPr>
                                <w:rFonts w:ascii="Cambria" w:hAnsi="Cambria"/>
                                <w:sz w:val="20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3336" w:type="dxa"/>
                            <w:gridSpan w:val="4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F018A0" w14:textId="1ACE3505" w:rsidR="008922F8" w:rsidRPr="00F46F57" w:rsidRDefault="008922F8" w:rsidP="008922F8">
                            <w:pPr>
                              <w:spacing w:before="0" w:after="0"/>
                              <w:ind w:left="0" w:right="0" w:firstLine="0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>EYLEM TARİHİNDEKİ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DED65E6" w14:textId="63DA43A1" w:rsidR="008922F8" w:rsidRPr="00F46F57" w:rsidRDefault="008922F8" w:rsidP="008922F8">
                            <w:pPr>
                              <w:spacing w:before="60" w:after="60"/>
                              <w:ind w:right="57" w:firstLine="12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</w:rPr>
                              <w:t>ÖNERİNİN MAHİYETİ</w:t>
                            </w:r>
                          </w:p>
                        </w:tc>
                      </w:tr>
                      <w:tr w:rsidR="008922F8" w:rsidRPr="00910228" w14:paraId="12A74922" w14:textId="77777777" w:rsidTr="00D9620C">
                        <w:trPr>
                          <w:trHeight w:val="113"/>
                        </w:trPr>
                        <w:tc>
                          <w:tcPr>
                            <w:tcW w:w="2286" w:type="dxa"/>
                            <w:vMerge/>
                            <w:tcBorders>
                              <w:left w:val="nil"/>
                              <w:bottom w:val="single" w:sz="6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11A5EF" w14:textId="55D35FA8" w:rsidR="008922F8" w:rsidRPr="003E5811" w:rsidRDefault="008922F8" w:rsidP="00021966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gridSpan w:val="2"/>
                            <w:vMerge/>
                            <w:tcBorders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17AB9F" w14:textId="68E2F96A" w:rsidR="008922F8" w:rsidRPr="003E5811" w:rsidRDefault="008922F8" w:rsidP="008922F8">
                            <w:pPr>
                              <w:spacing w:before="0" w:after="0"/>
                              <w:ind w:right="57" w:firstLine="0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1FDEE2" w14:textId="093EBE37" w:rsidR="008922F8" w:rsidRPr="00F46F57" w:rsidRDefault="008922F8" w:rsidP="00D9620C">
                            <w:pPr>
                              <w:spacing w:before="0" w:after="0"/>
                              <w:ind w:right="57" w:firstLine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UNVANI</w:t>
                            </w:r>
                          </w:p>
                        </w:tc>
                        <w:tc>
                          <w:tcPr>
                            <w:tcW w:w="1777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B66210" w14:textId="3C6565BC" w:rsidR="008922F8" w:rsidRPr="00F46F57" w:rsidRDefault="008922F8" w:rsidP="00D9620C">
                            <w:pPr>
                              <w:spacing w:before="0" w:after="0"/>
                              <w:ind w:left="0" w:right="0" w:firstLine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46F5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ÇALIŞTIĞI BİRİM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2"/>
                            <w:vMerge/>
                            <w:tcBorders>
                              <w:left w:val="single" w:sz="2" w:space="0" w:color="auto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009CA6C" w14:textId="4A70C8F5" w:rsidR="008922F8" w:rsidRPr="008922F8" w:rsidRDefault="008922F8" w:rsidP="00021966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891B03" w:rsidRPr="00910228" w14:paraId="1E0552E7" w14:textId="77777777" w:rsidTr="00D9620C">
                        <w:trPr>
                          <w:trHeight w:val="342"/>
                        </w:trPr>
                        <w:tc>
                          <w:tcPr>
                            <w:tcW w:w="2286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339617" w14:textId="378D4A91" w:rsidR="00891B03" w:rsidRPr="00EB3045" w:rsidRDefault="00891B03" w:rsidP="00021966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gridSpan w:val="2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11CBB1" w14:textId="7F583DA4" w:rsidR="00891B03" w:rsidRPr="00EB3045" w:rsidRDefault="00891B03" w:rsidP="00021966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C02F40" w14:textId="49A21D2F" w:rsidR="00891B03" w:rsidRPr="00EB3045" w:rsidRDefault="00891B03" w:rsidP="00021966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gridSpan w:val="2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E17DF3" w14:textId="77777777" w:rsidR="00891B03" w:rsidRPr="00EB3045" w:rsidRDefault="00891B03" w:rsidP="00021966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CA982A2" w14:textId="00990B85" w:rsidR="003E5811" w:rsidRPr="00EB3045" w:rsidRDefault="003E5811" w:rsidP="00034310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891B03" w:rsidRPr="00910228" w14:paraId="3A9D3681" w14:textId="77777777" w:rsidTr="00D9620C">
                        <w:trPr>
                          <w:trHeight w:val="342"/>
                        </w:trPr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B82A84" w14:textId="77777777" w:rsidR="00891B03" w:rsidRPr="00EB3045" w:rsidRDefault="00891B03" w:rsidP="00021966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43F0D5" w14:textId="77777777" w:rsidR="00891B03" w:rsidRPr="00EB3045" w:rsidRDefault="00891B03" w:rsidP="00021966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ADDEA" w14:textId="77777777" w:rsidR="00891B03" w:rsidRPr="00EB3045" w:rsidRDefault="00891B03" w:rsidP="00021966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A03F3C" w14:textId="77777777" w:rsidR="00891B03" w:rsidRPr="00EB3045" w:rsidRDefault="00891B03" w:rsidP="00021966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A6C9ED" w14:textId="49357DC6" w:rsidR="003E5811" w:rsidRPr="00EB3045" w:rsidRDefault="003E5811" w:rsidP="003E5811">
                            <w:pPr>
                              <w:spacing w:before="60" w:after="60"/>
                              <w:ind w:right="426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034310" w:rsidRPr="00910228" w14:paraId="0DC9D61F" w14:textId="77777777" w:rsidTr="00D9620C">
                        <w:trPr>
                          <w:trHeight w:val="342"/>
                        </w:trPr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724C24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DFD24D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93A9EA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EA5CF6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EFD12DF" w14:textId="782F6AF6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034310" w:rsidRPr="00910228" w14:paraId="23E477A2" w14:textId="77777777" w:rsidTr="00D9620C">
                        <w:trPr>
                          <w:trHeight w:val="342"/>
                        </w:trPr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5DA7B2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F7364C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EAEB43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50212A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A150819" w14:textId="4E2761E4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034310" w:rsidRPr="00910228" w14:paraId="5FC9BE19" w14:textId="77777777" w:rsidTr="00D9620C">
                        <w:trPr>
                          <w:trHeight w:val="342"/>
                        </w:trPr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6C49C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E16200" w14:textId="23F6DB14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795EDD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38F4FC" w14:textId="77777777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D1B6A4C" w14:textId="724D1034" w:rsidR="00034310" w:rsidRPr="00EB3045" w:rsidRDefault="00034310" w:rsidP="00034310">
                            <w:pPr>
                              <w:spacing w:before="60" w:after="60"/>
                              <w:ind w:right="57" w:firstLine="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034310" w:rsidRPr="00910228" w14:paraId="4E2DD8B6" w14:textId="77777777" w:rsidTr="00F039AD">
                        <w:trPr>
                          <w:trHeight w:val="342"/>
                        </w:trPr>
                        <w:tc>
                          <w:tcPr>
                            <w:tcW w:w="9923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28B1F5C2" w14:textId="5AF6FF69" w:rsidR="00034310" w:rsidRPr="007D5E37" w:rsidRDefault="00034310" w:rsidP="00034310">
                            <w:pPr>
                              <w:spacing w:before="40" w:after="40"/>
                              <w:ind w:right="57" w:firstLine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</w:pPr>
                            <w:r w:rsidRPr="007D5E37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 xml:space="preserve">PERSONELE İLİŞKİN OLMAYAN </w:t>
                            </w:r>
                            <w:r w:rsidR="009E0C22" w:rsidRPr="007D5E37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>ÖNERİ</w:t>
                            </w:r>
                            <w:r w:rsidRPr="007D5E37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>LER</w:t>
                            </w:r>
                          </w:p>
                        </w:tc>
                      </w:tr>
                      <w:tr w:rsidR="00034310" w:rsidRPr="00910228" w14:paraId="483A4825" w14:textId="77777777" w:rsidTr="009E0C22">
                        <w:trPr>
                          <w:trHeight w:val="6562"/>
                        </w:trPr>
                        <w:tc>
                          <w:tcPr>
                            <w:tcW w:w="9923" w:type="dxa"/>
                            <w:gridSpan w:val="9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AF1160" w14:textId="3A8AEA32" w:rsidR="00034310" w:rsidRPr="009158A6" w:rsidRDefault="00DB4951" w:rsidP="00DB4951">
                            <w:r>
                              <w:t>M</w:t>
                            </w:r>
                            <w:r w:rsidR="00034310">
                              <w:t xml:space="preserve">ukteza tayini, personele ilişkin olmayan idari önlemler, </w:t>
                            </w:r>
                            <w:r>
                              <w:t>ü</w:t>
                            </w:r>
                            <w:r w:rsidRPr="00DB4951">
                              <w:t xml:space="preserve">çüncü </w:t>
                            </w:r>
                            <w:r>
                              <w:t>k</w:t>
                            </w:r>
                            <w:r w:rsidRPr="00DB4951">
                              <w:t xml:space="preserve">işi ve </w:t>
                            </w:r>
                            <w:r>
                              <w:t>k</w:t>
                            </w:r>
                            <w:r w:rsidRPr="00DB4951">
                              <w:t xml:space="preserve">uruluşlar </w:t>
                            </w:r>
                            <w:r>
                              <w:t>il</w:t>
                            </w:r>
                            <w:r w:rsidR="00034310">
                              <w:t>e ş</w:t>
                            </w:r>
                            <w:r>
                              <w:t>ikâye</w:t>
                            </w:r>
                            <w:r w:rsidR="00034310">
                              <w:t>t</w:t>
                            </w:r>
                            <w:r>
                              <w:t>ç</w:t>
                            </w:r>
                            <w:r w:rsidR="00034310">
                              <w:t>i</w:t>
                            </w:r>
                            <w:r>
                              <w:t>nin</w:t>
                            </w:r>
                            <w:r w:rsidR="00034310">
                              <w:t xml:space="preserve"> bilgi</w:t>
                            </w:r>
                            <w:r>
                              <w:t>lendirilmesi</w:t>
                            </w:r>
                            <w:r w:rsidR="00034310">
                              <w:t xml:space="preserve"> yönünden istemin özü kısaca yazılacaktır. Rapor özeti, yazı puntosu küçültülmeden 1 sayfaya sığdırılacaktır.</w:t>
                            </w:r>
                            <w:r w:rsidR="008922F8" w:rsidRPr="008922F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4446F3E" w14:textId="2CB1BA9B" w:rsidR="006D083F" w:rsidRDefault="006D083F" w:rsidP="0072278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C1FEF" w:rsidRPr="006D083F" w:rsidSect="00913DB0">
      <w:footerReference w:type="default" r:id="rId8"/>
      <w:pgSz w:w="11906" w:h="16838"/>
      <w:pgMar w:top="1134" w:right="851" w:bottom="1134" w:left="1247" w:header="851" w:footer="851" w:gutter="0"/>
      <w:pgBorders>
        <w:top w:val="single" w:sz="12" w:space="1" w:color="ED7D31" w:themeColor="accent2"/>
        <w:left w:val="single" w:sz="12" w:space="1" w:color="ED7D31" w:themeColor="accent2"/>
        <w:bottom w:val="single" w:sz="12" w:space="1" w:color="002060"/>
        <w:right w:val="single" w:sz="12" w:space="1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AE0EB" w14:textId="77777777" w:rsidR="00EC6985" w:rsidRDefault="00EC6985" w:rsidP="00B66F22">
      <w:r>
        <w:separator/>
      </w:r>
    </w:p>
  </w:endnote>
  <w:endnote w:type="continuationSeparator" w:id="0">
    <w:p w14:paraId="21807BDE" w14:textId="77777777" w:rsidR="00EC6985" w:rsidRDefault="00EC6985" w:rsidP="00B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A2E2" w14:textId="5BA0658F" w:rsidR="009F57F8" w:rsidRPr="009E14F4" w:rsidRDefault="009F57F8" w:rsidP="004A53FB">
    <w:pPr>
      <w:pStyle w:val="Altbilgi"/>
      <w:spacing w:before="0" w:after="0" w:line="240" w:lineRule="exact"/>
      <w:rPr>
        <w:rFonts w:ascii="Cambria Math" w:hAnsi="Cambria Ma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D051" w14:textId="77777777" w:rsidR="00EC6985" w:rsidRDefault="00EC6985" w:rsidP="00B66F22">
      <w:r>
        <w:separator/>
      </w:r>
    </w:p>
  </w:footnote>
  <w:footnote w:type="continuationSeparator" w:id="0">
    <w:p w14:paraId="56E5394E" w14:textId="77777777" w:rsidR="00EC6985" w:rsidRDefault="00EC6985" w:rsidP="00B6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5F6"/>
    <w:multiLevelType w:val="hybridMultilevel"/>
    <w:tmpl w:val="82FEF0D4"/>
    <w:lvl w:ilvl="0" w:tplc="D9229D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37025"/>
    <w:multiLevelType w:val="multilevel"/>
    <w:tmpl w:val="E1202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5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1838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558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638"/>
        </w:tabs>
        <w:ind w:left="32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8"/>
        </w:tabs>
        <w:ind w:left="39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8"/>
        </w:tabs>
        <w:ind w:left="47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8"/>
        </w:tabs>
        <w:ind w:left="54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8"/>
        </w:tabs>
        <w:ind w:left="6158" w:firstLine="0"/>
      </w:pPr>
      <w:rPr>
        <w:rFonts w:hint="default"/>
      </w:rPr>
    </w:lvl>
  </w:abstractNum>
  <w:abstractNum w:abstractNumId="2" w15:restartNumberingAfterBreak="0">
    <w:nsid w:val="1C743E71"/>
    <w:multiLevelType w:val="multilevel"/>
    <w:tmpl w:val="8062BB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5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1838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558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638"/>
        </w:tabs>
        <w:ind w:left="32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8"/>
        </w:tabs>
        <w:ind w:left="39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8"/>
        </w:tabs>
        <w:ind w:left="47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8"/>
        </w:tabs>
        <w:ind w:left="54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8"/>
        </w:tabs>
        <w:ind w:left="6158" w:firstLine="0"/>
      </w:pPr>
      <w:rPr>
        <w:rFonts w:hint="default"/>
      </w:rPr>
    </w:lvl>
  </w:abstractNum>
  <w:abstractNum w:abstractNumId="3" w15:restartNumberingAfterBreak="0">
    <w:nsid w:val="300B536B"/>
    <w:multiLevelType w:val="multilevel"/>
    <w:tmpl w:val="023E65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C754B"/>
    <w:multiLevelType w:val="multilevel"/>
    <w:tmpl w:val="E60C14B6"/>
    <w:lvl w:ilvl="0">
      <w:start w:val="1"/>
      <w:numFmt w:val="decimal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Balk2"/>
      <w:suff w:val="space"/>
      <w:lvlText w:val="%2)"/>
      <w:lvlJc w:val="left"/>
      <w:pPr>
        <w:ind w:left="567" w:firstLine="551"/>
      </w:pPr>
      <w:rPr>
        <w:rFonts w:hint="default"/>
      </w:rPr>
    </w:lvl>
    <w:lvl w:ilvl="2">
      <w:start w:val="1"/>
      <w:numFmt w:val="decimal"/>
      <w:pStyle w:val="Balk3"/>
      <w:lvlText w:val="%3."/>
      <w:lvlJc w:val="left"/>
      <w:pPr>
        <w:tabs>
          <w:tab w:val="num" w:pos="2198"/>
        </w:tabs>
        <w:ind w:left="1838" w:firstLine="0"/>
      </w:pPr>
      <w:rPr>
        <w:rFonts w:hint="default"/>
      </w:rPr>
    </w:lvl>
    <w:lvl w:ilvl="3">
      <w:start w:val="1"/>
      <w:numFmt w:val="lowerLetter"/>
      <w:pStyle w:val="Balk4"/>
      <w:suff w:val="space"/>
      <w:lvlText w:val="%4)"/>
      <w:lvlJc w:val="left"/>
      <w:pPr>
        <w:ind w:left="2558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pStyle w:val="Balk5"/>
      <w:lvlText w:val="(%5)"/>
      <w:lvlJc w:val="left"/>
      <w:pPr>
        <w:tabs>
          <w:tab w:val="num" w:pos="3638"/>
        </w:tabs>
        <w:ind w:left="3278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4358"/>
        </w:tabs>
        <w:ind w:left="3998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5078"/>
        </w:tabs>
        <w:ind w:left="4718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798"/>
        </w:tabs>
        <w:ind w:left="5438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518"/>
        </w:tabs>
        <w:ind w:left="6158" w:firstLine="0"/>
      </w:pPr>
      <w:rPr>
        <w:rFonts w:hint="default"/>
      </w:rPr>
    </w:lvl>
  </w:abstractNum>
  <w:abstractNum w:abstractNumId="5" w15:restartNumberingAfterBreak="0">
    <w:nsid w:val="49395947"/>
    <w:multiLevelType w:val="multilevel"/>
    <w:tmpl w:val="AD924B06"/>
    <w:lvl w:ilvl="0">
      <w:start w:val="1"/>
      <w:numFmt w:val="none"/>
      <w:suff w:val="space"/>
      <w:lvlText w:val="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8"/>
        </w:tabs>
        <w:ind w:left="111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1838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558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638"/>
        </w:tabs>
        <w:ind w:left="32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8"/>
        </w:tabs>
        <w:ind w:left="39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8"/>
        </w:tabs>
        <w:ind w:left="47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8"/>
        </w:tabs>
        <w:ind w:left="54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8"/>
        </w:tabs>
        <w:ind w:left="6158" w:firstLine="0"/>
      </w:pPr>
      <w:rPr>
        <w:rFonts w:hint="default"/>
      </w:rPr>
    </w:lvl>
  </w:abstractNum>
  <w:abstractNum w:abstractNumId="6" w15:restartNumberingAfterBreak="0">
    <w:nsid w:val="54BD0CBF"/>
    <w:multiLevelType w:val="multilevel"/>
    <w:tmpl w:val="949499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5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1838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558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638"/>
        </w:tabs>
        <w:ind w:left="32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8"/>
        </w:tabs>
        <w:ind w:left="39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8"/>
        </w:tabs>
        <w:ind w:left="47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8"/>
        </w:tabs>
        <w:ind w:left="54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8"/>
        </w:tabs>
        <w:ind w:left="6158" w:firstLine="0"/>
      </w:pPr>
      <w:rPr>
        <w:rFonts w:hint="default"/>
      </w:rPr>
    </w:lvl>
  </w:abstractNum>
  <w:abstractNum w:abstractNumId="7" w15:restartNumberingAfterBreak="0">
    <w:nsid w:val="5A25070E"/>
    <w:multiLevelType w:val="multilevel"/>
    <w:tmpl w:val="901289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1923A5"/>
    <w:multiLevelType w:val="hybridMultilevel"/>
    <w:tmpl w:val="9506925C"/>
    <w:lvl w:ilvl="0" w:tplc="A4AAB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A666C"/>
    <w:multiLevelType w:val="multilevel"/>
    <w:tmpl w:val="83F00076"/>
    <w:lvl w:ilvl="0">
      <w:start w:val="1"/>
      <w:numFmt w:val="decimal"/>
      <w:suff w:val="space"/>
      <w:lvlText w:val="%1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8"/>
        </w:tabs>
        <w:ind w:left="111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1838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558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638"/>
        </w:tabs>
        <w:ind w:left="32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8"/>
        </w:tabs>
        <w:ind w:left="39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8"/>
        </w:tabs>
        <w:ind w:left="47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8"/>
        </w:tabs>
        <w:ind w:left="54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8"/>
        </w:tabs>
        <w:ind w:left="6158" w:firstLine="0"/>
      </w:pPr>
      <w:rPr>
        <w:rFonts w:hint="default"/>
      </w:rPr>
    </w:lvl>
  </w:abstractNum>
  <w:abstractNum w:abstractNumId="10" w15:restartNumberingAfterBreak="0">
    <w:nsid w:val="6EDD6E33"/>
    <w:multiLevelType w:val="multilevel"/>
    <w:tmpl w:val="FBC449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8"/>
        </w:tabs>
        <w:ind w:left="111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1838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558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638"/>
        </w:tabs>
        <w:ind w:left="32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8"/>
        </w:tabs>
        <w:ind w:left="39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8"/>
        </w:tabs>
        <w:ind w:left="47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8"/>
        </w:tabs>
        <w:ind w:left="54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8"/>
        </w:tabs>
        <w:ind w:left="6158" w:firstLine="0"/>
      </w:pPr>
      <w:rPr>
        <w:rFonts w:hint="default"/>
      </w:rPr>
    </w:lvl>
  </w:abstractNum>
  <w:abstractNum w:abstractNumId="11" w15:restartNumberingAfterBreak="0">
    <w:nsid w:val="6FBE1C81"/>
    <w:multiLevelType w:val="multilevel"/>
    <w:tmpl w:val="85CC444C"/>
    <w:lvl w:ilvl="0">
      <w:start w:val="1"/>
      <w:numFmt w:val="decimal"/>
      <w:lvlText w:val="(%1)"/>
      <w:lvlJc w:val="left"/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F0FD2"/>
    <w:multiLevelType w:val="hybridMultilevel"/>
    <w:tmpl w:val="42E8543A"/>
    <w:lvl w:ilvl="0" w:tplc="B20850A0">
      <w:start w:val="1"/>
      <w:numFmt w:val="decimal"/>
      <w:pStyle w:val="FormBalk"/>
      <w:lvlText w:val="(%1)"/>
      <w:lvlJc w:val="left"/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CC"/>
    <w:rsid w:val="00001BD5"/>
    <w:rsid w:val="00003C9F"/>
    <w:rsid w:val="00021966"/>
    <w:rsid w:val="00025A8E"/>
    <w:rsid w:val="000314BD"/>
    <w:rsid w:val="00034310"/>
    <w:rsid w:val="00045E62"/>
    <w:rsid w:val="0005425A"/>
    <w:rsid w:val="00064E25"/>
    <w:rsid w:val="0008511B"/>
    <w:rsid w:val="000921F9"/>
    <w:rsid w:val="000B5DCE"/>
    <w:rsid w:val="000B7C19"/>
    <w:rsid w:val="000F43EA"/>
    <w:rsid w:val="000F6340"/>
    <w:rsid w:val="00103B6F"/>
    <w:rsid w:val="00105272"/>
    <w:rsid w:val="0011377E"/>
    <w:rsid w:val="00114B34"/>
    <w:rsid w:val="00123936"/>
    <w:rsid w:val="00134FCB"/>
    <w:rsid w:val="001357CD"/>
    <w:rsid w:val="00144EBF"/>
    <w:rsid w:val="00145B26"/>
    <w:rsid w:val="00161304"/>
    <w:rsid w:val="001756C4"/>
    <w:rsid w:val="001756F8"/>
    <w:rsid w:val="00193599"/>
    <w:rsid w:val="001B1E35"/>
    <w:rsid w:val="001C7501"/>
    <w:rsid w:val="001D14EB"/>
    <w:rsid w:val="001F2EEE"/>
    <w:rsid w:val="0021015B"/>
    <w:rsid w:val="0022284A"/>
    <w:rsid w:val="002302CF"/>
    <w:rsid w:val="00240866"/>
    <w:rsid w:val="00261A29"/>
    <w:rsid w:val="002626ED"/>
    <w:rsid w:val="00271360"/>
    <w:rsid w:val="00285930"/>
    <w:rsid w:val="002A0D8B"/>
    <w:rsid w:val="002B36DB"/>
    <w:rsid w:val="002B759E"/>
    <w:rsid w:val="002E1CFF"/>
    <w:rsid w:val="002E4F50"/>
    <w:rsid w:val="0030562D"/>
    <w:rsid w:val="00312F01"/>
    <w:rsid w:val="00314860"/>
    <w:rsid w:val="0031776E"/>
    <w:rsid w:val="00342508"/>
    <w:rsid w:val="00344BCA"/>
    <w:rsid w:val="00351798"/>
    <w:rsid w:val="003573F6"/>
    <w:rsid w:val="003643B6"/>
    <w:rsid w:val="00364DCD"/>
    <w:rsid w:val="003A3190"/>
    <w:rsid w:val="003A6D21"/>
    <w:rsid w:val="003B151B"/>
    <w:rsid w:val="003C600C"/>
    <w:rsid w:val="003E32A4"/>
    <w:rsid w:val="003E56DE"/>
    <w:rsid w:val="003E5811"/>
    <w:rsid w:val="003F1814"/>
    <w:rsid w:val="0040356F"/>
    <w:rsid w:val="0040476A"/>
    <w:rsid w:val="004255EC"/>
    <w:rsid w:val="004669C3"/>
    <w:rsid w:val="00467BB8"/>
    <w:rsid w:val="004712BB"/>
    <w:rsid w:val="004771EF"/>
    <w:rsid w:val="00477907"/>
    <w:rsid w:val="00480342"/>
    <w:rsid w:val="00482F23"/>
    <w:rsid w:val="004848B6"/>
    <w:rsid w:val="00490207"/>
    <w:rsid w:val="00497961"/>
    <w:rsid w:val="004A53FB"/>
    <w:rsid w:val="004B13FA"/>
    <w:rsid w:val="00507D1A"/>
    <w:rsid w:val="00532E90"/>
    <w:rsid w:val="00535724"/>
    <w:rsid w:val="005840BA"/>
    <w:rsid w:val="00590E4A"/>
    <w:rsid w:val="005A2184"/>
    <w:rsid w:val="005A5EAD"/>
    <w:rsid w:val="005B0C8F"/>
    <w:rsid w:val="005B121B"/>
    <w:rsid w:val="005C108F"/>
    <w:rsid w:val="005C22E7"/>
    <w:rsid w:val="005E2A75"/>
    <w:rsid w:val="00600E15"/>
    <w:rsid w:val="0060255B"/>
    <w:rsid w:val="0062390E"/>
    <w:rsid w:val="006258D3"/>
    <w:rsid w:val="006438FD"/>
    <w:rsid w:val="0064731A"/>
    <w:rsid w:val="00650091"/>
    <w:rsid w:val="00676F0C"/>
    <w:rsid w:val="006939BD"/>
    <w:rsid w:val="006A79B3"/>
    <w:rsid w:val="006B46C0"/>
    <w:rsid w:val="006C1FEF"/>
    <w:rsid w:val="006C7341"/>
    <w:rsid w:val="006D083F"/>
    <w:rsid w:val="006E3C93"/>
    <w:rsid w:val="006E57BE"/>
    <w:rsid w:val="006F766A"/>
    <w:rsid w:val="00701138"/>
    <w:rsid w:val="007026D7"/>
    <w:rsid w:val="00712DC3"/>
    <w:rsid w:val="00720E39"/>
    <w:rsid w:val="00721895"/>
    <w:rsid w:val="00722788"/>
    <w:rsid w:val="00732365"/>
    <w:rsid w:val="00752924"/>
    <w:rsid w:val="00752C02"/>
    <w:rsid w:val="00761CBF"/>
    <w:rsid w:val="007625F0"/>
    <w:rsid w:val="007735F7"/>
    <w:rsid w:val="00780FAB"/>
    <w:rsid w:val="00784F5E"/>
    <w:rsid w:val="0078713B"/>
    <w:rsid w:val="007A3963"/>
    <w:rsid w:val="007A7207"/>
    <w:rsid w:val="007B1D7C"/>
    <w:rsid w:val="007B6414"/>
    <w:rsid w:val="007C4E2E"/>
    <w:rsid w:val="007D5E37"/>
    <w:rsid w:val="007F2465"/>
    <w:rsid w:val="0080065C"/>
    <w:rsid w:val="00805490"/>
    <w:rsid w:val="00826A50"/>
    <w:rsid w:val="0083125D"/>
    <w:rsid w:val="00836D8B"/>
    <w:rsid w:val="0086134F"/>
    <w:rsid w:val="008670A6"/>
    <w:rsid w:val="00875989"/>
    <w:rsid w:val="00884DCA"/>
    <w:rsid w:val="00891B03"/>
    <w:rsid w:val="00891C41"/>
    <w:rsid w:val="008922F8"/>
    <w:rsid w:val="008A22A3"/>
    <w:rsid w:val="008B4254"/>
    <w:rsid w:val="008B7A6D"/>
    <w:rsid w:val="008C073A"/>
    <w:rsid w:val="008C25D5"/>
    <w:rsid w:val="008D3D82"/>
    <w:rsid w:val="008D4D27"/>
    <w:rsid w:val="00910228"/>
    <w:rsid w:val="00913DB0"/>
    <w:rsid w:val="009158A6"/>
    <w:rsid w:val="00915CFF"/>
    <w:rsid w:val="00933992"/>
    <w:rsid w:val="00947A0A"/>
    <w:rsid w:val="0095666F"/>
    <w:rsid w:val="00971630"/>
    <w:rsid w:val="00973C53"/>
    <w:rsid w:val="0097547C"/>
    <w:rsid w:val="0098326D"/>
    <w:rsid w:val="00987D30"/>
    <w:rsid w:val="009A5E99"/>
    <w:rsid w:val="009B19A5"/>
    <w:rsid w:val="009B6573"/>
    <w:rsid w:val="009C0B3F"/>
    <w:rsid w:val="009C5409"/>
    <w:rsid w:val="009D4C8C"/>
    <w:rsid w:val="009E0C22"/>
    <w:rsid w:val="009E14F4"/>
    <w:rsid w:val="009F26BB"/>
    <w:rsid w:val="009F3600"/>
    <w:rsid w:val="009F57F8"/>
    <w:rsid w:val="00A508F3"/>
    <w:rsid w:val="00A50E00"/>
    <w:rsid w:val="00A5756C"/>
    <w:rsid w:val="00A6185B"/>
    <w:rsid w:val="00A94A30"/>
    <w:rsid w:val="00AA1EC7"/>
    <w:rsid w:val="00AA22D2"/>
    <w:rsid w:val="00AA4B0A"/>
    <w:rsid w:val="00AA6ABE"/>
    <w:rsid w:val="00AB724F"/>
    <w:rsid w:val="00AC340C"/>
    <w:rsid w:val="00AC6550"/>
    <w:rsid w:val="00AE2859"/>
    <w:rsid w:val="00B0147F"/>
    <w:rsid w:val="00B062DC"/>
    <w:rsid w:val="00B078C8"/>
    <w:rsid w:val="00B312F4"/>
    <w:rsid w:val="00B32B35"/>
    <w:rsid w:val="00B66F22"/>
    <w:rsid w:val="00B709D4"/>
    <w:rsid w:val="00B87504"/>
    <w:rsid w:val="00B96C07"/>
    <w:rsid w:val="00BB2ED0"/>
    <w:rsid w:val="00BB6F5C"/>
    <w:rsid w:val="00BC61FA"/>
    <w:rsid w:val="00BD4981"/>
    <w:rsid w:val="00BE015F"/>
    <w:rsid w:val="00BE34CF"/>
    <w:rsid w:val="00BF5063"/>
    <w:rsid w:val="00BF648C"/>
    <w:rsid w:val="00C030E7"/>
    <w:rsid w:val="00C065BE"/>
    <w:rsid w:val="00C212A1"/>
    <w:rsid w:val="00C50024"/>
    <w:rsid w:val="00C55A07"/>
    <w:rsid w:val="00C56A1E"/>
    <w:rsid w:val="00C73878"/>
    <w:rsid w:val="00C80F51"/>
    <w:rsid w:val="00C8383C"/>
    <w:rsid w:val="00C9519F"/>
    <w:rsid w:val="00CA3A0B"/>
    <w:rsid w:val="00CA4DC1"/>
    <w:rsid w:val="00CA6711"/>
    <w:rsid w:val="00CA7CAC"/>
    <w:rsid w:val="00CB3228"/>
    <w:rsid w:val="00CD1945"/>
    <w:rsid w:val="00CF5ABF"/>
    <w:rsid w:val="00D04B71"/>
    <w:rsid w:val="00D23C32"/>
    <w:rsid w:val="00D40618"/>
    <w:rsid w:val="00D62A57"/>
    <w:rsid w:val="00D82D87"/>
    <w:rsid w:val="00D85A18"/>
    <w:rsid w:val="00D9620C"/>
    <w:rsid w:val="00DA06DF"/>
    <w:rsid w:val="00DB4951"/>
    <w:rsid w:val="00DB5AF0"/>
    <w:rsid w:val="00DB6BFA"/>
    <w:rsid w:val="00DD427B"/>
    <w:rsid w:val="00DE775E"/>
    <w:rsid w:val="00DF0A82"/>
    <w:rsid w:val="00DF1C16"/>
    <w:rsid w:val="00DF451F"/>
    <w:rsid w:val="00E11037"/>
    <w:rsid w:val="00E13C9E"/>
    <w:rsid w:val="00E344B3"/>
    <w:rsid w:val="00E3584D"/>
    <w:rsid w:val="00E50F76"/>
    <w:rsid w:val="00EA19A0"/>
    <w:rsid w:val="00EA2B7E"/>
    <w:rsid w:val="00EA449C"/>
    <w:rsid w:val="00EB3045"/>
    <w:rsid w:val="00EB56CC"/>
    <w:rsid w:val="00EB7E48"/>
    <w:rsid w:val="00EC1BEC"/>
    <w:rsid w:val="00EC1F28"/>
    <w:rsid w:val="00EC3BDF"/>
    <w:rsid w:val="00EC6985"/>
    <w:rsid w:val="00EE6B94"/>
    <w:rsid w:val="00F039AD"/>
    <w:rsid w:val="00F128BB"/>
    <w:rsid w:val="00F23BE4"/>
    <w:rsid w:val="00F3557D"/>
    <w:rsid w:val="00F371BA"/>
    <w:rsid w:val="00F45191"/>
    <w:rsid w:val="00F46F57"/>
    <w:rsid w:val="00F53BF7"/>
    <w:rsid w:val="00F777FE"/>
    <w:rsid w:val="00F8067C"/>
    <w:rsid w:val="00F82E96"/>
    <w:rsid w:val="00F90714"/>
    <w:rsid w:val="00FA0A2D"/>
    <w:rsid w:val="00FA417B"/>
    <w:rsid w:val="00FA6007"/>
    <w:rsid w:val="00FC4CD2"/>
    <w:rsid w:val="00FC5FEE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DBB8E7"/>
  <w15:chartTrackingRefBased/>
  <w15:docId w15:val="{F3C62356-0D05-4982-AF92-5AA5F936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40"/>
    <w:pPr>
      <w:spacing w:before="120" w:after="120"/>
      <w:ind w:left="57" w:right="113" w:firstLine="397"/>
      <w:jc w:val="both"/>
    </w:pPr>
    <w:rPr>
      <w:sz w:val="22"/>
      <w:szCs w:val="24"/>
    </w:rPr>
  </w:style>
  <w:style w:type="paragraph" w:styleId="Balk1">
    <w:name w:val="heading 1"/>
    <w:basedOn w:val="Normal"/>
    <w:next w:val="Normal"/>
    <w:autoRedefine/>
    <w:qFormat/>
    <w:rsid w:val="0060255B"/>
    <w:pPr>
      <w:keepNext/>
      <w:numPr>
        <w:numId w:val="13"/>
      </w:numPr>
      <w:spacing w:after="40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autoRedefine/>
    <w:qFormat/>
    <w:rsid w:val="00DB6BFA"/>
    <w:pPr>
      <w:keepNext/>
      <w:numPr>
        <w:ilvl w:val="1"/>
        <w:numId w:val="13"/>
      </w:numPr>
      <w:spacing w:before="20" w:after="20"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Normal"/>
    <w:autoRedefine/>
    <w:qFormat/>
    <w:rsid w:val="0060255B"/>
    <w:pPr>
      <w:keepNext/>
      <w:numPr>
        <w:ilvl w:val="2"/>
        <w:numId w:val="13"/>
      </w:numPr>
      <w:tabs>
        <w:tab w:val="clear" w:pos="2198"/>
        <w:tab w:val="num" w:pos="290"/>
      </w:tabs>
      <w:spacing w:before="60" w:after="40"/>
      <w:ind w:left="0"/>
      <w:outlineLvl w:val="2"/>
    </w:pPr>
    <w:rPr>
      <w:rFonts w:cs="Arial"/>
      <w:b/>
      <w:bCs/>
      <w:szCs w:val="26"/>
    </w:rPr>
  </w:style>
  <w:style w:type="paragraph" w:styleId="Balk4">
    <w:name w:val="heading 4"/>
    <w:basedOn w:val="Normal"/>
    <w:next w:val="Normal"/>
    <w:autoRedefine/>
    <w:qFormat/>
    <w:rsid w:val="00DB6BFA"/>
    <w:pPr>
      <w:keepNext/>
      <w:numPr>
        <w:ilvl w:val="3"/>
        <w:numId w:val="13"/>
      </w:numPr>
      <w:outlineLvl w:val="3"/>
    </w:pPr>
    <w:rPr>
      <w:rFonts w:ascii="Arial" w:hAnsi="Arial"/>
      <w:sz w:val="16"/>
    </w:rPr>
  </w:style>
  <w:style w:type="paragraph" w:styleId="Balk5">
    <w:name w:val="heading 5"/>
    <w:basedOn w:val="Normal"/>
    <w:next w:val="Normal"/>
    <w:qFormat/>
    <w:rsid w:val="00DB6BFA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DB6BFA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Balk7">
    <w:name w:val="heading 7"/>
    <w:basedOn w:val="Normal"/>
    <w:next w:val="Normal"/>
    <w:qFormat/>
    <w:rsid w:val="00DB6BFA"/>
    <w:pPr>
      <w:numPr>
        <w:ilvl w:val="6"/>
        <w:numId w:val="1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B6BFA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B6BFA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rmbalk0">
    <w:name w:val="Form başlık"/>
    <w:basedOn w:val="Normal"/>
    <w:link w:val="FormbalkChar"/>
    <w:autoRedefine/>
    <w:rsid w:val="0095666F"/>
    <w:pPr>
      <w:spacing w:before="20" w:after="20" w:line="300" w:lineRule="exact"/>
      <w:jc w:val="center"/>
    </w:pPr>
    <w:rPr>
      <w:rFonts w:ascii="Arial" w:hAnsi="Arial"/>
      <w:b/>
      <w:i/>
      <w:caps/>
      <w:spacing w:val="10"/>
      <w:lang w:val="x-none" w:eastAsia="x-none"/>
    </w:rPr>
  </w:style>
  <w:style w:type="character" w:customStyle="1" w:styleId="FormbalkChar">
    <w:name w:val="Form başlık Char"/>
    <w:link w:val="Formbalk0"/>
    <w:rsid w:val="0095666F"/>
    <w:rPr>
      <w:rFonts w:ascii="Arial" w:hAnsi="Arial" w:cs="Tahoma"/>
      <w:b/>
      <w:i/>
      <w:caps/>
      <w:spacing w:val="10"/>
      <w:sz w:val="24"/>
      <w:szCs w:val="24"/>
    </w:rPr>
  </w:style>
  <w:style w:type="paragraph" w:customStyle="1" w:styleId="Formierik">
    <w:name w:val="Form içerik"/>
    <w:basedOn w:val="Normal"/>
    <w:autoRedefine/>
    <w:rsid w:val="009B6573"/>
    <w:pPr>
      <w:spacing w:before="40" w:after="40"/>
    </w:pPr>
    <w:rPr>
      <w:rFonts w:ascii="Tahoma" w:hAnsi="Tahoma" w:cs="Tahoma"/>
      <w:i/>
      <w:szCs w:val="18"/>
    </w:rPr>
  </w:style>
  <w:style w:type="paragraph" w:customStyle="1" w:styleId="FormBalk">
    <w:name w:val="Form İç Başlık"/>
    <w:basedOn w:val="Normal"/>
    <w:next w:val="Formierik"/>
    <w:link w:val="FormBalkCharChar"/>
    <w:rsid w:val="00364DCD"/>
    <w:pPr>
      <w:numPr>
        <w:numId w:val="8"/>
      </w:numPr>
      <w:tabs>
        <w:tab w:val="num" w:pos="328"/>
      </w:tabs>
      <w:spacing w:before="60" w:after="60"/>
      <w:jc w:val="left"/>
    </w:pPr>
    <w:rPr>
      <w:b/>
      <w:caps/>
      <w:szCs w:val="18"/>
      <w:lang w:val="x-none" w:eastAsia="x-none"/>
    </w:rPr>
  </w:style>
  <w:style w:type="character" w:customStyle="1" w:styleId="FormBalkCharChar">
    <w:name w:val="Form İç Başlık Char Char"/>
    <w:link w:val="FormBalk"/>
    <w:rsid w:val="00364DCD"/>
    <w:rPr>
      <w:b/>
      <w:caps/>
      <w:szCs w:val="18"/>
      <w:lang w:val="x-none" w:eastAsia="x-none" w:bidi="ar-SA"/>
    </w:rPr>
  </w:style>
  <w:style w:type="paragraph" w:customStyle="1" w:styleId="FormNormal">
    <w:name w:val="Form Normal"/>
    <w:basedOn w:val="Normal"/>
    <w:rsid w:val="009B6573"/>
    <w:pPr>
      <w:spacing w:before="60"/>
    </w:pPr>
    <w:rPr>
      <w:rFonts w:ascii="Arial" w:hAnsi="Arial"/>
      <w:b/>
      <w:szCs w:val="18"/>
    </w:rPr>
  </w:style>
  <w:style w:type="paragraph" w:customStyle="1" w:styleId="dzyaz">
    <w:name w:val="düzyazı"/>
    <w:basedOn w:val="Normal"/>
    <w:autoRedefine/>
    <w:rsid w:val="001357CD"/>
    <w:pPr>
      <w:spacing w:before="60" w:after="60"/>
      <w:ind w:firstLine="567"/>
    </w:pPr>
    <w:rPr>
      <w:rFonts w:ascii="Tahoma" w:hAnsi="Tahoma"/>
    </w:rPr>
  </w:style>
  <w:style w:type="character" w:styleId="SayfaNumaras">
    <w:name w:val="page number"/>
    <w:rsid w:val="004255EC"/>
    <w:rPr>
      <w:rFonts w:ascii="Tahoma" w:hAnsi="Tahoma"/>
      <w:b/>
      <w:sz w:val="22"/>
    </w:rPr>
  </w:style>
  <w:style w:type="paragraph" w:customStyle="1" w:styleId="stbilgi">
    <w:name w:val="Üstbilgi"/>
    <w:basedOn w:val="Normal"/>
    <w:rsid w:val="00DA06D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uiPriority w:val="99"/>
    <w:rsid w:val="00DA06D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21F9"/>
    <w:rPr>
      <w:rFonts w:ascii="Segoe UI" w:hAnsi="Segoe UI" w:cs="Segoe UI"/>
      <w:szCs w:val="18"/>
    </w:rPr>
  </w:style>
  <w:style w:type="character" w:customStyle="1" w:styleId="BalonMetniChar">
    <w:name w:val="Balon Metni Char"/>
    <w:link w:val="BalonMetni"/>
    <w:uiPriority w:val="99"/>
    <w:semiHidden/>
    <w:rsid w:val="000921F9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"/>
    <w:uiPriority w:val="99"/>
    <w:unhideWhenUsed/>
    <w:rsid w:val="00E344B3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0"/>
    <w:uiPriority w:val="99"/>
    <w:rsid w:val="00E344B3"/>
    <w:rPr>
      <w:rFonts w:ascii="Cambria" w:hAnsi="Cambria"/>
      <w:szCs w:val="24"/>
    </w:rPr>
  </w:style>
  <w:style w:type="paragraph" w:styleId="AltBilgi0">
    <w:name w:val="footer"/>
    <w:basedOn w:val="Normal"/>
    <w:link w:val="AltBilgiChar"/>
    <w:uiPriority w:val="99"/>
    <w:unhideWhenUsed/>
    <w:rsid w:val="00E344B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0"/>
    <w:uiPriority w:val="99"/>
    <w:rsid w:val="00E344B3"/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İNCELEME / ÖN İNCELEME / SORUŞTURMA RAPORLARI ÖZET BİLGİ FORMU (1)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 / ÖN İNCELEME / SORUŞTURMA RAPORLARI ÖZET BİLGİ FORMU (1)</dc:title>
  <dc:subject/>
  <dc:creator>KADASTRO MÜFETTİŞLİK</dc:creator>
  <cp:keywords/>
  <dc:description/>
  <cp:lastModifiedBy>ÖZGÜR ALTUNTAŞ</cp:lastModifiedBy>
  <cp:revision>202</cp:revision>
  <cp:lastPrinted>2022-03-29T18:40:00Z</cp:lastPrinted>
  <dcterms:created xsi:type="dcterms:W3CDTF">2021-08-30T18:32:00Z</dcterms:created>
  <dcterms:modified xsi:type="dcterms:W3CDTF">2022-04-21T13:37:00Z</dcterms:modified>
</cp:coreProperties>
</file>