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6"/>
        <w:gridCol w:w="691"/>
        <w:gridCol w:w="1135"/>
        <w:gridCol w:w="1559"/>
        <w:gridCol w:w="4536"/>
      </w:tblGrid>
      <w:tr w:rsidR="00B71A03" w:rsidRPr="00D9620C" w14:paraId="562FD60B" w14:textId="77777777" w:rsidTr="00D5222E">
        <w:trPr>
          <w:trHeight w:val="993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7C2F50" w14:textId="7A422D12" w:rsidR="00B71A03" w:rsidRPr="00F46F57" w:rsidRDefault="00B71A03" w:rsidP="00115056">
            <w:pPr>
              <w:spacing w:before="40" w:after="40"/>
              <w:ind w:right="57" w:firstLine="0"/>
              <w:jc w:val="center"/>
              <w:rPr>
                <w:rFonts w:ascii="Cambria" w:hAnsi="Cambria"/>
                <w:b/>
                <w:bCs/>
                <w:sz w:val="24"/>
                <w:szCs w:val="32"/>
              </w:rPr>
            </w:pPr>
            <w:r>
              <w:rPr>
                <w:rFonts w:ascii="Cambria" w:hAnsi="Cambria"/>
                <w:b/>
                <w:bCs/>
                <w:sz w:val="24"/>
                <w:szCs w:val="32"/>
              </w:rPr>
              <w:t>RAPOR ÖZETİNDE PERSONEL HAKKINDA YAPILACAK ÖNERİ</w:t>
            </w:r>
            <w:r w:rsidR="00ED4438">
              <w:rPr>
                <w:rFonts w:ascii="Cambria" w:hAnsi="Cambria"/>
                <w:b/>
                <w:bCs/>
                <w:sz w:val="24"/>
                <w:szCs w:val="32"/>
              </w:rPr>
              <w:t xml:space="preserve"> ÖRNEKLER</w:t>
            </w:r>
            <w:r>
              <w:rPr>
                <w:rFonts w:ascii="Cambria" w:hAnsi="Cambria"/>
                <w:b/>
                <w:bCs/>
                <w:sz w:val="24"/>
                <w:szCs w:val="32"/>
              </w:rPr>
              <w:t>İ</w:t>
            </w:r>
          </w:p>
        </w:tc>
      </w:tr>
      <w:tr w:rsidR="00C52222" w:rsidRPr="00D9620C" w14:paraId="5A5A3481" w14:textId="77777777" w:rsidTr="00D5222E">
        <w:trPr>
          <w:trHeight w:val="283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CE387F" w14:textId="77777777" w:rsidR="00C52222" w:rsidRPr="00D9620C" w:rsidRDefault="00C52222" w:rsidP="00115056">
            <w:pPr>
              <w:spacing w:before="40" w:after="40"/>
              <w:ind w:right="57" w:firstLine="0"/>
              <w:jc w:val="center"/>
              <w:rPr>
                <w:rFonts w:ascii="Cambria" w:hAnsi="Cambria"/>
                <w:b/>
                <w:bCs/>
              </w:rPr>
            </w:pPr>
            <w:r w:rsidRPr="00F46F57">
              <w:rPr>
                <w:rFonts w:ascii="Cambria" w:hAnsi="Cambria"/>
                <w:b/>
                <w:bCs/>
                <w:sz w:val="24"/>
                <w:szCs w:val="32"/>
              </w:rPr>
              <w:t>İSTEM</w:t>
            </w:r>
          </w:p>
        </w:tc>
      </w:tr>
      <w:tr w:rsidR="00C52222" w:rsidRPr="00D9620C" w14:paraId="2786CEAF" w14:textId="77777777" w:rsidTr="00D5222E">
        <w:trPr>
          <w:trHeight w:val="342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D26EF" w14:textId="77777777" w:rsidR="00C52222" w:rsidRPr="00F46F57" w:rsidRDefault="00C52222" w:rsidP="00115056">
            <w:pPr>
              <w:spacing w:before="0" w:after="0" w:line="160" w:lineRule="atLeast"/>
              <w:ind w:right="57" w:firstLine="0"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F46F57">
              <w:rPr>
                <w:rFonts w:ascii="Cambria" w:hAnsi="Cambria"/>
                <w:b/>
                <w:bCs/>
                <w:szCs w:val="28"/>
              </w:rPr>
              <w:t>HAKKINDA ÖNERİDE BULUNULAN PERSONELİN</w:t>
            </w:r>
          </w:p>
          <w:p w14:paraId="14EB7226" w14:textId="77777777" w:rsidR="00C52222" w:rsidRPr="00D9620C" w:rsidRDefault="00C52222" w:rsidP="00115056">
            <w:pPr>
              <w:spacing w:before="0" w:after="0" w:line="160" w:lineRule="atLeast"/>
              <w:ind w:right="57" w:firstLine="0"/>
              <w:jc w:val="center"/>
              <w:rPr>
                <w:rFonts w:ascii="Cambria" w:hAnsi="Cambria"/>
                <w:b/>
                <w:bCs/>
                <w:sz w:val="16"/>
                <w:szCs w:val="20"/>
              </w:rPr>
            </w:pPr>
            <w:r w:rsidRPr="00D5222E">
              <w:rPr>
                <w:rFonts w:ascii="Cambria" w:hAnsi="Cambria" w:cstheme="majorHAnsi"/>
                <w:b/>
                <w:bCs/>
                <w:sz w:val="18"/>
                <w:szCs w:val="28"/>
              </w:rPr>
              <w:t>CH</w:t>
            </w:r>
            <w:r w:rsidRPr="00D5222E">
              <w:rPr>
                <w:rFonts w:ascii="Cambria" w:hAnsi="Cambria" w:cstheme="majorHAnsi"/>
                <w:bCs/>
                <w:sz w:val="18"/>
                <w:szCs w:val="28"/>
              </w:rPr>
              <w:t xml:space="preserve">: Ceza Hukuku, </w:t>
            </w:r>
            <w:r w:rsidRPr="00D5222E">
              <w:rPr>
                <w:rFonts w:ascii="Cambria" w:hAnsi="Cambria" w:cstheme="majorHAnsi"/>
                <w:b/>
                <w:bCs/>
                <w:sz w:val="18"/>
                <w:szCs w:val="28"/>
              </w:rPr>
              <w:t>DH</w:t>
            </w:r>
            <w:r w:rsidRPr="00D5222E">
              <w:rPr>
                <w:rFonts w:ascii="Cambria" w:hAnsi="Cambria" w:cstheme="majorHAnsi"/>
                <w:bCs/>
                <w:sz w:val="18"/>
                <w:szCs w:val="28"/>
              </w:rPr>
              <w:t xml:space="preserve">: Disiplin Hukuku, </w:t>
            </w:r>
            <w:r w:rsidRPr="00D5222E">
              <w:rPr>
                <w:rFonts w:ascii="Cambria" w:hAnsi="Cambria" w:cstheme="majorHAnsi"/>
                <w:b/>
                <w:bCs/>
                <w:sz w:val="18"/>
                <w:szCs w:val="28"/>
              </w:rPr>
              <w:t>MS</w:t>
            </w:r>
            <w:r w:rsidRPr="00D5222E">
              <w:rPr>
                <w:rFonts w:ascii="Cambria" w:hAnsi="Cambria" w:cstheme="majorHAnsi"/>
                <w:bCs/>
                <w:sz w:val="18"/>
                <w:szCs w:val="28"/>
              </w:rPr>
              <w:t xml:space="preserve">: Mali Sorumluluk, </w:t>
            </w:r>
            <w:r w:rsidRPr="00D5222E">
              <w:rPr>
                <w:rFonts w:ascii="Cambria" w:hAnsi="Cambria" w:cstheme="majorHAnsi"/>
                <w:b/>
                <w:bCs/>
                <w:sz w:val="18"/>
                <w:szCs w:val="28"/>
              </w:rPr>
              <w:t>İÖ</w:t>
            </w:r>
            <w:r w:rsidRPr="00D5222E">
              <w:rPr>
                <w:rFonts w:ascii="Cambria" w:hAnsi="Cambria" w:cstheme="majorHAnsi"/>
                <w:bCs/>
                <w:sz w:val="18"/>
                <w:szCs w:val="28"/>
              </w:rPr>
              <w:t>: İdari Önlemler</w:t>
            </w:r>
          </w:p>
        </w:tc>
      </w:tr>
      <w:tr w:rsidR="00C52222" w:rsidRPr="00F46F57" w14:paraId="4B67244B" w14:textId="77777777" w:rsidTr="00D5222E">
        <w:trPr>
          <w:trHeight w:val="57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3CFDC" w14:textId="77777777" w:rsidR="00C52222" w:rsidRPr="00F46F57" w:rsidRDefault="00C52222" w:rsidP="00115056">
            <w:pPr>
              <w:spacing w:before="60" w:after="60"/>
              <w:ind w:right="57" w:firstLine="87"/>
              <w:jc w:val="center"/>
              <w:rPr>
                <w:rFonts w:ascii="Cambria" w:hAnsi="Cambria"/>
                <w:sz w:val="20"/>
              </w:rPr>
            </w:pPr>
            <w:r w:rsidRPr="00F46F57">
              <w:rPr>
                <w:rFonts w:ascii="Cambria" w:hAnsi="Cambria"/>
                <w:sz w:val="20"/>
              </w:rPr>
              <w:t>ADI SOYADI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A2549" w14:textId="77777777" w:rsidR="00C52222" w:rsidRPr="00F46F57" w:rsidRDefault="00C52222" w:rsidP="00115056">
            <w:pPr>
              <w:spacing w:before="0" w:after="0"/>
              <w:ind w:left="0" w:right="2" w:firstLine="0"/>
              <w:jc w:val="center"/>
              <w:rPr>
                <w:rFonts w:ascii="Cambria" w:hAnsi="Cambria"/>
                <w:sz w:val="20"/>
              </w:rPr>
            </w:pPr>
            <w:r w:rsidRPr="00F46F57">
              <w:rPr>
                <w:rFonts w:ascii="Cambria" w:hAnsi="Cambria"/>
                <w:sz w:val="20"/>
              </w:rPr>
              <w:t>SİCİL NO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50676" w14:textId="77777777" w:rsidR="00C52222" w:rsidRPr="00F46F57" w:rsidRDefault="00C52222" w:rsidP="00115056">
            <w:pPr>
              <w:spacing w:before="0" w:after="0"/>
              <w:ind w:left="0" w:right="0" w:firstLine="0"/>
              <w:jc w:val="center"/>
              <w:rPr>
                <w:rFonts w:ascii="Cambria" w:hAnsi="Cambria"/>
                <w:sz w:val="20"/>
              </w:rPr>
            </w:pPr>
            <w:r w:rsidRPr="00F46F57">
              <w:rPr>
                <w:rFonts w:ascii="Cambria" w:hAnsi="Cambria"/>
                <w:sz w:val="20"/>
              </w:rPr>
              <w:t>EYLEM TARİHİNDEKİ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A567" w14:textId="77777777" w:rsidR="00C52222" w:rsidRPr="00F46F57" w:rsidRDefault="00C52222" w:rsidP="00115056">
            <w:pPr>
              <w:spacing w:before="60" w:after="60"/>
              <w:ind w:right="57" w:firstLine="12"/>
              <w:jc w:val="center"/>
              <w:rPr>
                <w:rFonts w:ascii="Cambria" w:hAnsi="Cambria"/>
                <w:sz w:val="20"/>
              </w:rPr>
            </w:pPr>
            <w:r w:rsidRPr="00F46F57">
              <w:rPr>
                <w:rFonts w:ascii="Cambria" w:hAnsi="Cambria"/>
                <w:sz w:val="20"/>
              </w:rPr>
              <w:t>ÖNERİNİN MAHİYETİ</w:t>
            </w:r>
          </w:p>
        </w:tc>
      </w:tr>
      <w:tr w:rsidR="00C52222" w:rsidRPr="008922F8" w14:paraId="1B3E7A54" w14:textId="77777777" w:rsidTr="00D5222E">
        <w:trPr>
          <w:trHeight w:val="113"/>
        </w:trPr>
        <w:tc>
          <w:tcPr>
            <w:tcW w:w="2286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83187" w14:textId="77777777" w:rsidR="00C52222" w:rsidRPr="003E5811" w:rsidRDefault="00C52222" w:rsidP="00115056">
            <w:pPr>
              <w:spacing w:before="60" w:after="60"/>
              <w:ind w:right="57" w:firstLine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0F18B" w14:textId="77777777" w:rsidR="00C52222" w:rsidRPr="003E5811" w:rsidRDefault="00C52222" w:rsidP="00115056">
            <w:pPr>
              <w:spacing w:before="0" w:after="0"/>
              <w:ind w:right="57" w:firstLine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F31BE" w14:textId="77777777" w:rsidR="00C52222" w:rsidRPr="00F46F57" w:rsidRDefault="00C52222" w:rsidP="00115056">
            <w:pPr>
              <w:spacing w:before="0" w:after="0"/>
              <w:ind w:right="57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46F57">
              <w:rPr>
                <w:rFonts w:ascii="Cambria" w:hAnsi="Cambria"/>
                <w:sz w:val="20"/>
                <w:szCs w:val="20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43477" w14:textId="77777777" w:rsidR="00C52222" w:rsidRPr="00F46F57" w:rsidRDefault="00C52222" w:rsidP="00115056">
            <w:pPr>
              <w:spacing w:before="0" w:after="0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46F57">
              <w:rPr>
                <w:rFonts w:ascii="Cambria" w:hAnsi="Cambria"/>
                <w:sz w:val="20"/>
                <w:szCs w:val="20"/>
              </w:rPr>
              <w:t>ÇALIŞTIĞI BİRİM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AF65" w14:textId="77777777" w:rsidR="00C52222" w:rsidRPr="008922F8" w:rsidRDefault="00C52222" w:rsidP="00115056">
            <w:pPr>
              <w:spacing w:before="60" w:after="60"/>
              <w:ind w:right="57" w:firstLine="0"/>
              <w:jc w:val="center"/>
              <w:rPr>
                <w:sz w:val="16"/>
                <w:szCs w:val="20"/>
              </w:rPr>
            </w:pPr>
          </w:p>
        </w:tc>
      </w:tr>
      <w:tr w:rsidR="00C52222" w:rsidRPr="00AB4D83" w14:paraId="15C01F8B" w14:textId="77777777" w:rsidTr="00D5222E">
        <w:trPr>
          <w:trHeight w:val="342"/>
        </w:trPr>
        <w:tc>
          <w:tcPr>
            <w:tcW w:w="22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AAAD" w14:textId="2C6ED9A8" w:rsidR="00C52222" w:rsidRPr="00AB4D83" w:rsidRDefault="00C52222" w:rsidP="00115056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B9799" w14:textId="03855086" w:rsidR="00C52222" w:rsidRPr="00AB4D83" w:rsidRDefault="00C52222" w:rsidP="00115056">
            <w:pPr>
              <w:spacing w:before="60" w:after="60"/>
              <w:ind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39FE0" w14:textId="6ACE32F2" w:rsidR="00C52222" w:rsidRPr="00AB4D83" w:rsidRDefault="00C52222" w:rsidP="00115056">
            <w:pPr>
              <w:spacing w:before="60" w:after="60"/>
              <w:ind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91F4E" w14:textId="5AB848D0" w:rsidR="00C52222" w:rsidRPr="00AB4D83" w:rsidRDefault="00C52222" w:rsidP="00115056">
            <w:pPr>
              <w:spacing w:before="60" w:after="60"/>
              <w:ind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F64" w14:textId="77777777" w:rsidR="00C52222" w:rsidRPr="00AB4D83" w:rsidRDefault="00C52222" w:rsidP="00115056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CH-SORUŞTURMA İZNİ VERİLMESİ</w:t>
            </w:r>
          </w:p>
          <w:p w14:paraId="2DE22784" w14:textId="77777777" w:rsidR="00C52222" w:rsidRDefault="00C52222" w:rsidP="00C5222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CH-SORUŞTURMA İZNİ VERİLME</w:t>
            </w:r>
            <w:r>
              <w:rPr>
                <w:sz w:val="20"/>
                <w:szCs w:val="20"/>
              </w:rPr>
              <w:t>ME</w:t>
            </w:r>
            <w:r w:rsidRPr="00AB4D83">
              <w:rPr>
                <w:sz w:val="20"/>
                <w:szCs w:val="20"/>
              </w:rPr>
              <w:t>Sİ</w:t>
            </w:r>
          </w:p>
          <w:p w14:paraId="325834E9" w14:textId="77777777" w:rsidR="00ED4438" w:rsidRDefault="00ED4438" w:rsidP="00C5222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CH-YAPILACAK İŞLEM YOKTUR</w:t>
            </w:r>
          </w:p>
          <w:p w14:paraId="4913C02B" w14:textId="719B399E" w:rsidR="00ED4438" w:rsidRPr="00AB4D83" w:rsidRDefault="00ED4438" w:rsidP="00C5222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CH-DOSYANIN İŞLEMDEN KALDIRILMASI</w:t>
            </w:r>
            <w:r>
              <w:rPr>
                <w:rStyle w:val="DipnotBavurusu"/>
                <w:sz w:val="20"/>
                <w:szCs w:val="20"/>
              </w:rPr>
              <w:footnoteReference w:id="1"/>
            </w:r>
          </w:p>
        </w:tc>
      </w:tr>
      <w:tr w:rsidR="00C52222" w:rsidRPr="00EB3045" w14:paraId="2AEB302A" w14:textId="77777777" w:rsidTr="00D5222E">
        <w:trPr>
          <w:trHeight w:val="3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6DCE2" w14:textId="77777777" w:rsidR="00C52222" w:rsidRPr="00EB3045" w:rsidRDefault="00C52222" w:rsidP="00115056">
            <w:pPr>
              <w:spacing w:before="60" w:after="60"/>
              <w:ind w:right="57" w:firstLine="0"/>
              <w:jc w:val="left"/>
              <w:rPr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48537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79B3F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B9AED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AC2B" w14:textId="1D6A23A9" w:rsidR="00C52222" w:rsidRPr="00AB4D83" w:rsidRDefault="00C52222" w:rsidP="00C5222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>
              <w:rPr>
                <w:sz w:val="20"/>
                <w:szCs w:val="20"/>
              </w:rPr>
              <w:t>UYAR</w:t>
            </w:r>
            <w:r w:rsidRPr="00AB4D83">
              <w:rPr>
                <w:sz w:val="20"/>
                <w:szCs w:val="20"/>
              </w:rPr>
              <w:t xml:space="preserve">MA </w:t>
            </w:r>
            <w:r w:rsidR="00B71A03">
              <w:rPr>
                <w:sz w:val="20"/>
                <w:szCs w:val="20"/>
              </w:rPr>
              <w:t>C</w:t>
            </w:r>
            <w:r w:rsidRPr="00AB4D83">
              <w:rPr>
                <w:sz w:val="20"/>
                <w:szCs w:val="20"/>
              </w:rPr>
              <w:t>EZASI VERİLMESİ</w:t>
            </w:r>
          </w:p>
          <w:p w14:paraId="69034D61" w14:textId="24268184" w:rsidR="00C52222" w:rsidRDefault="00C52222" w:rsidP="00C52222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 xml:space="preserve">DH-KINAMA </w:t>
            </w:r>
            <w:r>
              <w:rPr>
                <w:sz w:val="20"/>
                <w:szCs w:val="20"/>
              </w:rPr>
              <w:t>C</w:t>
            </w:r>
            <w:r w:rsidRPr="00AB4D83">
              <w:rPr>
                <w:sz w:val="20"/>
                <w:szCs w:val="20"/>
              </w:rPr>
              <w:t>EZASI VERİLMESİ</w:t>
            </w:r>
          </w:p>
          <w:p w14:paraId="72D3760C" w14:textId="1589115A" w:rsidR="00C52222" w:rsidRDefault="00C52222" w:rsidP="00C52222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>
              <w:rPr>
                <w:sz w:val="20"/>
                <w:szCs w:val="20"/>
              </w:rPr>
              <w:t>AYLIKTAN KESME</w:t>
            </w:r>
            <w:r w:rsidRPr="00AB4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AB4D83">
              <w:rPr>
                <w:sz w:val="20"/>
                <w:szCs w:val="20"/>
              </w:rPr>
              <w:t>EZASI VERİLMESİ</w:t>
            </w:r>
          </w:p>
          <w:p w14:paraId="257BE206" w14:textId="69653DD2" w:rsidR="00C52222" w:rsidRDefault="00C52222" w:rsidP="00C52222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>
              <w:rPr>
                <w:sz w:val="20"/>
                <w:szCs w:val="20"/>
              </w:rPr>
              <w:t>KADEME İLERLEMESİNİN DURDURULMASI</w:t>
            </w:r>
            <w:r w:rsidRPr="00AB4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AB4D83">
              <w:rPr>
                <w:sz w:val="20"/>
                <w:szCs w:val="20"/>
              </w:rPr>
              <w:t>EZASI VERİLMESİ</w:t>
            </w:r>
          </w:p>
          <w:p w14:paraId="796279D8" w14:textId="6D714DCB" w:rsidR="00C52222" w:rsidRDefault="00C52222" w:rsidP="00C52222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>
              <w:rPr>
                <w:sz w:val="20"/>
                <w:szCs w:val="20"/>
              </w:rPr>
              <w:t>DEVLET MEMURLUĞUNDAN</w:t>
            </w:r>
            <w:r w:rsidRPr="00AB4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ÇIKARMA C</w:t>
            </w:r>
            <w:r w:rsidRPr="00AB4D83">
              <w:rPr>
                <w:sz w:val="20"/>
                <w:szCs w:val="20"/>
              </w:rPr>
              <w:t>EZASI VERİLMESİ</w:t>
            </w:r>
          </w:p>
          <w:p w14:paraId="1BA78875" w14:textId="77777777" w:rsidR="00C52222" w:rsidRDefault="00C52222" w:rsidP="00C52222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>
              <w:rPr>
                <w:sz w:val="20"/>
                <w:szCs w:val="20"/>
              </w:rPr>
              <w:t>CEZA ÖNERİLMEMİŞTİR</w:t>
            </w:r>
          </w:p>
          <w:p w14:paraId="128F0EA4" w14:textId="77777777" w:rsidR="00D96D58" w:rsidRDefault="00D5222E" w:rsidP="00D96D58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DH-</w:t>
            </w:r>
            <w:r w:rsidR="00F67F25">
              <w:rPr>
                <w:sz w:val="20"/>
                <w:szCs w:val="20"/>
              </w:rPr>
              <w:t xml:space="preserve">DİSİPLİN </w:t>
            </w:r>
            <w:r>
              <w:rPr>
                <w:sz w:val="20"/>
                <w:szCs w:val="20"/>
              </w:rPr>
              <w:t>ZAMANAŞIMI VARDIR</w:t>
            </w:r>
          </w:p>
          <w:p w14:paraId="13D3442D" w14:textId="5DB5ADEB" w:rsidR="00923877" w:rsidRPr="00D5222E" w:rsidRDefault="00923877" w:rsidP="00D96D58">
            <w:pPr>
              <w:spacing w:before="60" w:after="60"/>
              <w:ind w:right="426" w:firstLine="0"/>
              <w:jc w:val="left"/>
              <w:rPr>
                <w:sz w:val="20"/>
                <w:szCs w:val="20"/>
              </w:rPr>
            </w:pPr>
            <w:r w:rsidRPr="00923877">
              <w:rPr>
                <w:sz w:val="20"/>
                <w:szCs w:val="20"/>
              </w:rPr>
              <w:t>DH- SU</w:t>
            </w:r>
            <w:r w:rsidR="00694531">
              <w:rPr>
                <w:sz w:val="20"/>
                <w:szCs w:val="20"/>
              </w:rPr>
              <w:t>Ç</w:t>
            </w:r>
            <w:r w:rsidRPr="00923877">
              <w:rPr>
                <w:sz w:val="20"/>
                <w:szCs w:val="20"/>
              </w:rPr>
              <w:t xml:space="preserve"> TESPİT EDİLMEMİŞTİR</w:t>
            </w:r>
          </w:p>
        </w:tc>
      </w:tr>
      <w:tr w:rsidR="00C52222" w:rsidRPr="00EB3045" w14:paraId="6BE092F2" w14:textId="77777777" w:rsidTr="00D5222E">
        <w:trPr>
          <w:trHeight w:val="3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38F7B" w14:textId="77777777" w:rsidR="00C52222" w:rsidRPr="00EB3045" w:rsidRDefault="00C52222" w:rsidP="00115056">
            <w:pPr>
              <w:spacing w:before="60" w:after="60"/>
              <w:ind w:right="57" w:firstLine="0"/>
              <w:jc w:val="left"/>
              <w:rPr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41B73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E0CB4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A2E08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A05A" w14:textId="77777777" w:rsidR="00C52222" w:rsidRPr="00AB4D83" w:rsidRDefault="00C52222" w:rsidP="00C5222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MS-RÜCU SORUMLULUĞU VARDIR</w:t>
            </w:r>
          </w:p>
          <w:p w14:paraId="1864BE2D" w14:textId="2C8A95EA" w:rsidR="00B966F6" w:rsidRPr="00C52222" w:rsidRDefault="00C52222" w:rsidP="00C56592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 xml:space="preserve">MS-RÜCU SORUMLULUĞU </w:t>
            </w:r>
            <w:r>
              <w:rPr>
                <w:sz w:val="20"/>
                <w:szCs w:val="20"/>
              </w:rPr>
              <w:t>YOKTUR</w:t>
            </w:r>
          </w:p>
        </w:tc>
      </w:tr>
      <w:tr w:rsidR="00C52222" w:rsidRPr="00EB3045" w14:paraId="0610E3C5" w14:textId="77777777" w:rsidTr="00D5222E">
        <w:trPr>
          <w:trHeight w:val="3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23C83" w14:textId="77777777" w:rsidR="00C52222" w:rsidRPr="00EB3045" w:rsidRDefault="00C52222" w:rsidP="00115056">
            <w:pPr>
              <w:spacing w:before="60" w:after="60"/>
              <w:ind w:right="57" w:firstLine="0"/>
              <w:jc w:val="left"/>
              <w:rPr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824F6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D420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C928A" w14:textId="77777777" w:rsidR="00C52222" w:rsidRPr="00EB3045" w:rsidRDefault="00C52222" w:rsidP="00115056">
            <w:pPr>
              <w:spacing w:before="60" w:after="60"/>
              <w:ind w:right="57" w:firstLine="0"/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0D8" w14:textId="7D9E2433" w:rsidR="00C52222" w:rsidRDefault="00C52222" w:rsidP="00115056">
            <w:pPr>
              <w:spacing w:before="60" w:after="60"/>
              <w:ind w:right="57" w:firstLine="0"/>
              <w:jc w:val="left"/>
              <w:rPr>
                <w:sz w:val="20"/>
                <w:szCs w:val="20"/>
              </w:rPr>
            </w:pPr>
            <w:r w:rsidRPr="00AB4D83">
              <w:rPr>
                <w:sz w:val="20"/>
                <w:szCs w:val="20"/>
              </w:rPr>
              <w:t>İÖ-</w:t>
            </w:r>
            <w:r w:rsidR="004319B7">
              <w:rPr>
                <w:sz w:val="20"/>
                <w:szCs w:val="20"/>
              </w:rPr>
              <w:t xml:space="preserve">GÖREV </w:t>
            </w:r>
            <w:r w:rsidRPr="00AB4D83">
              <w:rPr>
                <w:sz w:val="20"/>
                <w:szCs w:val="20"/>
              </w:rPr>
              <w:t>YER</w:t>
            </w:r>
            <w:r w:rsidR="004319B7">
              <w:rPr>
                <w:sz w:val="20"/>
                <w:szCs w:val="20"/>
              </w:rPr>
              <w:t>İ</w:t>
            </w:r>
            <w:r w:rsidRPr="00AB4D83">
              <w:rPr>
                <w:sz w:val="20"/>
                <w:szCs w:val="20"/>
              </w:rPr>
              <w:t xml:space="preserve"> DEĞİŞİKLİĞİ YAPILMASI</w:t>
            </w:r>
          </w:p>
          <w:p w14:paraId="792E7379" w14:textId="6B126B91" w:rsidR="00B71A03" w:rsidRPr="00EB3045" w:rsidRDefault="00B71A03" w:rsidP="00115056">
            <w:pPr>
              <w:spacing w:before="60" w:after="60"/>
              <w:ind w:right="57" w:firstLine="0"/>
              <w:jc w:val="left"/>
              <w:rPr>
                <w:szCs w:val="22"/>
              </w:rPr>
            </w:pPr>
            <w:r>
              <w:rPr>
                <w:sz w:val="20"/>
                <w:szCs w:val="20"/>
              </w:rPr>
              <w:t>İÖ-YAZILI İKAZ EDİLMESİ</w:t>
            </w:r>
          </w:p>
        </w:tc>
      </w:tr>
    </w:tbl>
    <w:p w14:paraId="5E9726F4" w14:textId="77777777" w:rsidR="00EC0CDB" w:rsidRDefault="00EC0CDB"/>
    <w:sectPr w:rsidR="00EC0CDB" w:rsidSect="00ED4438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FB14" w14:textId="77777777" w:rsidR="00BA299F" w:rsidRDefault="00BA299F" w:rsidP="00ED4438">
      <w:pPr>
        <w:spacing w:before="0" w:after="0"/>
      </w:pPr>
      <w:r>
        <w:separator/>
      </w:r>
    </w:p>
  </w:endnote>
  <w:endnote w:type="continuationSeparator" w:id="0">
    <w:p w14:paraId="4885B9FD" w14:textId="77777777" w:rsidR="00BA299F" w:rsidRDefault="00BA299F" w:rsidP="00ED4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3F5E" w14:textId="77777777" w:rsidR="00BA299F" w:rsidRDefault="00BA299F" w:rsidP="00ED4438">
      <w:pPr>
        <w:spacing w:before="0" w:after="0"/>
      </w:pPr>
      <w:r>
        <w:separator/>
      </w:r>
    </w:p>
  </w:footnote>
  <w:footnote w:type="continuationSeparator" w:id="0">
    <w:p w14:paraId="3A58C630" w14:textId="77777777" w:rsidR="00BA299F" w:rsidRDefault="00BA299F" w:rsidP="00ED4438">
      <w:pPr>
        <w:spacing w:before="0" w:after="0"/>
      </w:pPr>
      <w:r>
        <w:continuationSeparator/>
      </w:r>
    </w:p>
  </w:footnote>
  <w:footnote w:id="1">
    <w:p w14:paraId="6AFE4407" w14:textId="57B2D604" w:rsidR="00ED4438" w:rsidRDefault="00ED4438" w:rsidP="00ED4438">
      <w:pPr>
        <w:pStyle w:val="DipnotMetni"/>
        <w:ind w:right="-2"/>
      </w:pPr>
      <w:r>
        <w:rPr>
          <w:rStyle w:val="DipnotBavurusu"/>
        </w:rPr>
        <w:footnoteRef/>
      </w:r>
      <w:r>
        <w:t xml:space="preserve"> Merkez teşkilatında görevli memur ve diğer kamu görevlileri için</w:t>
      </w:r>
      <w:r w:rsidR="00D5222E">
        <w:t xml:space="preserve"> önerilebilir.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2"/>
    <w:rsid w:val="001F01B0"/>
    <w:rsid w:val="002F42F9"/>
    <w:rsid w:val="003300D7"/>
    <w:rsid w:val="004319B7"/>
    <w:rsid w:val="004D1007"/>
    <w:rsid w:val="005B3629"/>
    <w:rsid w:val="00694531"/>
    <w:rsid w:val="006E2B6D"/>
    <w:rsid w:val="00735EA0"/>
    <w:rsid w:val="00902144"/>
    <w:rsid w:val="00923877"/>
    <w:rsid w:val="00962D91"/>
    <w:rsid w:val="00B71A03"/>
    <w:rsid w:val="00B966F6"/>
    <w:rsid w:val="00BA299F"/>
    <w:rsid w:val="00C52222"/>
    <w:rsid w:val="00C56592"/>
    <w:rsid w:val="00D5222E"/>
    <w:rsid w:val="00D96D58"/>
    <w:rsid w:val="00E3760D"/>
    <w:rsid w:val="00EC0CDB"/>
    <w:rsid w:val="00ED4438"/>
    <w:rsid w:val="00F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A5EC"/>
  <w15:chartTrackingRefBased/>
  <w15:docId w15:val="{1AF96089-5212-4B2C-8A64-622211BC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22"/>
    <w:pPr>
      <w:spacing w:before="120" w:after="120" w:line="240" w:lineRule="auto"/>
      <w:ind w:left="57" w:right="113" w:firstLine="397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4438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443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D4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YAKAR</dc:creator>
  <cp:keywords/>
  <dc:description/>
  <cp:lastModifiedBy>Aytuğ YAKAR</cp:lastModifiedBy>
  <cp:revision>10</cp:revision>
  <dcterms:created xsi:type="dcterms:W3CDTF">2022-04-17T12:18:00Z</dcterms:created>
  <dcterms:modified xsi:type="dcterms:W3CDTF">2022-04-17T17:29:00Z</dcterms:modified>
</cp:coreProperties>
</file>