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607"/>
        <w:gridCol w:w="2610"/>
        <w:gridCol w:w="2791"/>
      </w:tblGrid>
      <w:tr w:rsidR="00A57F72" w:rsidRPr="00061E41" w:rsidTr="00061E41">
        <w:tc>
          <w:tcPr>
            <w:tcW w:w="2609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</w:tc>
        <w:tc>
          <w:tcPr>
            <w:tcW w:w="2607" w:type="dxa"/>
          </w:tcPr>
          <w:p w:rsidR="00061E41" w:rsidRDefault="00061E41" w:rsidP="005B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D8" w:rsidRPr="00061E41" w:rsidRDefault="005B0DD8" w:rsidP="005B0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Toplantı İçeriği:</w:t>
            </w:r>
          </w:p>
        </w:tc>
        <w:tc>
          <w:tcPr>
            <w:tcW w:w="2791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061E41" w:rsidTr="00061E41">
        <w:tc>
          <w:tcPr>
            <w:tcW w:w="2609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Toplantı Yeri:</w:t>
            </w:r>
          </w:p>
        </w:tc>
        <w:tc>
          <w:tcPr>
            <w:tcW w:w="2607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Toplantı Saati:</w:t>
            </w:r>
          </w:p>
        </w:tc>
        <w:tc>
          <w:tcPr>
            <w:tcW w:w="2791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10F" w:rsidRPr="00061E41" w:rsidRDefault="00871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256"/>
        <w:gridCol w:w="3591"/>
      </w:tblGrid>
      <w:tr w:rsidR="00A57F72" w:rsidRPr="00061E41" w:rsidTr="00450C08">
        <w:trPr>
          <w:trHeight w:val="432"/>
        </w:trPr>
        <w:tc>
          <w:tcPr>
            <w:tcW w:w="10617" w:type="dxa"/>
            <w:gridSpan w:val="3"/>
          </w:tcPr>
          <w:p w:rsidR="00A57F72" w:rsidRPr="00061E41" w:rsidRDefault="00A57F72" w:rsidP="00972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KATILIMCILAR</w:t>
            </w:r>
          </w:p>
        </w:tc>
      </w:tr>
      <w:tr w:rsidR="00A57F72" w:rsidRPr="00061E41" w:rsidTr="00450C08">
        <w:trPr>
          <w:trHeight w:val="382"/>
        </w:trPr>
        <w:tc>
          <w:tcPr>
            <w:tcW w:w="576" w:type="dxa"/>
          </w:tcPr>
          <w:p w:rsidR="00A57F72" w:rsidRPr="00061E41" w:rsidRDefault="00450C08" w:rsidP="00A57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A57F72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385" w:type="dxa"/>
          </w:tcPr>
          <w:p w:rsidR="00A57F72" w:rsidRPr="00061E41" w:rsidRDefault="00A57F72" w:rsidP="00355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Adı Soyadı / B</w:t>
            </w:r>
            <w:r w:rsidR="00355A82">
              <w:rPr>
                <w:rFonts w:ascii="Times New Roman" w:hAnsi="Times New Roman" w:cs="Times New Roman"/>
                <w:b/>
                <w:sz w:val="24"/>
                <w:szCs w:val="24"/>
              </w:rPr>
              <w:t>irimi</w:t>
            </w:r>
          </w:p>
        </w:tc>
        <w:tc>
          <w:tcPr>
            <w:tcW w:w="3656" w:type="dxa"/>
          </w:tcPr>
          <w:p w:rsidR="00A57F72" w:rsidRPr="00061E41" w:rsidRDefault="00A57F72" w:rsidP="00450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A57F72" w:rsidRPr="00061E41" w:rsidTr="00061E41">
        <w:tc>
          <w:tcPr>
            <w:tcW w:w="576" w:type="dxa"/>
          </w:tcPr>
          <w:p w:rsidR="00A57F72" w:rsidRPr="00450C08" w:rsidRDefault="00450C08" w:rsidP="0045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5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061E41" w:rsidTr="00061E41">
        <w:tc>
          <w:tcPr>
            <w:tcW w:w="576" w:type="dxa"/>
          </w:tcPr>
          <w:p w:rsidR="00A57F72" w:rsidRPr="00450C08" w:rsidRDefault="00450C08" w:rsidP="0045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5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061E41" w:rsidTr="00061E41">
        <w:tc>
          <w:tcPr>
            <w:tcW w:w="576" w:type="dxa"/>
          </w:tcPr>
          <w:p w:rsidR="00A57F72" w:rsidRPr="00450C08" w:rsidRDefault="00450C08" w:rsidP="0045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5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061E41" w:rsidTr="00061E41">
        <w:tc>
          <w:tcPr>
            <w:tcW w:w="576" w:type="dxa"/>
          </w:tcPr>
          <w:p w:rsidR="00A57F72" w:rsidRPr="00450C08" w:rsidRDefault="00450C08" w:rsidP="0045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5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061E41" w:rsidTr="00061E41">
        <w:tc>
          <w:tcPr>
            <w:tcW w:w="576" w:type="dxa"/>
          </w:tcPr>
          <w:p w:rsidR="00A57F72" w:rsidRPr="00450C08" w:rsidRDefault="00450C08" w:rsidP="0045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5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061E41" w:rsidTr="00061E41">
        <w:tc>
          <w:tcPr>
            <w:tcW w:w="576" w:type="dxa"/>
          </w:tcPr>
          <w:p w:rsidR="00A57F72" w:rsidRPr="00450C08" w:rsidRDefault="00450C08" w:rsidP="0045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5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F72" w:rsidRPr="00061E41" w:rsidTr="00061E41">
        <w:tc>
          <w:tcPr>
            <w:tcW w:w="576" w:type="dxa"/>
          </w:tcPr>
          <w:p w:rsidR="00A57F72" w:rsidRPr="00450C08" w:rsidRDefault="00450C08" w:rsidP="0045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5" w:type="dxa"/>
          </w:tcPr>
          <w:p w:rsidR="00A57F72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</w:tcPr>
          <w:p w:rsidR="00A57F72" w:rsidRPr="00061E41" w:rsidRDefault="00A57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F72" w:rsidRPr="00061E41" w:rsidRDefault="00A57F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140"/>
      </w:tblGrid>
      <w:tr w:rsidR="00D532FC" w:rsidRPr="00061E41" w:rsidTr="00450C08">
        <w:trPr>
          <w:trHeight w:val="382"/>
        </w:trPr>
        <w:tc>
          <w:tcPr>
            <w:tcW w:w="10596" w:type="dxa"/>
            <w:gridSpan w:val="2"/>
          </w:tcPr>
          <w:p w:rsidR="00D532FC" w:rsidRPr="00061E41" w:rsidRDefault="00D532FC" w:rsidP="003B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Yönetim</w:t>
            </w:r>
            <w:r w:rsidR="003B11F1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Gözden Geçirme Toplantısı</w:t>
            </w:r>
            <w:r w:rsidR="00D52850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nda Alınan İyileştirme Kararları</w:t>
            </w:r>
          </w:p>
        </w:tc>
      </w:tr>
      <w:tr w:rsidR="00D532FC" w:rsidRPr="00061E41" w:rsidTr="002E39CA">
        <w:trPr>
          <w:trHeight w:val="504"/>
        </w:trPr>
        <w:tc>
          <w:tcPr>
            <w:tcW w:w="420" w:type="dxa"/>
            <w:vAlign w:val="center"/>
          </w:tcPr>
          <w:p w:rsidR="00D532FC" w:rsidRPr="00A415A1" w:rsidRDefault="00A415A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6" w:type="dxa"/>
            <w:vAlign w:val="center"/>
          </w:tcPr>
          <w:p w:rsidR="00D532FC" w:rsidRDefault="00D532FC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3E071A" w:rsidRDefault="003E071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Önceki yönetimin gözden geçirilmesi toplantısında karar alınan faaliyetlerin durumu,</w:t>
            </w:r>
          </w:p>
        </w:tc>
      </w:tr>
      <w:tr w:rsidR="00D532FC" w:rsidRPr="00061E41" w:rsidTr="002E39CA">
        <w:trPr>
          <w:trHeight w:val="518"/>
        </w:trPr>
        <w:tc>
          <w:tcPr>
            <w:tcW w:w="420" w:type="dxa"/>
            <w:vAlign w:val="center"/>
          </w:tcPr>
          <w:p w:rsidR="00D532FC" w:rsidRPr="00A415A1" w:rsidRDefault="00A415A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6" w:type="dxa"/>
            <w:vAlign w:val="center"/>
          </w:tcPr>
          <w:p w:rsidR="00061E41" w:rsidRPr="003E071A" w:rsidRDefault="003E071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 xml:space="preserve">Politika ve </w:t>
            </w:r>
            <w:proofErr w:type="gramStart"/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prosedürlerin</w:t>
            </w:r>
            <w:proofErr w:type="gramEnd"/>
            <w:r w:rsidRPr="003E071A">
              <w:rPr>
                <w:rFonts w:ascii="Times New Roman" w:hAnsi="Times New Roman" w:cs="Times New Roman"/>
                <w:sz w:val="24"/>
                <w:szCs w:val="24"/>
              </w:rPr>
              <w:t xml:space="preserve"> uygunluğu,</w:t>
            </w:r>
          </w:p>
        </w:tc>
      </w:tr>
      <w:tr w:rsidR="00D532FC" w:rsidRPr="00061E41" w:rsidTr="002E39CA">
        <w:trPr>
          <w:trHeight w:val="518"/>
        </w:trPr>
        <w:tc>
          <w:tcPr>
            <w:tcW w:w="420" w:type="dxa"/>
            <w:vAlign w:val="center"/>
          </w:tcPr>
          <w:p w:rsidR="00D532FC" w:rsidRPr="00A415A1" w:rsidRDefault="00A415A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6" w:type="dxa"/>
            <w:vAlign w:val="center"/>
          </w:tcPr>
          <w:p w:rsidR="00061E41" w:rsidRPr="003E071A" w:rsidRDefault="003E071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Mevcut hedeflerin durumu ve gelecek yıla ait hedefler.</w:t>
            </w:r>
          </w:p>
        </w:tc>
      </w:tr>
      <w:tr w:rsidR="00D532FC" w:rsidRPr="00061E41" w:rsidTr="002E39CA">
        <w:trPr>
          <w:trHeight w:val="518"/>
        </w:trPr>
        <w:tc>
          <w:tcPr>
            <w:tcW w:w="420" w:type="dxa"/>
            <w:vAlign w:val="center"/>
          </w:tcPr>
          <w:p w:rsidR="00D532FC" w:rsidRPr="00A415A1" w:rsidRDefault="00A415A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6" w:type="dxa"/>
            <w:vAlign w:val="center"/>
          </w:tcPr>
          <w:p w:rsidR="00061E41" w:rsidRPr="003E071A" w:rsidRDefault="003E071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En son iç tetkik sonuçları,</w:t>
            </w:r>
          </w:p>
        </w:tc>
      </w:tr>
      <w:tr w:rsidR="00D532FC" w:rsidRPr="00061E41" w:rsidTr="002E39CA">
        <w:trPr>
          <w:trHeight w:val="518"/>
        </w:trPr>
        <w:tc>
          <w:tcPr>
            <w:tcW w:w="420" w:type="dxa"/>
            <w:vAlign w:val="center"/>
          </w:tcPr>
          <w:p w:rsidR="00D532FC" w:rsidRPr="00A415A1" w:rsidRDefault="00A415A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6" w:type="dxa"/>
            <w:vAlign w:val="center"/>
          </w:tcPr>
          <w:p w:rsidR="00061E41" w:rsidRPr="003E071A" w:rsidRDefault="003E071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Dış tetkik sonuçları,</w:t>
            </w:r>
          </w:p>
        </w:tc>
      </w:tr>
      <w:tr w:rsidR="00D532FC" w:rsidRPr="00061E41" w:rsidTr="002E39CA">
        <w:trPr>
          <w:trHeight w:val="504"/>
        </w:trPr>
        <w:tc>
          <w:tcPr>
            <w:tcW w:w="420" w:type="dxa"/>
            <w:vAlign w:val="center"/>
          </w:tcPr>
          <w:p w:rsidR="00D532FC" w:rsidRPr="00A415A1" w:rsidRDefault="00A415A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6" w:type="dxa"/>
            <w:vAlign w:val="center"/>
          </w:tcPr>
          <w:p w:rsidR="00D532FC" w:rsidRPr="003E071A" w:rsidRDefault="003E071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Dış kuruluşlar tarafından yapılan değerlendirmeler</w:t>
            </w:r>
          </w:p>
          <w:p w:rsidR="00061E41" w:rsidRPr="00061E41" w:rsidRDefault="00061E4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2E39CA">
        <w:trPr>
          <w:trHeight w:val="518"/>
        </w:trPr>
        <w:tc>
          <w:tcPr>
            <w:tcW w:w="420" w:type="dxa"/>
            <w:vAlign w:val="center"/>
          </w:tcPr>
          <w:p w:rsidR="00D532FC" w:rsidRPr="00A415A1" w:rsidRDefault="00A415A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76" w:type="dxa"/>
            <w:vAlign w:val="center"/>
          </w:tcPr>
          <w:p w:rsidR="00D532FC" w:rsidRPr="003E071A" w:rsidRDefault="002E39CA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3E071A" w:rsidRPr="003E071A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proofErr w:type="gramEnd"/>
            <w:r w:rsidR="003E071A" w:rsidRPr="003E071A">
              <w:rPr>
                <w:rFonts w:ascii="Times New Roman" w:hAnsi="Times New Roman" w:cs="Times New Roman"/>
                <w:sz w:val="24"/>
                <w:szCs w:val="24"/>
              </w:rPr>
              <w:t xml:space="preserve"> ilgili iç ve dış hususlardaki değişimler,</w:t>
            </w:r>
          </w:p>
          <w:p w:rsidR="00061E41" w:rsidRPr="00061E41" w:rsidRDefault="00061E41" w:rsidP="002E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04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76" w:type="dxa"/>
          </w:tcPr>
          <w:p w:rsidR="00D532FC" w:rsidRPr="003E071A" w:rsidRDefault="003E071A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Hizmet alanlar gelen geri bildirim bilgileri</w:t>
            </w:r>
          </w:p>
          <w:p w:rsidR="00061E41" w:rsidRPr="003E071A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76" w:type="dxa"/>
          </w:tcPr>
          <w:p w:rsidR="00D532FC" w:rsidRPr="003E071A" w:rsidRDefault="003E071A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 xml:space="preserve">Hizmet alanların memnuniyeti ve </w:t>
            </w:r>
            <w:proofErr w:type="gramStart"/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şikayetler</w:t>
            </w:r>
            <w:proofErr w:type="gramEnd"/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1E41" w:rsidRPr="003E071A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76" w:type="dxa"/>
          </w:tcPr>
          <w:p w:rsidR="00D532FC" w:rsidRPr="003E071A" w:rsidRDefault="003E071A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Personel Memnuniyeti,</w:t>
            </w:r>
          </w:p>
          <w:p w:rsidR="00061E41" w:rsidRPr="003E071A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76" w:type="dxa"/>
          </w:tcPr>
          <w:p w:rsidR="00D532FC" w:rsidRPr="003E071A" w:rsidRDefault="003E071A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Uygunsuzluklar ve düzeltici faaliyetler,</w:t>
            </w:r>
          </w:p>
          <w:p w:rsidR="00061E41" w:rsidRPr="003E071A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76" w:type="dxa"/>
          </w:tcPr>
          <w:p w:rsidR="00D532FC" w:rsidRPr="003E071A" w:rsidRDefault="003E071A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Yapılan çalışmaların hacmindeki ve tipindeki değişiklikler,</w:t>
            </w:r>
          </w:p>
          <w:p w:rsidR="00061E41" w:rsidRPr="003E071A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04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76" w:type="dxa"/>
          </w:tcPr>
          <w:p w:rsidR="00D532FC" w:rsidRPr="003E071A" w:rsidRDefault="003E071A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Süreç performansı ve hizmet uygunluğu,</w:t>
            </w:r>
          </w:p>
          <w:p w:rsidR="00061E41" w:rsidRPr="003E071A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76" w:type="dxa"/>
          </w:tcPr>
          <w:p w:rsidR="00D532FC" w:rsidRPr="003E071A" w:rsidRDefault="003E071A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Risk ve fırsatları belirleme faaliyetleri için gerçekleştirilen faaliyetlerin etkinliği,</w:t>
            </w:r>
          </w:p>
          <w:p w:rsidR="00061E41" w:rsidRPr="003E071A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6" w:type="dxa"/>
          </w:tcPr>
          <w:p w:rsidR="00D532FC" w:rsidRPr="003E071A" w:rsidRDefault="003E071A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Eğitim ihtiyaçları, gerçekleşen eğitimler için durum değerlendirmesi,</w:t>
            </w:r>
          </w:p>
          <w:p w:rsidR="00061E41" w:rsidRPr="003E071A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76" w:type="dxa"/>
          </w:tcPr>
          <w:p w:rsidR="00D532FC" w:rsidRPr="003E071A" w:rsidRDefault="003E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 xml:space="preserve">Altyapı </w:t>
            </w:r>
            <w:proofErr w:type="gramStart"/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imkanlarının</w:t>
            </w:r>
            <w:proofErr w:type="gramEnd"/>
            <w:r w:rsidRPr="003E071A">
              <w:rPr>
                <w:rFonts w:ascii="Times New Roman" w:hAnsi="Times New Roman" w:cs="Times New Roman"/>
                <w:sz w:val="24"/>
                <w:szCs w:val="24"/>
              </w:rPr>
              <w:t xml:space="preserve"> iyileştirilmesi için bakım planlarının değerlendirilmesi</w:t>
            </w:r>
          </w:p>
          <w:p w:rsidR="00061E41" w:rsidRPr="003E071A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76" w:type="dxa"/>
          </w:tcPr>
          <w:p w:rsidR="00D532FC" w:rsidRPr="003E071A" w:rsidRDefault="003E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A">
              <w:rPr>
                <w:rFonts w:ascii="Times New Roman" w:hAnsi="Times New Roman" w:cs="Times New Roman"/>
                <w:sz w:val="24"/>
                <w:szCs w:val="24"/>
              </w:rPr>
              <w:t>İyileştirme için tavsiyeler,</w:t>
            </w: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04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76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76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450C08">
        <w:trPr>
          <w:trHeight w:val="518"/>
        </w:trPr>
        <w:tc>
          <w:tcPr>
            <w:tcW w:w="420" w:type="dxa"/>
          </w:tcPr>
          <w:p w:rsidR="00D532FC" w:rsidRPr="00A415A1" w:rsidRDefault="00A415A1" w:rsidP="00A41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76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41" w:rsidRPr="00061E41" w:rsidTr="00450C08">
        <w:trPr>
          <w:trHeight w:val="3168"/>
        </w:trPr>
        <w:tc>
          <w:tcPr>
            <w:tcW w:w="10596" w:type="dxa"/>
            <w:gridSpan w:val="2"/>
          </w:tcPr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E41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yılı Yönetim</w:t>
            </w:r>
            <w:r w:rsidR="003B11F1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Gözden Geçirme Toplantısı </w:t>
            </w:r>
            <w:proofErr w:type="gramStart"/>
            <w:r w:rsidRPr="00061E4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="003B1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E4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3B1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………. tarih ve </w:t>
            </w:r>
            <w:proofErr w:type="gramStart"/>
            <w:r w:rsidRPr="00061E4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="003B11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proofErr w:type="gramStart"/>
            <w:r w:rsidRPr="00061E41">
              <w:rPr>
                <w:rFonts w:ascii="Times New Roman" w:hAnsi="Times New Roman" w:cs="Times New Roman"/>
                <w:sz w:val="24"/>
                <w:szCs w:val="24"/>
              </w:rPr>
              <w:t>saatleri</w:t>
            </w:r>
            <w:proofErr w:type="gramEnd"/>
            <w:r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arasında </w:t>
            </w:r>
            <w:r w:rsidR="003B11F1">
              <w:rPr>
                <w:rFonts w:ascii="Times New Roman" w:hAnsi="Times New Roman" w:cs="Times New Roman"/>
                <w:sz w:val="24"/>
                <w:szCs w:val="24"/>
              </w:rPr>
              <w:t>yapılmış</w:t>
            </w:r>
            <w:r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olup</w:t>
            </w:r>
            <w:r w:rsidR="00450C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katılımcılarında ortak kararıyla yukarıdaki kararlar alınmıştır.</w:t>
            </w:r>
          </w:p>
          <w:p w:rsidR="00061E41" w:rsidRPr="00061E41" w:rsidRDefault="00061E41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E41" w:rsidRDefault="00061E41" w:rsidP="00061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E41" w:rsidRPr="00061E41" w:rsidRDefault="00450C08" w:rsidP="00061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İSG</w:t>
            </w:r>
            <w:r w:rsidR="00061E41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Yönetim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Temsilcisi</w:t>
            </w:r>
          </w:p>
          <w:p w:rsidR="00061E41" w:rsidRDefault="00061E41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Ad </w:t>
            </w:r>
            <w:proofErr w:type="spellStart"/>
            <w:r w:rsidRPr="00061E41">
              <w:rPr>
                <w:rFonts w:ascii="Times New Roman" w:hAnsi="Times New Roman" w:cs="Times New Roman"/>
                <w:i/>
                <w:sz w:val="24"/>
                <w:szCs w:val="24"/>
              </w:rPr>
              <w:t>Soyad</w:t>
            </w:r>
            <w:proofErr w:type="spellEnd"/>
            <w:r w:rsidRPr="00061E41">
              <w:rPr>
                <w:rFonts w:ascii="Times New Roman" w:hAnsi="Times New Roman" w:cs="Times New Roman"/>
                <w:i/>
                <w:sz w:val="24"/>
                <w:szCs w:val="24"/>
              </w:rPr>
              <w:t>/İmza</w:t>
            </w:r>
          </w:p>
          <w:p w:rsidR="003B11F1" w:rsidRPr="00061E41" w:rsidRDefault="003B11F1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850" w:rsidRPr="00061E41" w:rsidRDefault="00D52850">
      <w:pPr>
        <w:rPr>
          <w:rFonts w:ascii="Times New Roman" w:hAnsi="Times New Roman" w:cs="Times New Roman"/>
          <w:sz w:val="24"/>
          <w:szCs w:val="24"/>
        </w:rPr>
      </w:pPr>
    </w:p>
    <w:sectPr w:rsidR="00D52850" w:rsidRPr="00061E41" w:rsidSect="00D5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357" w:rsidRDefault="00584357" w:rsidP="00A57F72">
      <w:pPr>
        <w:spacing w:after="0" w:line="240" w:lineRule="auto"/>
      </w:pPr>
      <w:r>
        <w:separator/>
      </w:r>
    </w:p>
  </w:endnote>
  <w:endnote w:type="continuationSeparator" w:id="0">
    <w:p w:rsidR="00584357" w:rsidRDefault="00584357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02" w:rsidRDefault="00723D0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537DD2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537DD2" w:rsidRPr="00AE2480" w:rsidRDefault="00537DD2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537DD2" w:rsidRPr="00AE2480" w:rsidTr="00C17F72">
      <w:trPr>
        <w:trHeight w:val="790"/>
      </w:trPr>
      <w:tc>
        <w:tcPr>
          <w:tcW w:w="5245" w:type="dxa"/>
        </w:tcPr>
        <w:p w:rsidR="00537DD2" w:rsidRPr="009D7BAD" w:rsidRDefault="00537DD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37DD2" w:rsidRPr="009D7BAD" w:rsidRDefault="00537DD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537DD2" w:rsidRPr="009D7BAD" w:rsidRDefault="00537DD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37DD2" w:rsidRPr="009D7BAD" w:rsidRDefault="00537DD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D532FC" w:rsidRDefault="00D532F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02" w:rsidRDefault="00723D0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357" w:rsidRDefault="00584357" w:rsidP="00A57F72">
      <w:pPr>
        <w:spacing w:after="0" w:line="240" w:lineRule="auto"/>
      </w:pPr>
      <w:r>
        <w:separator/>
      </w:r>
    </w:p>
  </w:footnote>
  <w:footnote w:type="continuationSeparator" w:id="0">
    <w:p w:rsidR="00584357" w:rsidRDefault="00584357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02" w:rsidRDefault="00723D0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518"/>
      <w:gridCol w:w="1842"/>
      <w:gridCol w:w="1985"/>
    </w:tblGrid>
    <w:tr w:rsidR="00061E41" w:rsidRPr="00910679" w:rsidTr="00B35B22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061E41" w:rsidRPr="004C4A80" w:rsidRDefault="00061E41" w:rsidP="00450C0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1917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shd w:val="clear" w:color="auto" w:fill="ED7D31" w:themeFill="accent2"/>
          <w:vAlign w:val="center"/>
        </w:tcPr>
        <w:p w:rsidR="00061E41" w:rsidRPr="00D93BC5" w:rsidRDefault="00061E41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061E41" w:rsidRPr="00470889" w:rsidRDefault="00061E41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061E41" w:rsidRPr="00450C08" w:rsidRDefault="00061E41" w:rsidP="006E1F6D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:rsidR="00061E41" w:rsidRPr="00450C08" w:rsidRDefault="00450C08" w:rsidP="00D93BC5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10.02.2021</w:t>
          </w:r>
        </w:p>
      </w:tc>
    </w:tr>
    <w:tr w:rsidR="00061E41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061E41" w:rsidRPr="00450C08" w:rsidRDefault="00061E41" w:rsidP="006E1F6D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5" w:type="dxa"/>
          <w:shd w:val="clear" w:color="auto" w:fill="FFFFFF"/>
          <w:vAlign w:val="center"/>
        </w:tcPr>
        <w:p w:rsidR="00061E41" w:rsidRPr="00450C08" w:rsidRDefault="00DB64F4" w:rsidP="00450C08">
          <w:pPr>
            <w:spacing w:after="0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99445787</w:t>
          </w:r>
          <w:r w:rsidR="00450C08">
            <w:rPr>
              <w:rFonts w:ascii="Times New Roman" w:hAnsi="Times New Roman"/>
              <w:b/>
              <w:bCs/>
            </w:rPr>
            <w:t>-</w:t>
          </w:r>
          <w:r w:rsidR="00630F86" w:rsidRPr="00450C08">
            <w:rPr>
              <w:rFonts w:ascii="Times New Roman" w:hAnsi="Times New Roman"/>
              <w:b/>
              <w:bCs/>
            </w:rPr>
            <w:t>FR</w:t>
          </w:r>
          <w:r w:rsidR="00450C08">
            <w:rPr>
              <w:rFonts w:ascii="Times New Roman" w:hAnsi="Times New Roman"/>
              <w:b/>
              <w:bCs/>
            </w:rPr>
            <w:t>.</w:t>
          </w:r>
          <w:r w:rsidR="00723D02">
            <w:rPr>
              <w:rFonts w:ascii="Times New Roman" w:hAnsi="Times New Roman"/>
              <w:b/>
              <w:bCs/>
            </w:rPr>
            <w:t>0</w:t>
          </w:r>
          <w:r w:rsidR="00630F86" w:rsidRPr="00450C08">
            <w:rPr>
              <w:rFonts w:ascii="Times New Roman" w:hAnsi="Times New Roman"/>
              <w:b/>
              <w:bCs/>
            </w:rPr>
            <w:t>1</w:t>
          </w:r>
          <w:r w:rsidR="00450C08">
            <w:rPr>
              <w:rFonts w:ascii="Times New Roman" w:hAnsi="Times New Roman"/>
              <w:b/>
              <w:bCs/>
            </w:rPr>
            <w:t>6</w:t>
          </w:r>
        </w:p>
      </w:tc>
    </w:tr>
    <w:tr w:rsidR="00061E41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061E41" w:rsidRPr="00450C08" w:rsidRDefault="00061E41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450C08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450C08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5" w:type="dxa"/>
          <w:shd w:val="clear" w:color="auto" w:fill="FFFFFF"/>
          <w:vAlign w:val="center"/>
        </w:tcPr>
        <w:p w:rsidR="00061E41" w:rsidRPr="00450C08" w:rsidRDefault="00450C08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061E41" w:rsidRPr="00450C08" w:rsidRDefault="00061E41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061E41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061E41" w:rsidRPr="00450C08" w:rsidRDefault="00061E41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450C08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985" w:type="dxa"/>
          <w:shd w:val="clear" w:color="auto" w:fill="FFFFFF"/>
          <w:vAlign w:val="center"/>
        </w:tcPr>
        <w:p w:rsidR="00061E41" w:rsidRPr="00450C08" w:rsidRDefault="00450C08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…/…/…</w:t>
          </w:r>
        </w:p>
        <w:p w:rsidR="00061E41" w:rsidRPr="00450C08" w:rsidRDefault="00061E41" w:rsidP="00D93BC5">
          <w:pPr>
            <w:rPr>
              <w:rFonts w:ascii="Times New Roman" w:hAnsi="Times New Roman"/>
              <w:b/>
              <w:bCs/>
            </w:rPr>
          </w:pPr>
        </w:p>
        <w:p w:rsidR="00061E41" w:rsidRPr="00450C08" w:rsidRDefault="00061E41" w:rsidP="00D93BC5">
          <w:pPr>
            <w:rPr>
              <w:rFonts w:ascii="Times New Roman" w:hAnsi="Times New Roman"/>
              <w:b/>
              <w:bCs/>
            </w:rPr>
          </w:pPr>
        </w:p>
        <w:p w:rsidR="00061E41" w:rsidRPr="00450C08" w:rsidRDefault="00061E41" w:rsidP="00D93BC5">
          <w:pPr>
            <w:rPr>
              <w:rFonts w:ascii="Times New Roman" w:hAnsi="Times New Roman"/>
              <w:b/>
              <w:bCs/>
            </w:rPr>
          </w:pPr>
        </w:p>
        <w:p w:rsidR="00061E41" w:rsidRPr="00450C08" w:rsidRDefault="00061E41" w:rsidP="00D93BC5">
          <w:pPr>
            <w:rPr>
              <w:rFonts w:ascii="Times New Roman" w:hAnsi="Times New Roman"/>
              <w:b/>
              <w:bCs/>
            </w:rPr>
          </w:pPr>
        </w:p>
        <w:p w:rsidR="00061E41" w:rsidRPr="00450C08" w:rsidRDefault="00061E41" w:rsidP="00D93BC5">
          <w:pPr>
            <w:rPr>
              <w:rFonts w:ascii="Times New Roman" w:hAnsi="Times New Roman"/>
              <w:b/>
              <w:bCs/>
            </w:rPr>
          </w:pPr>
        </w:p>
        <w:p w:rsidR="00061E41" w:rsidRPr="00450C08" w:rsidRDefault="00061E41" w:rsidP="00D93BC5">
          <w:pPr>
            <w:rPr>
              <w:rFonts w:ascii="Times New Roman" w:hAnsi="Times New Roman"/>
              <w:b/>
              <w:bCs/>
            </w:rPr>
          </w:pPr>
        </w:p>
        <w:p w:rsidR="00061E41" w:rsidRPr="00450C08" w:rsidRDefault="00061E41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061E41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061E41" w:rsidRPr="00450C08" w:rsidRDefault="00061E41" w:rsidP="006E1F6D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:rsidR="00061E41" w:rsidRPr="00450C08" w:rsidRDefault="00055B61" w:rsidP="00450C08">
          <w:pPr>
            <w:ind w:left="459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fldChar w:fldCharType="begin"/>
          </w:r>
          <w:r w:rsidR="00061E41" w:rsidRPr="00450C08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450C08">
            <w:rPr>
              <w:rFonts w:ascii="Times New Roman" w:hAnsi="Times New Roman"/>
              <w:b/>
              <w:bCs/>
            </w:rPr>
            <w:fldChar w:fldCharType="separate"/>
          </w:r>
          <w:r w:rsidR="004E184F">
            <w:rPr>
              <w:rFonts w:ascii="Times New Roman" w:hAnsi="Times New Roman"/>
              <w:b/>
              <w:bCs/>
              <w:noProof/>
            </w:rPr>
            <w:t>1</w:t>
          </w:r>
          <w:r w:rsidRPr="00450C08">
            <w:rPr>
              <w:rFonts w:ascii="Times New Roman" w:hAnsi="Times New Roman"/>
              <w:b/>
              <w:bCs/>
            </w:rPr>
            <w:fldChar w:fldCharType="end"/>
          </w:r>
          <w:r w:rsidR="00061E41" w:rsidRPr="00450C08">
            <w:rPr>
              <w:rFonts w:ascii="Times New Roman" w:hAnsi="Times New Roman"/>
              <w:b/>
              <w:bCs/>
            </w:rPr>
            <w:t xml:space="preserve"> / </w:t>
          </w:r>
          <w:r w:rsidR="005B0DD8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5B0DD8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5B0DD8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4E184F">
            <w:rPr>
              <w:rFonts w:ascii="Times New Roman" w:hAnsi="Times New Roman"/>
              <w:b/>
              <w:bCs/>
              <w:noProof/>
            </w:rPr>
            <w:t>2</w:t>
          </w:r>
          <w:r w:rsidR="005B0DD8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061E41" w:rsidRPr="00BC733A" w:rsidTr="00450C08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061E41" w:rsidRDefault="00061E41" w:rsidP="00061E4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shd w:val="clear" w:color="auto" w:fill="FFFFFF"/>
          <w:vAlign w:val="center"/>
        </w:tcPr>
        <w:p w:rsidR="00061E41" w:rsidRPr="00B35B22" w:rsidRDefault="00450C08" w:rsidP="00061E41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4E184F">
            <w:rPr>
              <w:rFonts w:ascii="Times New Roman" w:hAnsi="Times New Roman" w:cs="Times New Roman"/>
              <w:b/>
              <w:color w:val="0070C0"/>
              <w:sz w:val="24"/>
            </w:rPr>
            <w:t xml:space="preserve">YÖNETİMİN GÖZDEN GEÇİRME </w:t>
          </w:r>
          <w:bookmarkStart w:id="0" w:name="_GoBack"/>
          <w:bookmarkEnd w:id="0"/>
          <w:r w:rsidR="00061E41" w:rsidRPr="00B35B22">
            <w:rPr>
              <w:rFonts w:ascii="Times New Roman" w:hAnsi="Times New Roman" w:cs="Times New Roman"/>
              <w:b/>
              <w:color w:val="0070C0"/>
              <w:sz w:val="24"/>
            </w:rPr>
            <w:t>TOPLANTI KARAR FORMU</w:t>
          </w:r>
        </w:p>
      </w:tc>
    </w:tr>
  </w:tbl>
  <w:p w:rsidR="00A57F72" w:rsidRDefault="00A57F7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D02" w:rsidRDefault="00723D0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1B"/>
    <w:rsid w:val="00055B61"/>
    <w:rsid w:val="00061E41"/>
    <w:rsid w:val="002B6B01"/>
    <w:rsid w:val="002C382F"/>
    <w:rsid w:val="002E39CA"/>
    <w:rsid w:val="00355A82"/>
    <w:rsid w:val="003B11F1"/>
    <w:rsid w:val="003D2C52"/>
    <w:rsid w:val="003E071A"/>
    <w:rsid w:val="003E3234"/>
    <w:rsid w:val="00450C08"/>
    <w:rsid w:val="00454F1B"/>
    <w:rsid w:val="004C36F4"/>
    <w:rsid w:val="004E184F"/>
    <w:rsid w:val="00537DD2"/>
    <w:rsid w:val="005462E9"/>
    <w:rsid w:val="00584357"/>
    <w:rsid w:val="005B0DD8"/>
    <w:rsid w:val="00630F86"/>
    <w:rsid w:val="00723D02"/>
    <w:rsid w:val="0087110F"/>
    <w:rsid w:val="00885A0E"/>
    <w:rsid w:val="00924477"/>
    <w:rsid w:val="00927CF4"/>
    <w:rsid w:val="009723D5"/>
    <w:rsid w:val="00A415A1"/>
    <w:rsid w:val="00A57F72"/>
    <w:rsid w:val="00A60B9A"/>
    <w:rsid w:val="00B35B22"/>
    <w:rsid w:val="00D52850"/>
    <w:rsid w:val="00D532FC"/>
    <w:rsid w:val="00DB64F4"/>
    <w:rsid w:val="00ED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1B831B9-E803-48AC-B8D0-CC01BA5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24</cp:revision>
  <cp:lastPrinted>2021-03-02T10:34:00Z</cp:lastPrinted>
  <dcterms:created xsi:type="dcterms:W3CDTF">2018-03-10T07:14:00Z</dcterms:created>
  <dcterms:modified xsi:type="dcterms:W3CDTF">2021-10-16T13:25:00Z</dcterms:modified>
</cp:coreProperties>
</file>