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5B" w:rsidRDefault="00CF355B">
      <w:bookmarkStart w:id="0" w:name="_GoBack"/>
      <w:bookmarkEnd w:id="0"/>
    </w:p>
    <w:tbl>
      <w:tblPr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CF355B" w:rsidTr="00F123CD">
        <w:trPr>
          <w:trHeight w:val="10147"/>
        </w:trPr>
        <w:tc>
          <w:tcPr>
            <w:tcW w:w="10774" w:type="dxa"/>
          </w:tcPr>
          <w:p w:rsidR="00CF355B" w:rsidRDefault="00CF355B" w:rsidP="00CF355B"/>
          <w:p w:rsidR="00CF355B" w:rsidRDefault="00EE2CB9" w:rsidP="00CF355B">
            <w:pPr>
              <w:jc w:val="center"/>
            </w:pPr>
            <w:r>
              <w:rPr>
                <w:noProof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11" o:spid="_x0000_s1026" type="#_x0000_t176" style="position:absolute;left:0;text-align:left;margin-left:133.1pt;margin-top:.25pt;width:270pt;height:7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" fillcolor="#f2f2f2 [3052]" strokecolor="#1f4d78 [1604]" strokeweight=".25pt">
                  <v:textbox>
                    <w:txbxContent>
                      <w:p w:rsidR="001A6EA4" w:rsidRDefault="00CF355B" w:rsidP="00CF355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CF355B">
                          <w:rPr>
                            <w:color w:val="000000"/>
                          </w:rPr>
                          <w:t>YGG Toplantı Tar</w:t>
                        </w:r>
                        <w:r w:rsidR="00BE7295">
                          <w:rPr>
                            <w:color w:val="000000"/>
                          </w:rPr>
                          <w:t>ih</w:t>
                        </w:r>
                        <w:r w:rsidRPr="00CF355B">
                          <w:rPr>
                            <w:color w:val="000000"/>
                          </w:rPr>
                          <w:t xml:space="preserve">leri </w:t>
                        </w:r>
                      </w:p>
                      <w:p w:rsidR="00CF355B" w:rsidRPr="00CF355B" w:rsidRDefault="00CF355B" w:rsidP="00CF35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F355B">
                          <w:rPr>
                            <w:color w:val="000000"/>
                          </w:rPr>
                          <w:t>Yılda 1 Defa Olacak Şekilde</w:t>
                        </w:r>
                      </w:p>
                      <w:p w:rsidR="00CF355B" w:rsidRPr="00CF355B" w:rsidRDefault="00CF355B" w:rsidP="00CF35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F355B">
                          <w:rPr>
                            <w:color w:val="000000"/>
                          </w:rPr>
                          <w:t xml:space="preserve">(Her yılın </w:t>
                        </w:r>
                        <w:r w:rsidR="001A6EA4">
                          <w:rPr>
                            <w:color w:val="000000"/>
                          </w:rPr>
                          <w:t>Kasım veya Aralık</w:t>
                        </w:r>
                        <w:r w:rsidRPr="00CF355B">
                          <w:rPr>
                            <w:color w:val="000000"/>
                          </w:rPr>
                          <w:t xml:space="preserve"> </w:t>
                        </w:r>
                        <w:r w:rsidR="001A6EA4">
                          <w:rPr>
                            <w:color w:val="000000"/>
                          </w:rPr>
                          <w:t>a</w:t>
                        </w:r>
                        <w:r w:rsidRPr="00CF355B">
                          <w:rPr>
                            <w:color w:val="000000"/>
                          </w:rPr>
                          <w:t>y</w:t>
                        </w:r>
                        <w:r w:rsidR="001A6EA4">
                          <w:rPr>
                            <w:color w:val="000000"/>
                          </w:rPr>
                          <w:t>lar</w:t>
                        </w:r>
                        <w:r w:rsidRPr="00CF355B">
                          <w:rPr>
                            <w:color w:val="000000"/>
                          </w:rPr>
                          <w:t>ı</w:t>
                        </w:r>
                        <w:r w:rsidR="001A6EA4">
                          <w:rPr>
                            <w:color w:val="000000"/>
                          </w:rPr>
                          <w:t>nda yapılır</w:t>
                        </w:r>
                        <w:r w:rsidRPr="00CF355B">
                          <w:rPr>
                            <w:color w:val="00000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CF355B" w:rsidRDefault="00CF355B" w:rsidP="00CF355B">
            <w:pPr>
              <w:jc w:val="center"/>
            </w:pPr>
          </w:p>
          <w:p w:rsidR="00CF355B" w:rsidRDefault="00CF355B" w:rsidP="00CF355B">
            <w:pPr>
              <w:jc w:val="center"/>
            </w:pPr>
          </w:p>
          <w:p w:rsidR="00CF355B" w:rsidRDefault="00EE2CB9" w:rsidP="00CF355B">
            <w:pPr>
              <w:jc w:val="center"/>
            </w:pPr>
            <w:r>
              <w:rPr>
                <w:noProof/>
                <w:lang w:eastAsia="tr-TR"/>
              </w:rPr>
              <w:pict>
                <v:shape id="Akış Çizelgesi: Öteki İşlem 41" o:spid="_x0000_s1027" type="#_x0000_t176" style="position:absolute;left:0;text-align:left;margin-left:132.35pt;margin-top:6.4pt;width:270pt;height:7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" fillcolor="#f2f2f2 [3052]" strokecolor="#1f4d78 [1604]" strokeweight=".25pt">
                  <v:textbox>
                    <w:txbxContent>
                      <w:p w:rsidR="00CF355B" w:rsidRPr="00CF355B" w:rsidRDefault="00CF355B" w:rsidP="00CF35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F355B">
                          <w:rPr>
                            <w:color w:val="000000"/>
                          </w:rPr>
                          <w:t>YGG Katılımcıları Belirlenir</w:t>
                        </w:r>
                        <w:r w:rsidR="001A6EA4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CF355B" w:rsidRDefault="00CF355B" w:rsidP="00CF355B">
            <w:pPr>
              <w:jc w:val="center"/>
            </w:pPr>
          </w:p>
          <w:p w:rsidR="00CF355B" w:rsidRDefault="00CF355B" w:rsidP="00CF355B">
            <w:pPr>
              <w:jc w:val="center"/>
            </w:pPr>
          </w:p>
          <w:p w:rsidR="00CF355B" w:rsidRDefault="00EE2CB9" w:rsidP="00CF355B">
            <w:pPr>
              <w:jc w:val="center"/>
            </w:pPr>
            <w:r>
              <w:rPr>
                <w:noProof/>
                <w:lang w:eastAsia="tr-TR"/>
              </w:rPr>
              <w:pict>
                <v:shape id="Akış Çizelgesi: Öteki İşlem 42" o:spid="_x0000_s1028" type="#_x0000_t176" style="position:absolute;left:0;text-align:left;margin-left:133.1pt;margin-top:13.05pt;width:270pt;height:7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" fillcolor="#f2f2f2 [3052]" strokecolor="#1f4d78 [1604]" strokeweight=".25pt">
                  <v:textbox>
                    <w:txbxContent>
                      <w:p w:rsidR="00CF355B" w:rsidRPr="00CF355B" w:rsidRDefault="00CF355B" w:rsidP="00CF35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F355B">
                          <w:rPr>
                            <w:color w:val="000000"/>
                          </w:rPr>
                          <w:t>Toplantıda görüşülecek konular belirlenir</w:t>
                        </w:r>
                        <w:r w:rsidR="001A6EA4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CF355B" w:rsidRDefault="00CF355B" w:rsidP="00CF355B">
            <w:pPr>
              <w:jc w:val="center"/>
            </w:pPr>
          </w:p>
          <w:p w:rsidR="00CF355B" w:rsidRDefault="00CF355B" w:rsidP="00CF355B">
            <w:pPr>
              <w:jc w:val="center"/>
            </w:pPr>
          </w:p>
          <w:p w:rsidR="00CF355B" w:rsidRDefault="00EE2CB9" w:rsidP="00CF355B">
            <w:pPr>
              <w:jc w:val="center"/>
            </w:pPr>
            <w:r>
              <w:rPr>
                <w:noProof/>
                <w:lang w:eastAsia="tr-TR"/>
              </w:rPr>
              <w:pict>
                <v:shape id="Akış Çizelgesi: Öteki İşlem 43" o:spid="_x0000_s1029" type="#_x0000_t176" style="position:absolute;left:0;text-align:left;margin-left:133.1pt;margin-top:19.9pt;width:270pt;height:7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" fillcolor="#f2f2f2 [3052]" strokecolor="#1f4d78 [1604]" strokeweight=".25pt">
                  <v:textbox>
                    <w:txbxContent>
                      <w:p w:rsidR="00CF355B" w:rsidRPr="00CF355B" w:rsidRDefault="00CF355B" w:rsidP="00CF35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F355B">
                          <w:rPr>
                            <w:color w:val="000000"/>
                          </w:rPr>
                          <w:t>YGG Toplantı içeriği ve katılımcı listesi duyurulur</w:t>
                        </w:r>
                        <w:r w:rsidR="001A6EA4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CF355B" w:rsidRDefault="00CF355B" w:rsidP="00CF355B">
            <w:pPr>
              <w:jc w:val="center"/>
            </w:pPr>
          </w:p>
          <w:p w:rsidR="00CF355B" w:rsidRDefault="00CF355B" w:rsidP="00CF355B">
            <w:pPr>
              <w:jc w:val="center"/>
            </w:pPr>
          </w:p>
          <w:p w:rsidR="00CF355B" w:rsidRDefault="00CF355B" w:rsidP="00CF355B">
            <w:pPr>
              <w:jc w:val="center"/>
            </w:pPr>
          </w:p>
          <w:p w:rsidR="00CF355B" w:rsidRDefault="00EE2CB9" w:rsidP="00CF355B">
            <w:pPr>
              <w:jc w:val="center"/>
            </w:pPr>
            <w:r>
              <w:rPr>
                <w:noProof/>
                <w:lang w:eastAsia="tr-TR"/>
              </w:rPr>
              <w:pict>
                <v:shape id="Akış Çizelgesi: Öteki İşlem 44" o:spid="_x0000_s1030" type="#_x0000_t176" style="position:absolute;left:0;text-align:left;margin-left:133.1pt;margin-top:4.25pt;width:270pt;height:7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" fillcolor="#f2f2f2 [3052]" strokecolor="#1f4d78 [1604]" strokeweight=".25pt">
                  <v:textbox>
                    <w:txbxContent>
                      <w:p w:rsidR="00CF355B" w:rsidRPr="00CF355B" w:rsidRDefault="00CF355B" w:rsidP="00CF35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F355B">
                          <w:rPr>
                            <w:color w:val="000000"/>
                          </w:rPr>
                          <w:t>YGG toplantısı yapılır</w:t>
                        </w:r>
                        <w:r w:rsidR="001A6EA4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CF355B" w:rsidRDefault="00CF355B" w:rsidP="00CF355B">
            <w:pPr>
              <w:jc w:val="center"/>
            </w:pPr>
          </w:p>
          <w:p w:rsidR="00CF355B" w:rsidRDefault="00CF355B" w:rsidP="00CF355B">
            <w:pPr>
              <w:jc w:val="center"/>
            </w:pPr>
          </w:p>
          <w:p w:rsidR="00CF355B" w:rsidRDefault="00EE2CB9" w:rsidP="00CF355B">
            <w:pPr>
              <w:jc w:val="center"/>
            </w:pPr>
            <w:r>
              <w:rPr>
                <w:noProof/>
                <w:lang w:eastAsia="tr-TR"/>
              </w:rPr>
              <w:pict>
                <v:shape id="Akış Çizelgesi: Öteki İşlem 45" o:spid="_x0000_s1031" type="#_x0000_t176" style="position:absolute;left:0;text-align:left;margin-left:133.1pt;margin-top:10.9pt;width:270pt;height:7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" fillcolor="#f2f2f2 [3052]" strokecolor="#1f4d78 [1604]" strokeweight=".25pt">
                  <v:textbox>
                    <w:txbxContent>
                      <w:p w:rsidR="00CF355B" w:rsidRPr="00CF355B" w:rsidRDefault="00CF355B" w:rsidP="00CF35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CF355B">
                          <w:rPr>
                            <w:color w:val="000000"/>
                          </w:rPr>
                          <w:t xml:space="preserve">Alınan </w:t>
                        </w:r>
                        <w:r w:rsidR="001A6EA4">
                          <w:rPr>
                            <w:color w:val="000000"/>
                          </w:rPr>
                          <w:t>K</w:t>
                        </w:r>
                        <w:r w:rsidRPr="00CF355B">
                          <w:rPr>
                            <w:color w:val="000000"/>
                          </w:rPr>
                          <w:t xml:space="preserve">ararlar YGG </w:t>
                        </w:r>
                        <w:r w:rsidR="001A6EA4">
                          <w:rPr>
                            <w:color w:val="000000"/>
                          </w:rPr>
                          <w:t>R</w:t>
                        </w:r>
                        <w:r w:rsidRPr="00CF355B">
                          <w:rPr>
                            <w:color w:val="000000"/>
                          </w:rPr>
                          <w:t>aporuyla kayıt altına alınır</w:t>
                        </w:r>
                        <w:r w:rsidR="001A6EA4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CF355B" w:rsidRDefault="00CF355B" w:rsidP="00CF355B">
            <w:pPr>
              <w:jc w:val="center"/>
            </w:pPr>
          </w:p>
          <w:p w:rsidR="00CF355B" w:rsidRDefault="00CF355B" w:rsidP="00CF355B">
            <w:pPr>
              <w:jc w:val="center"/>
            </w:pPr>
          </w:p>
          <w:p w:rsidR="00CF355B" w:rsidRDefault="00CF355B" w:rsidP="00CF355B"/>
          <w:p w:rsidR="00CF355B" w:rsidRDefault="00CF355B" w:rsidP="00CF355B"/>
        </w:tc>
      </w:tr>
    </w:tbl>
    <w:p w:rsidR="00EF1240" w:rsidRPr="00CF355B" w:rsidRDefault="00EE2CB9" w:rsidP="00CF355B">
      <w:r>
        <w:rPr>
          <w:noProof/>
          <w:lang w:eastAsia="tr-TR"/>
        </w:rPr>
        <w:pict>
          <v:shape id="Akış Çizelgesi: Öteki İşlem 16" o:spid="_x0000_s1032" type="#_x0000_t176" style="position:absolute;margin-left:88.25pt;margin-top:544.4pt;width:270pt;height:7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" fillcolor="#f2f2f2 [3052]" strokecolor="#1f4d78 [1604]" strokeweight=".25pt">
            <v:textbox>
              <w:txbxContent>
                <w:p w:rsidR="00CF355B" w:rsidRPr="00CF355B" w:rsidRDefault="00CF355B" w:rsidP="00CF355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F355B">
                    <w:rPr>
                      <w:color w:val="000000"/>
                    </w:rPr>
                    <w:t>Düzeltici Faaliyet (gerekiyorsa) başlatılır.</w:t>
                  </w:r>
                </w:p>
              </w:txbxContent>
            </v:textbox>
          </v:shape>
        </w:pict>
      </w:r>
    </w:p>
    <w:sectPr w:rsidR="00EF1240" w:rsidRPr="00CF355B" w:rsidSect="00EA5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B6" w:rsidRDefault="004372B6" w:rsidP="00CF355B">
      <w:pPr>
        <w:spacing w:after="0" w:line="240" w:lineRule="auto"/>
      </w:pPr>
      <w:r>
        <w:separator/>
      </w:r>
    </w:p>
  </w:endnote>
  <w:endnote w:type="continuationSeparator" w:id="0">
    <w:p w:rsidR="004372B6" w:rsidRDefault="004372B6" w:rsidP="00CF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C4" w:rsidRDefault="000D61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5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590"/>
    </w:tblGrid>
    <w:tr w:rsidR="00A41250" w:rsidRPr="00AE2480" w:rsidTr="00A41250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590" w:type="dxa"/>
          <w:shd w:val="clear" w:color="auto" w:fill="FF7300"/>
          <w:vAlign w:val="center"/>
        </w:tcPr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A41250" w:rsidRPr="00AE2480" w:rsidRDefault="00A41250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A41250" w:rsidRPr="00AE2480" w:rsidTr="00A41250">
      <w:trPr>
        <w:trHeight w:val="790"/>
      </w:trPr>
      <w:tc>
        <w:tcPr>
          <w:tcW w:w="5245" w:type="dxa"/>
        </w:tcPr>
        <w:p w:rsidR="00A41250" w:rsidRPr="009D7BAD" w:rsidRDefault="00A4125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A41250" w:rsidRPr="009D7BAD" w:rsidRDefault="00A4125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590" w:type="dxa"/>
        </w:tcPr>
        <w:p w:rsidR="00A41250" w:rsidRPr="009D7BAD" w:rsidRDefault="00A4125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A41250" w:rsidRPr="009D7BAD" w:rsidRDefault="00A4125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CF355B" w:rsidRDefault="00CF355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C4" w:rsidRDefault="000D61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B6" w:rsidRDefault="004372B6" w:rsidP="00CF355B">
      <w:pPr>
        <w:spacing w:after="0" w:line="240" w:lineRule="auto"/>
      </w:pPr>
      <w:r>
        <w:separator/>
      </w:r>
    </w:p>
  </w:footnote>
  <w:footnote w:type="continuationSeparator" w:id="0">
    <w:p w:rsidR="004372B6" w:rsidRDefault="004372B6" w:rsidP="00CF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C4" w:rsidRDefault="000D61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3" w:type="dxa"/>
      <w:tblInd w:w="-88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429"/>
      <w:gridCol w:w="4111"/>
      <w:gridCol w:w="1800"/>
      <w:gridCol w:w="2453"/>
    </w:tblGrid>
    <w:tr w:rsidR="00CF355B" w:rsidRPr="00A13C49" w:rsidTr="002A67D2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CF355B" w:rsidRPr="004C4A80" w:rsidRDefault="00CF355B" w:rsidP="00C44376">
          <w:pPr>
            <w:ind w:left="441" w:hanging="426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:rsidR="00CF355B" w:rsidRPr="00EC03FB" w:rsidRDefault="00CF355B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CF355B" w:rsidRPr="00470889" w:rsidRDefault="00CF355B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00" w:type="dxa"/>
          <w:shd w:val="clear" w:color="auto" w:fill="FFFFFF"/>
          <w:vAlign w:val="center"/>
        </w:tcPr>
        <w:p w:rsidR="00CF355B" w:rsidRPr="00910679" w:rsidRDefault="00CF355B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453" w:type="dxa"/>
          <w:shd w:val="clear" w:color="auto" w:fill="FFFFFF"/>
          <w:vAlign w:val="center"/>
        </w:tcPr>
        <w:p w:rsidR="00CF355B" w:rsidRPr="00910679" w:rsidRDefault="00035E54" w:rsidP="00035E54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CF355B" w:rsidRPr="00A13C49" w:rsidTr="002A67D2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CF355B" w:rsidRPr="00A13C49" w:rsidRDefault="00CF355B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CF355B" w:rsidRPr="00D3002A" w:rsidRDefault="00CF355B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CF355B" w:rsidRPr="00910679" w:rsidRDefault="00CF355B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53" w:type="dxa"/>
          <w:shd w:val="clear" w:color="auto" w:fill="FFFFFF"/>
          <w:vAlign w:val="center"/>
        </w:tcPr>
        <w:p w:rsidR="00CF355B" w:rsidRDefault="00CF355B" w:rsidP="001365AF">
          <w:pPr>
            <w:pStyle w:val="Balk3"/>
            <w:rPr>
              <w:rFonts w:ascii="Times New Roman" w:hAnsi="Times New Roman"/>
              <w:sz w:val="24"/>
              <w:szCs w:val="24"/>
            </w:rPr>
          </w:pPr>
          <w:proofErr w:type="gramStart"/>
          <w:r>
            <w:rPr>
              <w:rFonts w:ascii="Times New Roman" w:hAnsi="Times New Roman"/>
              <w:sz w:val="24"/>
              <w:szCs w:val="24"/>
            </w:rPr>
            <w:t>99445787</w:t>
          </w:r>
          <w:proofErr w:type="gramEnd"/>
          <w:r w:rsidR="00035E54">
            <w:rPr>
              <w:rFonts w:ascii="Times New Roman" w:hAnsi="Times New Roman"/>
              <w:sz w:val="24"/>
              <w:szCs w:val="24"/>
            </w:rPr>
            <w:t>-</w:t>
          </w:r>
          <w:r w:rsidR="00F20F8D">
            <w:rPr>
              <w:rFonts w:ascii="Times New Roman" w:hAnsi="Times New Roman"/>
              <w:sz w:val="24"/>
              <w:szCs w:val="24"/>
            </w:rPr>
            <w:t>İ</w:t>
          </w:r>
          <w:r w:rsidR="00035E54">
            <w:rPr>
              <w:rFonts w:ascii="Times New Roman" w:hAnsi="Times New Roman"/>
              <w:sz w:val="24"/>
              <w:szCs w:val="24"/>
            </w:rPr>
            <w:t>AŞ.</w:t>
          </w:r>
          <w:r w:rsidR="001365AF">
            <w:rPr>
              <w:rFonts w:ascii="Times New Roman" w:hAnsi="Times New Roman"/>
              <w:sz w:val="24"/>
              <w:szCs w:val="24"/>
            </w:rPr>
            <w:t>0</w:t>
          </w:r>
          <w:r w:rsidR="00B806F4">
            <w:rPr>
              <w:rFonts w:ascii="Times New Roman" w:hAnsi="Times New Roman"/>
              <w:sz w:val="24"/>
              <w:szCs w:val="24"/>
            </w:rPr>
            <w:t>0</w:t>
          </w:r>
          <w:r w:rsidR="001365AF">
            <w:rPr>
              <w:rFonts w:ascii="Times New Roman" w:hAnsi="Times New Roman"/>
              <w:sz w:val="24"/>
              <w:szCs w:val="24"/>
            </w:rPr>
            <w:t>6</w:t>
          </w:r>
        </w:p>
        <w:p w:rsidR="001365AF" w:rsidRPr="001365AF" w:rsidRDefault="001365AF" w:rsidP="001365AF">
          <w:pPr>
            <w:rPr>
              <w:lang w:eastAsia="tr-TR"/>
            </w:rPr>
          </w:pPr>
        </w:p>
      </w:tc>
    </w:tr>
    <w:tr w:rsidR="00CF355B" w:rsidRPr="00A13C49" w:rsidTr="002A67D2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CF355B" w:rsidRPr="00A13C49" w:rsidRDefault="00CF355B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CF355B" w:rsidRPr="0007787B" w:rsidRDefault="00CF355B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CF355B" w:rsidRPr="00910679" w:rsidRDefault="00CF355B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453" w:type="dxa"/>
          <w:shd w:val="clear" w:color="auto" w:fill="FFFFFF"/>
          <w:vAlign w:val="center"/>
        </w:tcPr>
        <w:p w:rsidR="00CF355B" w:rsidRPr="00910679" w:rsidRDefault="00035E54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CF355B" w:rsidRPr="00A13C49" w:rsidTr="002A67D2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CF355B" w:rsidRPr="00A13C49" w:rsidRDefault="00CF355B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CF355B" w:rsidRPr="0007787B" w:rsidRDefault="00CF355B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CF355B" w:rsidRPr="00910679" w:rsidRDefault="00CF355B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spellEnd"/>
          <w:proofErr w:type="gramEnd"/>
        </w:p>
      </w:tc>
      <w:tc>
        <w:tcPr>
          <w:tcW w:w="2453" w:type="dxa"/>
          <w:shd w:val="clear" w:color="auto" w:fill="FFFFFF"/>
          <w:vAlign w:val="center"/>
        </w:tcPr>
        <w:p w:rsidR="00CF355B" w:rsidRPr="00910679" w:rsidRDefault="00035E54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/…./…..</w:t>
          </w:r>
        </w:p>
      </w:tc>
    </w:tr>
    <w:tr w:rsidR="00CF355B" w:rsidRPr="00A13C49" w:rsidTr="002A67D2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CF355B" w:rsidRPr="00A13C49" w:rsidRDefault="00CF355B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CF355B" w:rsidRPr="0007787B" w:rsidRDefault="00CF355B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CF355B" w:rsidRPr="00910679" w:rsidRDefault="00CF355B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453" w:type="dxa"/>
          <w:shd w:val="clear" w:color="auto" w:fill="FFFFFF"/>
          <w:vAlign w:val="center"/>
        </w:tcPr>
        <w:p w:rsidR="00CF355B" w:rsidRPr="00910679" w:rsidRDefault="00DA419C" w:rsidP="00906902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CF355B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EE2CB9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CF355B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EE2CB9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EE2CB9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EE2CB9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EE2CB9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EE2CB9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CF355B" w:rsidRPr="00A13C49" w:rsidTr="00906902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CF355B" w:rsidRDefault="00CF355B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CF355B" w:rsidRPr="002A67D2" w:rsidRDefault="002A67D2" w:rsidP="00EC03FB">
          <w:pPr>
            <w:spacing w:after="0"/>
            <w:jc w:val="center"/>
            <w:rPr>
              <w:rFonts w:ascii="Times New Roman" w:hAnsi="Times New Roman"/>
              <w:b/>
              <w:bCs/>
              <w:color w:val="5B9BD5" w:themeColor="accent1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5B9BD5" w:themeColor="accent1"/>
              <w:sz w:val="24"/>
              <w:szCs w:val="24"/>
            </w:rPr>
            <w:t xml:space="preserve">İSG </w:t>
          </w:r>
          <w:r w:rsidR="000D61C4" w:rsidRPr="002A67D2">
            <w:rPr>
              <w:rFonts w:ascii="Times New Roman" w:hAnsi="Times New Roman"/>
              <w:b/>
              <w:bCs/>
              <w:color w:val="5B9BD5" w:themeColor="accent1"/>
              <w:sz w:val="24"/>
              <w:szCs w:val="24"/>
            </w:rPr>
            <w:t xml:space="preserve">YÖNETİM GÖZDEN GEÇİRME </w:t>
          </w:r>
          <w:r w:rsidR="00F20F8D" w:rsidRPr="002A67D2">
            <w:rPr>
              <w:rFonts w:ascii="Times New Roman" w:hAnsi="Times New Roman"/>
              <w:b/>
              <w:bCs/>
              <w:color w:val="5B9BD5" w:themeColor="accent1"/>
              <w:sz w:val="24"/>
              <w:szCs w:val="24"/>
            </w:rPr>
            <w:t xml:space="preserve">İŞ </w:t>
          </w:r>
          <w:r w:rsidR="000D61C4" w:rsidRPr="002A67D2">
            <w:rPr>
              <w:rFonts w:ascii="Times New Roman" w:hAnsi="Times New Roman"/>
              <w:b/>
              <w:bCs/>
              <w:color w:val="5B9BD5" w:themeColor="accent1"/>
              <w:sz w:val="24"/>
              <w:szCs w:val="24"/>
            </w:rPr>
            <w:t>AKIŞ ŞEMASI</w:t>
          </w:r>
        </w:p>
      </w:tc>
    </w:tr>
  </w:tbl>
  <w:p w:rsidR="00CF355B" w:rsidRDefault="00CF355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C4" w:rsidRDefault="000D61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3D9"/>
    <w:rsid w:val="00035E54"/>
    <w:rsid w:val="000D61C4"/>
    <w:rsid w:val="001365AF"/>
    <w:rsid w:val="001A6EA4"/>
    <w:rsid w:val="002A67D2"/>
    <w:rsid w:val="004372B6"/>
    <w:rsid w:val="009C43D9"/>
    <w:rsid w:val="00A41250"/>
    <w:rsid w:val="00B806F4"/>
    <w:rsid w:val="00BE7295"/>
    <w:rsid w:val="00CF355B"/>
    <w:rsid w:val="00DA419C"/>
    <w:rsid w:val="00E73928"/>
    <w:rsid w:val="00EA5EE4"/>
    <w:rsid w:val="00EE2CB9"/>
    <w:rsid w:val="00EF1240"/>
    <w:rsid w:val="00F123CD"/>
    <w:rsid w:val="00F2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D7FC0E7-DAA4-4473-8675-D722B635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EE4"/>
  </w:style>
  <w:style w:type="paragraph" w:styleId="Balk3">
    <w:name w:val="heading 3"/>
    <w:basedOn w:val="Normal"/>
    <w:next w:val="Normal"/>
    <w:link w:val="Balk3Char"/>
    <w:qFormat/>
    <w:rsid w:val="00CF355B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F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355B"/>
  </w:style>
  <w:style w:type="paragraph" w:styleId="Altbilgi">
    <w:name w:val="footer"/>
    <w:basedOn w:val="Normal"/>
    <w:link w:val="AltbilgiChar"/>
    <w:uiPriority w:val="99"/>
    <w:unhideWhenUsed/>
    <w:rsid w:val="00CF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355B"/>
  </w:style>
  <w:style w:type="character" w:customStyle="1" w:styleId="Balk3Char">
    <w:name w:val="Başlık 3 Char"/>
    <w:basedOn w:val="VarsaylanParagrafYazTipi"/>
    <w:link w:val="Balk3"/>
    <w:rsid w:val="00CF355B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Company>SilentAll Team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BOKE</dc:creator>
  <cp:keywords/>
  <dc:description/>
  <cp:lastModifiedBy>Abdullah</cp:lastModifiedBy>
  <cp:revision>13</cp:revision>
  <dcterms:created xsi:type="dcterms:W3CDTF">2021-02-18T10:30:00Z</dcterms:created>
  <dcterms:modified xsi:type="dcterms:W3CDTF">2021-10-16T15:51:00Z</dcterms:modified>
</cp:coreProperties>
</file>