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F46453" w:rsidRPr="00985544" w:rsidTr="006E67C8">
        <w:trPr>
          <w:trHeight w:val="803"/>
        </w:trPr>
        <w:tc>
          <w:tcPr>
            <w:tcW w:w="1250" w:type="pct"/>
            <w:vAlign w:val="center"/>
          </w:tcPr>
          <w:p w:rsidR="00F46453" w:rsidRPr="00985544" w:rsidRDefault="006E67C8" w:rsidP="006E6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44">
              <w:rPr>
                <w:rFonts w:ascii="Times New Roman" w:hAnsi="Times New Roman" w:cs="Times New Roman"/>
                <w:b/>
                <w:sz w:val="24"/>
                <w:szCs w:val="24"/>
              </w:rPr>
              <w:t>DOKÜMAN NO</w:t>
            </w:r>
          </w:p>
        </w:tc>
        <w:tc>
          <w:tcPr>
            <w:tcW w:w="1250" w:type="pct"/>
            <w:vAlign w:val="center"/>
          </w:tcPr>
          <w:p w:rsidR="00F46453" w:rsidRPr="00985544" w:rsidRDefault="006E67C8" w:rsidP="006E6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44">
              <w:rPr>
                <w:rFonts w:ascii="Times New Roman" w:hAnsi="Times New Roman" w:cs="Times New Roman"/>
                <w:b/>
                <w:sz w:val="24"/>
                <w:szCs w:val="24"/>
              </w:rPr>
              <w:t>DOKÜMAN ADI</w:t>
            </w:r>
          </w:p>
        </w:tc>
        <w:tc>
          <w:tcPr>
            <w:tcW w:w="1250" w:type="pct"/>
            <w:vAlign w:val="center"/>
          </w:tcPr>
          <w:p w:rsidR="00F46453" w:rsidRPr="00985544" w:rsidRDefault="006E67C8" w:rsidP="006E6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44">
              <w:rPr>
                <w:rFonts w:ascii="Times New Roman" w:hAnsi="Times New Roman" w:cs="Times New Roman"/>
                <w:b/>
                <w:sz w:val="24"/>
                <w:szCs w:val="24"/>
              </w:rPr>
              <w:t>REVİZYON TARİHİ</w:t>
            </w:r>
          </w:p>
        </w:tc>
        <w:tc>
          <w:tcPr>
            <w:tcW w:w="1250" w:type="pct"/>
            <w:vAlign w:val="center"/>
          </w:tcPr>
          <w:p w:rsidR="00F46453" w:rsidRPr="00985544" w:rsidRDefault="006E67C8" w:rsidP="006E6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44">
              <w:rPr>
                <w:rFonts w:ascii="Times New Roman" w:hAnsi="Times New Roman" w:cs="Times New Roman"/>
                <w:b/>
                <w:sz w:val="24"/>
                <w:szCs w:val="24"/>
              </w:rPr>
              <w:t>REVİZYON NO</w:t>
            </w:r>
          </w:p>
        </w:tc>
      </w:tr>
      <w:tr w:rsidR="00F46453" w:rsidRPr="00985544" w:rsidTr="00985544">
        <w:trPr>
          <w:trHeight w:val="624"/>
        </w:trPr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53" w:rsidRPr="00985544" w:rsidTr="00985544">
        <w:trPr>
          <w:trHeight w:val="624"/>
        </w:trPr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53" w:rsidRPr="00985544" w:rsidTr="00985544">
        <w:trPr>
          <w:trHeight w:val="624"/>
        </w:trPr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53" w:rsidRPr="00985544" w:rsidTr="00985544">
        <w:trPr>
          <w:trHeight w:val="624"/>
        </w:trPr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53" w:rsidRPr="00985544" w:rsidTr="00985544">
        <w:trPr>
          <w:trHeight w:val="624"/>
        </w:trPr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53" w:rsidRPr="00985544" w:rsidTr="00985544">
        <w:trPr>
          <w:trHeight w:val="624"/>
        </w:trPr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F46453" w:rsidRPr="00985544" w:rsidRDefault="00F46453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491" w:rsidRPr="00985544" w:rsidTr="00985544">
        <w:trPr>
          <w:trHeight w:val="624"/>
        </w:trPr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491" w:rsidRPr="00985544" w:rsidTr="00985544">
        <w:trPr>
          <w:trHeight w:val="624"/>
        </w:trPr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491" w:rsidRPr="00985544" w:rsidTr="00985544">
        <w:trPr>
          <w:trHeight w:val="624"/>
        </w:trPr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491" w:rsidRPr="00985544" w:rsidTr="00985544">
        <w:trPr>
          <w:trHeight w:val="624"/>
        </w:trPr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491" w:rsidRPr="00985544" w:rsidTr="00985544">
        <w:trPr>
          <w:trHeight w:val="624"/>
        </w:trPr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491" w:rsidRPr="00985544" w:rsidTr="00985544">
        <w:trPr>
          <w:trHeight w:val="624"/>
        </w:trPr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491" w:rsidRPr="00985544" w:rsidTr="00985544">
        <w:trPr>
          <w:trHeight w:val="624"/>
        </w:trPr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491" w:rsidRPr="00985544" w:rsidTr="00985544">
        <w:trPr>
          <w:trHeight w:val="624"/>
        </w:trPr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D2491" w:rsidRPr="00985544" w:rsidRDefault="00AD2491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544" w:rsidRPr="00985544" w:rsidTr="00985544">
        <w:trPr>
          <w:trHeight w:val="624"/>
        </w:trPr>
        <w:tc>
          <w:tcPr>
            <w:tcW w:w="1250" w:type="pct"/>
            <w:vAlign w:val="center"/>
          </w:tcPr>
          <w:p w:rsidR="00985544" w:rsidRPr="00985544" w:rsidRDefault="00985544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985544" w:rsidRPr="00985544" w:rsidRDefault="00985544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985544" w:rsidRPr="00985544" w:rsidRDefault="00985544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985544" w:rsidRPr="00985544" w:rsidRDefault="00985544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544" w:rsidRPr="00985544" w:rsidTr="00985544">
        <w:trPr>
          <w:trHeight w:val="624"/>
        </w:trPr>
        <w:tc>
          <w:tcPr>
            <w:tcW w:w="1250" w:type="pct"/>
            <w:vAlign w:val="center"/>
          </w:tcPr>
          <w:p w:rsidR="00985544" w:rsidRPr="00985544" w:rsidRDefault="00985544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985544" w:rsidRPr="00985544" w:rsidRDefault="00985544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985544" w:rsidRPr="00985544" w:rsidRDefault="00985544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985544" w:rsidRPr="00985544" w:rsidRDefault="00985544" w:rsidP="00F4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1C2" w:rsidRDefault="008071C2"/>
    <w:sectPr w:rsidR="008071C2" w:rsidSect="00F464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F6A" w:rsidRDefault="00FB5F6A" w:rsidP="008263E0">
      <w:pPr>
        <w:spacing w:after="0" w:line="240" w:lineRule="auto"/>
      </w:pPr>
      <w:r>
        <w:separator/>
      </w:r>
    </w:p>
  </w:endnote>
  <w:endnote w:type="continuationSeparator" w:id="0">
    <w:p w:rsidR="00FB5F6A" w:rsidRDefault="00FB5F6A" w:rsidP="0082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804" w:rsidRDefault="002B580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1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000" w:firstRow="0" w:lastRow="0" w:firstColumn="0" w:lastColumn="0" w:noHBand="0" w:noVBand="0"/>
    </w:tblPr>
    <w:tblGrid>
      <w:gridCol w:w="5245"/>
      <w:gridCol w:w="5406"/>
    </w:tblGrid>
    <w:tr w:rsidR="0063258A" w:rsidRPr="00AE2480" w:rsidTr="00C17F72">
      <w:trPr>
        <w:trHeight w:hRule="exact" w:val="314"/>
      </w:trPr>
      <w:tc>
        <w:tcPr>
          <w:tcW w:w="5245" w:type="dxa"/>
          <w:shd w:val="clear" w:color="auto" w:fill="FF7300"/>
          <w:vAlign w:val="center"/>
        </w:tcPr>
        <w:p w:rsidR="0063258A" w:rsidRPr="00AE2480" w:rsidRDefault="0063258A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HAZIRLAYAN</w:t>
          </w:r>
        </w:p>
        <w:p w:rsidR="0063258A" w:rsidRPr="00AE2480" w:rsidRDefault="0063258A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63258A" w:rsidRPr="00AE2480" w:rsidRDefault="0063258A" w:rsidP="000B67B8">
          <w:pPr>
            <w:jc w:val="center"/>
            <w:rPr>
              <w:b/>
              <w:bCs/>
              <w:color w:val="003FDA"/>
              <w:sz w:val="20"/>
              <w:szCs w:val="20"/>
            </w:rPr>
          </w:pPr>
        </w:p>
        <w:p w:rsidR="0063258A" w:rsidRPr="00AE2480" w:rsidRDefault="0063258A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KONTROL EDEN</w:t>
          </w:r>
        </w:p>
        <w:p w:rsidR="0063258A" w:rsidRPr="00AE2480" w:rsidRDefault="0063258A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63258A" w:rsidRPr="00AE2480" w:rsidRDefault="0063258A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63258A" w:rsidRPr="00AE2480" w:rsidRDefault="0063258A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</w:tc>
      <w:tc>
        <w:tcPr>
          <w:tcW w:w="5406" w:type="dxa"/>
          <w:shd w:val="clear" w:color="auto" w:fill="FF7300"/>
          <w:vAlign w:val="center"/>
        </w:tcPr>
        <w:p w:rsidR="0063258A" w:rsidRPr="00AE2480" w:rsidRDefault="0063258A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ONAYLAYAN</w:t>
          </w:r>
        </w:p>
        <w:p w:rsidR="0063258A" w:rsidRPr="00AE2480" w:rsidRDefault="0063258A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63258A" w:rsidRPr="00AE2480" w:rsidRDefault="0063258A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63258A" w:rsidRPr="00AE2480" w:rsidRDefault="0063258A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Orhan DELİGÖZ</w:t>
          </w:r>
        </w:p>
        <w:p w:rsidR="0063258A" w:rsidRPr="00AE2480" w:rsidRDefault="0063258A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proofErr w:type="spellStart"/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StratejiGeliştirmeDaireBaşkanı</w:t>
          </w:r>
          <w:proofErr w:type="spellEnd"/>
        </w:p>
        <w:p w:rsidR="0063258A" w:rsidRPr="00AE2480" w:rsidRDefault="0063258A" w:rsidP="000B67B8">
          <w:pPr>
            <w:jc w:val="center"/>
            <w:rPr>
              <w:b/>
              <w:bCs/>
              <w:color w:val="003FDA"/>
              <w:sz w:val="20"/>
              <w:szCs w:val="20"/>
              <w:lang w:val="it-IT"/>
            </w:rPr>
          </w:pPr>
        </w:p>
      </w:tc>
    </w:tr>
    <w:tr w:rsidR="0063258A" w:rsidRPr="00AE2480" w:rsidTr="00C17F72">
      <w:trPr>
        <w:trHeight w:val="790"/>
      </w:trPr>
      <w:tc>
        <w:tcPr>
          <w:tcW w:w="5245" w:type="dxa"/>
        </w:tcPr>
        <w:p w:rsidR="0063258A" w:rsidRPr="009D7BAD" w:rsidRDefault="0063258A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  <w:p w:rsidR="0063258A" w:rsidRPr="009D7BAD" w:rsidRDefault="0063258A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>Sivil Savunma ve Güvenlik İşleri Şube Müdürü</w:t>
          </w:r>
        </w:p>
      </w:tc>
      <w:tc>
        <w:tcPr>
          <w:tcW w:w="5406" w:type="dxa"/>
        </w:tcPr>
        <w:p w:rsidR="0063258A" w:rsidRPr="009D7BAD" w:rsidRDefault="0063258A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  <w:p w:rsidR="0063258A" w:rsidRPr="009D7BAD" w:rsidRDefault="0063258A" w:rsidP="009D7BAD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>Destek Hizmetleri Daire</w:t>
          </w:r>
          <w:r>
            <w:rPr>
              <w:rFonts w:ascii="Times New Roman" w:hAnsi="Times New Roman"/>
              <w:b/>
              <w:bCs/>
              <w:sz w:val="18"/>
              <w:szCs w:val="18"/>
            </w:rPr>
            <w:t>si</w:t>
          </w: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 xml:space="preserve"> Başkanı</w:t>
          </w:r>
        </w:p>
      </w:tc>
    </w:tr>
  </w:tbl>
  <w:p w:rsidR="00F46453" w:rsidRDefault="00F4645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804" w:rsidRDefault="002B580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F6A" w:rsidRDefault="00FB5F6A" w:rsidP="008263E0">
      <w:pPr>
        <w:spacing w:after="0" w:line="240" w:lineRule="auto"/>
      </w:pPr>
      <w:r>
        <w:separator/>
      </w:r>
    </w:p>
  </w:footnote>
  <w:footnote w:type="continuationSeparator" w:id="0">
    <w:p w:rsidR="00FB5F6A" w:rsidRDefault="00FB5F6A" w:rsidP="00826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804" w:rsidRDefault="002B580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1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FFFFFF"/>
      <w:tblLayout w:type="fixed"/>
      <w:tblLook w:val="0000" w:firstRow="0" w:lastRow="0" w:firstColumn="0" w:lastColumn="0" w:noHBand="0" w:noVBand="0"/>
    </w:tblPr>
    <w:tblGrid>
      <w:gridCol w:w="2287"/>
      <w:gridCol w:w="4659"/>
      <w:gridCol w:w="1843"/>
      <w:gridCol w:w="1862"/>
    </w:tblGrid>
    <w:tr w:rsidR="00985544" w:rsidRPr="00910679" w:rsidTr="002B5804">
      <w:trPr>
        <w:cantSplit/>
        <w:trHeight w:hRule="exact" w:val="340"/>
      </w:trPr>
      <w:tc>
        <w:tcPr>
          <w:tcW w:w="2287" w:type="dxa"/>
          <w:vMerge w:val="restart"/>
          <w:shd w:val="clear" w:color="auto" w:fill="FFFFFF"/>
          <w:vAlign w:val="center"/>
        </w:tcPr>
        <w:p w:rsidR="00985544" w:rsidRPr="004C4A80" w:rsidRDefault="00985544" w:rsidP="006E67C8">
          <w:pPr>
            <w:ind w:left="-108"/>
            <w:jc w:val="center"/>
            <w:rPr>
              <w:lang w:val="de-DE"/>
            </w:rPr>
          </w:pPr>
          <w:r w:rsidRPr="00910679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>
                <wp:extent cx="1390650" cy="1076325"/>
                <wp:effectExtent l="19050" t="0" r="0" b="0"/>
                <wp:docPr id="11" name="Resim 2" descr="\\PC06052-085\kalite\GEREKLİ EVRAKLAR\Tapu ve Kadastro Yeni 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\\PC06052-085\kalite\GEREKLİ EVRAKLAR\Tapu ve Kadastro Yeni 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9" w:type="dxa"/>
          <w:vMerge w:val="restart"/>
          <w:shd w:val="clear" w:color="auto" w:fill="ED7D31" w:themeFill="accent2"/>
          <w:vAlign w:val="center"/>
        </w:tcPr>
        <w:p w:rsidR="00985544" w:rsidRPr="00D93BC5" w:rsidRDefault="00985544" w:rsidP="006E1F6D">
          <w:pPr>
            <w:spacing w:after="0"/>
            <w:jc w:val="center"/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</w:pPr>
          <w:r w:rsidRPr="00D93BC5"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  <w:t>TS ISO 45001:2018</w:t>
          </w:r>
        </w:p>
        <w:p w:rsidR="00985544" w:rsidRPr="00470889" w:rsidRDefault="00985544" w:rsidP="006E1F6D">
          <w:pPr>
            <w:spacing w:after="0"/>
            <w:jc w:val="center"/>
            <w:rPr>
              <w:b/>
              <w:color w:val="1F497D"/>
              <w:szCs w:val="28"/>
              <w:lang w:val="de-DE"/>
            </w:rPr>
          </w:pPr>
          <w:r w:rsidRPr="00D93BC5"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  <w:t>İŞ SAĞLIĞI VE GÜVENLİĞİ YÖNETİM SİSTEMLERİ</w:t>
          </w:r>
        </w:p>
      </w:tc>
      <w:tc>
        <w:tcPr>
          <w:tcW w:w="1843" w:type="dxa"/>
          <w:shd w:val="clear" w:color="auto" w:fill="FFFFFF"/>
          <w:vAlign w:val="center"/>
        </w:tcPr>
        <w:p w:rsidR="00985544" w:rsidRPr="00910679" w:rsidRDefault="00985544" w:rsidP="006E1F6D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 xml:space="preserve">Yürürlük Tarihi </w:t>
          </w:r>
        </w:p>
      </w:tc>
      <w:tc>
        <w:tcPr>
          <w:tcW w:w="1862" w:type="dxa"/>
          <w:shd w:val="clear" w:color="auto" w:fill="FFFFFF"/>
          <w:vAlign w:val="center"/>
        </w:tcPr>
        <w:p w:rsidR="00985544" w:rsidRPr="00910679" w:rsidRDefault="000A24D1" w:rsidP="00D93BC5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10.02.2021</w:t>
          </w:r>
        </w:p>
      </w:tc>
    </w:tr>
    <w:tr w:rsidR="00985544" w:rsidRPr="00910679" w:rsidTr="002B5804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985544" w:rsidRPr="00A13C49" w:rsidRDefault="00985544" w:rsidP="006E1F6D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985544" w:rsidRPr="0007787B" w:rsidRDefault="00985544" w:rsidP="006E1F6D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985544" w:rsidRDefault="00985544" w:rsidP="006E1F6D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Doküman No</w:t>
          </w:r>
        </w:p>
      </w:tc>
      <w:tc>
        <w:tcPr>
          <w:tcW w:w="1862" w:type="dxa"/>
          <w:shd w:val="clear" w:color="auto" w:fill="FFFFFF"/>
          <w:vAlign w:val="center"/>
        </w:tcPr>
        <w:p w:rsidR="00985544" w:rsidRDefault="00985544" w:rsidP="00D93BC5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99445787</w:t>
          </w:r>
          <w:r w:rsidR="000A24D1">
            <w:rPr>
              <w:rFonts w:ascii="Times New Roman" w:hAnsi="Times New Roman"/>
              <w:b/>
              <w:bCs/>
              <w:szCs w:val="24"/>
            </w:rPr>
            <w:t>-LS.0</w:t>
          </w:r>
          <w:r w:rsidR="006E67C8">
            <w:rPr>
              <w:rFonts w:ascii="Times New Roman" w:hAnsi="Times New Roman"/>
              <w:b/>
              <w:bCs/>
              <w:szCs w:val="24"/>
            </w:rPr>
            <w:t>0</w:t>
          </w:r>
          <w:r w:rsidR="001A6704">
            <w:rPr>
              <w:rFonts w:ascii="Times New Roman" w:hAnsi="Times New Roman"/>
              <w:b/>
              <w:bCs/>
              <w:szCs w:val="24"/>
            </w:rPr>
            <w:t>9</w:t>
          </w:r>
          <w:bookmarkStart w:id="0" w:name="_GoBack"/>
          <w:bookmarkEnd w:id="0"/>
        </w:p>
      </w:tc>
    </w:tr>
    <w:tr w:rsidR="00985544" w:rsidRPr="00910679" w:rsidTr="002B5804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985544" w:rsidRPr="00A13C49" w:rsidRDefault="00985544" w:rsidP="006E1F6D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985544" w:rsidRPr="0007787B" w:rsidRDefault="00985544" w:rsidP="006E1F6D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985544" w:rsidRPr="00910679" w:rsidRDefault="00985544" w:rsidP="006E1F6D">
          <w:pPr>
            <w:rPr>
              <w:rFonts w:ascii="Times New Roman" w:hAnsi="Times New Roman"/>
              <w:b/>
              <w:bCs/>
              <w:szCs w:val="24"/>
            </w:rPr>
          </w:pPr>
          <w:proofErr w:type="spellStart"/>
          <w:r>
            <w:rPr>
              <w:rFonts w:ascii="Times New Roman" w:hAnsi="Times New Roman"/>
              <w:b/>
              <w:bCs/>
              <w:szCs w:val="24"/>
            </w:rPr>
            <w:t>Rev</w:t>
          </w:r>
          <w:proofErr w:type="spellEnd"/>
          <w:r>
            <w:rPr>
              <w:rFonts w:ascii="Times New Roman" w:hAnsi="Times New Roman"/>
              <w:b/>
              <w:bCs/>
              <w:szCs w:val="24"/>
            </w:rPr>
            <w:t>. No</w:t>
          </w:r>
        </w:p>
      </w:tc>
      <w:tc>
        <w:tcPr>
          <w:tcW w:w="1862" w:type="dxa"/>
          <w:shd w:val="clear" w:color="auto" w:fill="FFFFFF"/>
          <w:vAlign w:val="center"/>
        </w:tcPr>
        <w:p w:rsidR="00985544" w:rsidRDefault="000A24D1" w:rsidP="00D93BC5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00</w:t>
          </w:r>
        </w:p>
        <w:p w:rsidR="00985544" w:rsidRPr="00910679" w:rsidRDefault="00985544" w:rsidP="00D93BC5">
          <w:pPr>
            <w:rPr>
              <w:rFonts w:ascii="Times New Roman" w:hAnsi="Times New Roman"/>
              <w:b/>
              <w:bCs/>
              <w:szCs w:val="24"/>
            </w:rPr>
          </w:pPr>
        </w:p>
      </w:tc>
    </w:tr>
    <w:tr w:rsidR="00985544" w:rsidRPr="00910679" w:rsidTr="002B5804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985544" w:rsidRPr="00A13C49" w:rsidRDefault="00985544" w:rsidP="006E1F6D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985544" w:rsidRPr="0007787B" w:rsidRDefault="00985544" w:rsidP="006E1F6D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985544" w:rsidRPr="00910679" w:rsidRDefault="00985544" w:rsidP="006E1F6D">
          <w:pPr>
            <w:rPr>
              <w:rFonts w:ascii="Times New Roman" w:hAnsi="Times New Roman"/>
              <w:b/>
              <w:bCs/>
              <w:szCs w:val="24"/>
            </w:rPr>
          </w:pPr>
          <w:proofErr w:type="spellStart"/>
          <w:proofErr w:type="gramStart"/>
          <w:r>
            <w:rPr>
              <w:rFonts w:ascii="Times New Roman" w:hAnsi="Times New Roman"/>
              <w:b/>
              <w:bCs/>
              <w:szCs w:val="24"/>
            </w:rPr>
            <w:t>Rev.Tarihi</w:t>
          </w:r>
          <w:proofErr w:type="spellEnd"/>
          <w:proofErr w:type="gramEnd"/>
        </w:p>
      </w:tc>
      <w:tc>
        <w:tcPr>
          <w:tcW w:w="1862" w:type="dxa"/>
          <w:shd w:val="clear" w:color="auto" w:fill="FFFFFF"/>
          <w:vAlign w:val="center"/>
        </w:tcPr>
        <w:p w:rsidR="00985544" w:rsidRDefault="000A24D1" w:rsidP="00D93BC5">
          <w:pPr>
            <w:rPr>
              <w:rFonts w:ascii="Times New Roman" w:hAnsi="Times New Roman"/>
              <w:b/>
              <w:bCs/>
              <w:szCs w:val="24"/>
            </w:rPr>
          </w:pPr>
          <w:proofErr w:type="gramStart"/>
          <w:r>
            <w:rPr>
              <w:rFonts w:ascii="Times New Roman" w:hAnsi="Times New Roman"/>
              <w:b/>
              <w:bCs/>
              <w:szCs w:val="24"/>
            </w:rPr>
            <w:t>….</w:t>
          </w:r>
          <w:proofErr w:type="gramEnd"/>
          <w:r>
            <w:rPr>
              <w:rFonts w:ascii="Times New Roman" w:hAnsi="Times New Roman"/>
              <w:b/>
              <w:bCs/>
              <w:szCs w:val="24"/>
            </w:rPr>
            <w:t>/…../……</w:t>
          </w:r>
        </w:p>
        <w:p w:rsidR="00985544" w:rsidRDefault="00985544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985544" w:rsidRDefault="00985544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985544" w:rsidRDefault="00985544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985544" w:rsidRDefault="00985544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985544" w:rsidRDefault="00985544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985544" w:rsidRDefault="00985544" w:rsidP="00D93BC5">
          <w:pPr>
            <w:rPr>
              <w:rFonts w:ascii="Times New Roman" w:hAnsi="Times New Roman"/>
              <w:b/>
              <w:bCs/>
              <w:szCs w:val="24"/>
            </w:rPr>
          </w:pPr>
        </w:p>
        <w:p w:rsidR="00985544" w:rsidRPr="00910679" w:rsidRDefault="00985544" w:rsidP="00D93BC5">
          <w:pPr>
            <w:rPr>
              <w:rFonts w:ascii="Times New Roman" w:hAnsi="Times New Roman"/>
              <w:b/>
              <w:bCs/>
              <w:szCs w:val="24"/>
            </w:rPr>
          </w:pPr>
        </w:p>
      </w:tc>
    </w:tr>
    <w:tr w:rsidR="00985544" w:rsidRPr="00910679" w:rsidTr="002B5804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985544" w:rsidRPr="00A13C49" w:rsidRDefault="00985544" w:rsidP="006E1F6D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985544" w:rsidRPr="0007787B" w:rsidRDefault="00985544" w:rsidP="006E1F6D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985544" w:rsidRPr="00910679" w:rsidRDefault="00985544" w:rsidP="006E1F6D">
          <w:pPr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Sayfa No</w:t>
          </w:r>
        </w:p>
      </w:tc>
      <w:tc>
        <w:tcPr>
          <w:tcW w:w="1862" w:type="dxa"/>
          <w:shd w:val="clear" w:color="auto" w:fill="FFFFFF"/>
          <w:vAlign w:val="center"/>
        </w:tcPr>
        <w:p w:rsidR="00985544" w:rsidRPr="00910679" w:rsidRDefault="003535F0" w:rsidP="006E67C8">
          <w:pPr>
            <w:ind w:left="459"/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fldChar w:fldCharType="begin"/>
          </w:r>
          <w:r w:rsidR="00985544">
            <w:rPr>
              <w:rFonts w:ascii="Times New Roman" w:hAnsi="Times New Roman"/>
              <w:b/>
              <w:bCs/>
              <w:szCs w:val="24"/>
            </w:rPr>
            <w:instrText xml:space="preserve"> PAGE  \* Arabic  \* MERGEFORMAT </w:instrText>
          </w:r>
          <w:r>
            <w:rPr>
              <w:rFonts w:ascii="Times New Roman" w:hAnsi="Times New Roman"/>
              <w:b/>
              <w:bCs/>
              <w:szCs w:val="24"/>
            </w:rPr>
            <w:fldChar w:fldCharType="separate"/>
          </w:r>
          <w:r w:rsidR="001A6704">
            <w:rPr>
              <w:rFonts w:ascii="Times New Roman" w:hAnsi="Times New Roman"/>
              <w:b/>
              <w:bCs/>
              <w:noProof/>
              <w:szCs w:val="24"/>
            </w:rPr>
            <w:t>1</w:t>
          </w:r>
          <w:r>
            <w:rPr>
              <w:rFonts w:ascii="Times New Roman" w:hAnsi="Times New Roman"/>
              <w:b/>
              <w:bCs/>
              <w:szCs w:val="24"/>
            </w:rPr>
            <w:fldChar w:fldCharType="end"/>
          </w:r>
          <w:r w:rsidR="00985544">
            <w:rPr>
              <w:rFonts w:ascii="Times New Roman" w:hAnsi="Times New Roman"/>
              <w:b/>
              <w:bCs/>
              <w:szCs w:val="24"/>
            </w:rPr>
            <w:t xml:space="preserve"> / </w:t>
          </w:r>
          <w:r w:rsidR="002B5804">
            <w:rPr>
              <w:rFonts w:ascii="Times New Roman" w:hAnsi="Times New Roman"/>
              <w:b/>
              <w:bCs/>
              <w:noProof/>
              <w:szCs w:val="24"/>
            </w:rPr>
            <w:fldChar w:fldCharType="begin"/>
          </w:r>
          <w:r w:rsidR="002B5804">
            <w:rPr>
              <w:rFonts w:ascii="Times New Roman" w:hAnsi="Times New Roman"/>
              <w:b/>
              <w:bCs/>
              <w:noProof/>
              <w:szCs w:val="24"/>
            </w:rPr>
            <w:instrText xml:space="preserve"> NUMPAGES   \* MERGEFORMAT </w:instrText>
          </w:r>
          <w:r w:rsidR="002B5804">
            <w:rPr>
              <w:rFonts w:ascii="Times New Roman" w:hAnsi="Times New Roman"/>
              <w:b/>
              <w:bCs/>
              <w:noProof/>
              <w:szCs w:val="24"/>
            </w:rPr>
            <w:fldChar w:fldCharType="separate"/>
          </w:r>
          <w:r w:rsidR="001A6704">
            <w:rPr>
              <w:rFonts w:ascii="Times New Roman" w:hAnsi="Times New Roman"/>
              <w:b/>
              <w:bCs/>
              <w:noProof/>
              <w:szCs w:val="24"/>
            </w:rPr>
            <w:t>1</w:t>
          </w:r>
          <w:r w:rsidR="002B5804">
            <w:rPr>
              <w:rFonts w:ascii="Times New Roman" w:hAnsi="Times New Roman"/>
              <w:b/>
              <w:bCs/>
              <w:noProof/>
              <w:szCs w:val="24"/>
            </w:rPr>
            <w:fldChar w:fldCharType="end"/>
          </w:r>
        </w:p>
      </w:tc>
    </w:tr>
    <w:tr w:rsidR="00985544" w:rsidRPr="00BC733A" w:rsidTr="00D93BC5">
      <w:trPr>
        <w:cantSplit/>
        <w:trHeight w:hRule="exact" w:val="720"/>
      </w:trPr>
      <w:tc>
        <w:tcPr>
          <w:tcW w:w="2287" w:type="dxa"/>
          <w:shd w:val="clear" w:color="auto" w:fill="FFFFFF"/>
          <w:vAlign w:val="center"/>
        </w:tcPr>
        <w:p w:rsidR="00985544" w:rsidRDefault="00985544" w:rsidP="006E1F6D">
          <w:pPr>
            <w:jc w:val="center"/>
            <w:rPr>
              <w:b/>
            </w:rPr>
          </w:pPr>
          <w:r>
            <w:rPr>
              <w:b/>
              <w:noProof/>
              <w:lang w:eastAsia="tr-TR"/>
            </w:rPr>
            <w:drawing>
              <wp:inline distT="0" distB="0" distL="0" distR="0">
                <wp:extent cx="942975" cy="419100"/>
                <wp:effectExtent l="0" t="0" r="0" b="0"/>
                <wp:docPr id="12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d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gridSpan w:val="3"/>
          <w:shd w:val="clear" w:color="auto" w:fill="FFFFFF"/>
          <w:vAlign w:val="center"/>
        </w:tcPr>
        <w:p w:rsidR="00985544" w:rsidRPr="002B5804" w:rsidRDefault="002B5804" w:rsidP="006E67C8">
          <w:pPr>
            <w:spacing w:after="0"/>
            <w:ind w:left="-126"/>
            <w:jc w:val="center"/>
            <w:rPr>
              <w:rFonts w:ascii="Times New Roman" w:hAnsi="Times New Roman" w:cs="Times New Roman"/>
              <w:b/>
              <w:bCs/>
              <w:color w:val="4472C4" w:themeColor="accent1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4472C4" w:themeColor="accent1"/>
              <w:sz w:val="24"/>
              <w:szCs w:val="24"/>
            </w:rPr>
            <w:t xml:space="preserve">İSG </w:t>
          </w:r>
          <w:r w:rsidR="00985544" w:rsidRPr="002B5804">
            <w:rPr>
              <w:rFonts w:ascii="Times New Roman" w:hAnsi="Times New Roman" w:cs="Times New Roman"/>
              <w:b/>
              <w:color w:val="4472C4" w:themeColor="accent1"/>
              <w:sz w:val="24"/>
              <w:szCs w:val="24"/>
            </w:rPr>
            <w:t>REVİZYON TAKİP LİSTESİ</w:t>
          </w:r>
        </w:p>
      </w:tc>
    </w:tr>
  </w:tbl>
  <w:p w:rsidR="008263E0" w:rsidRDefault="008263E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804" w:rsidRDefault="002B58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068"/>
    <w:rsid w:val="000A24D1"/>
    <w:rsid w:val="0012057D"/>
    <w:rsid w:val="00164EE6"/>
    <w:rsid w:val="00187630"/>
    <w:rsid w:val="001A6704"/>
    <w:rsid w:val="00276333"/>
    <w:rsid w:val="002B5804"/>
    <w:rsid w:val="003535F0"/>
    <w:rsid w:val="003A1A2D"/>
    <w:rsid w:val="00473F35"/>
    <w:rsid w:val="004C3126"/>
    <w:rsid w:val="005050BF"/>
    <w:rsid w:val="0057580B"/>
    <w:rsid w:val="00590E76"/>
    <w:rsid w:val="005C1C47"/>
    <w:rsid w:val="0063258A"/>
    <w:rsid w:val="006E67C8"/>
    <w:rsid w:val="008071C2"/>
    <w:rsid w:val="008263E0"/>
    <w:rsid w:val="008620F1"/>
    <w:rsid w:val="00910068"/>
    <w:rsid w:val="00985544"/>
    <w:rsid w:val="009B5D46"/>
    <w:rsid w:val="00AD2491"/>
    <w:rsid w:val="00BE5608"/>
    <w:rsid w:val="00DA7E84"/>
    <w:rsid w:val="00F46453"/>
    <w:rsid w:val="00FB5F6A"/>
    <w:rsid w:val="00FC0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AEF80EA-1164-4974-8BA1-1F0A9A2A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0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63E0"/>
  </w:style>
  <w:style w:type="paragraph" w:styleId="Altbilgi">
    <w:name w:val="footer"/>
    <w:basedOn w:val="Normal"/>
    <w:link w:val="AltbilgiChar"/>
    <w:uiPriority w:val="99"/>
    <w:unhideWhenUsed/>
    <w:rsid w:val="0082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63E0"/>
  </w:style>
  <w:style w:type="table" w:styleId="TabloKlavuzu">
    <w:name w:val="Table Grid"/>
    <w:basedOn w:val="NormalTablo"/>
    <w:uiPriority w:val="39"/>
    <w:rsid w:val="00826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A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 Belge</dc:creator>
  <cp:keywords/>
  <dc:description/>
  <cp:lastModifiedBy>AYTUĞ BOKE</cp:lastModifiedBy>
  <cp:revision>17</cp:revision>
  <dcterms:created xsi:type="dcterms:W3CDTF">2017-11-20T18:56:00Z</dcterms:created>
  <dcterms:modified xsi:type="dcterms:W3CDTF">2021-12-18T10:49:00Z</dcterms:modified>
</cp:coreProperties>
</file>