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6D493F" w:rsidRPr="006D493F" w:rsidTr="006D493F">
        <w:trPr>
          <w:trHeight w:val="165"/>
        </w:trPr>
        <w:tc>
          <w:tcPr>
            <w:tcW w:w="10632" w:type="dxa"/>
          </w:tcPr>
          <w:p w:rsidR="008E0A7F" w:rsidRPr="008E0A7F" w:rsidRDefault="008E0A7F" w:rsidP="008E0A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6D493F" w:rsidRPr="00266E85" w:rsidRDefault="006D493F" w:rsidP="00266E85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AMAÇ</w:t>
            </w:r>
          </w:p>
          <w:p w:rsidR="00FC22EA" w:rsidRDefault="00FC22EA" w:rsidP="00266E8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Liderlik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prosedürünün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amacı;</w:t>
            </w:r>
            <w:r w:rsidR="006D493F"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93F" w:rsidRPr="006D493F" w:rsidRDefault="00D2366E" w:rsidP="00266E8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D493F" w:rsidRPr="006D493F">
              <w:rPr>
                <w:rFonts w:ascii="Times New Roman" w:hAnsi="Times New Roman" w:cs="Times New Roman"/>
                <w:sz w:val="24"/>
                <w:szCs w:val="24"/>
              </w:rPr>
              <w:t>uru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mumuzda</w:t>
            </w:r>
            <w:r w:rsidR="00B73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TS</w:t>
            </w:r>
            <w:r w:rsidR="00B73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493F"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ISO 45001:2018 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D493F"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D493F"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isteminin etkinliği, geliştirilmesi ve iyileştirilmesi amacıyla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="006D493F"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st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6D493F" w:rsidRPr="006D493F">
              <w:rPr>
                <w:rFonts w:ascii="Times New Roman" w:hAnsi="Times New Roman" w:cs="Times New Roman"/>
                <w:sz w:val="24"/>
                <w:szCs w:val="24"/>
              </w:rPr>
              <w:t>önetimin, kuru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6D493F"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D493F" w:rsidRPr="006D493F">
              <w:rPr>
                <w:rFonts w:ascii="Times New Roman" w:hAnsi="Times New Roman" w:cs="Times New Roman"/>
                <w:sz w:val="24"/>
                <w:szCs w:val="24"/>
              </w:rPr>
              <w:t>proseslerine</w:t>
            </w:r>
            <w:proofErr w:type="gramEnd"/>
            <w:r w:rsidR="006D493F"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 liderlik etmesi, liderliği ve katılımı teşvik etmesi, 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6D493F" w:rsidRPr="006D493F">
              <w:rPr>
                <w:rFonts w:ascii="Times New Roman" w:hAnsi="Times New Roman" w:cs="Times New Roman"/>
                <w:sz w:val="24"/>
                <w:szCs w:val="24"/>
              </w:rPr>
              <w:t>olitikasının belirlenmesi ve benimsenerek farkındalığın artırılması amacıyla yol ve yöntemleri tanımlamaktır.</w:t>
            </w:r>
          </w:p>
          <w:p w:rsidR="00BE755E" w:rsidRDefault="00BE755E" w:rsidP="00266E8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3F" w:rsidRPr="00266E85" w:rsidRDefault="006D493F" w:rsidP="00266E85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KAPSAM</w:t>
            </w:r>
          </w:p>
          <w:p w:rsidR="006D493F" w:rsidRPr="006D493F" w:rsidRDefault="006D493F" w:rsidP="00266E8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Liderlik prosedürü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st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önetim olmak üzere, tüm </w:t>
            </w:r>
            <w:proofErr w:type="gramStart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proses</w:t>
            </w:r>
            <w:proofErr w:type="gramEnd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 sorumlularını ve çalışanları kapsamaktadır.</w:t>
            </w:r>
          </w:p>
          <w:p w:rsidR="00BE755E" w:rsidRDefault="00BE755E" w:rsidP="00266E8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3F" w:rsidRPr="00266E85" w:rsidRDefault="006D493F" w:rsidP="00266E85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SORUMLULUK VE YETKİ</w:t>
            </w:r>
          </w:p>
          <w:p w:rsidR="006D493F" w:rsidRPr="006D493F" w:rsidRDefault="006D493F" w:rsidP="00266E8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Liderlik </w:t>
            </w:r>
            <w:proofErr w:type="gramStart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prosedürünün</w:t>
            </w:r>
            <w:proofErr w:type="gramEnd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2EA">
              <w:rPr>
                <w:rFonts w:ascii="Times New Roman" w:hAnsi="Times New Roman" w:cs="Times New Roman"/>
                <w:sz w:val="24"/>
                <w:szCs w:val="24"/>
              </w:rPr>
              <w:t xml:space="preserve">uygulanmasından tüm personel 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sorumludur.</w:t>
            </w:r>
          </w:p>
          <w:p w:rsidR="00BE755E" w:rsidRDefault="00BE755E" w:rsidP="00266E8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3F" w:rsidRPr="00266E85" w:rsidRDefault="006D493F" w:rsidP="00266E85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UYGULAMA</w:t>
            </w:r>
          </w:p>
          <w:p w:rsidR="006D493F" w:rsidRDefault="006D493F" w:rsidP="00266E8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Kuru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muzda her çalışan kendi görev tanımına </w:t>
            </w:r>
            <w:r w:rsidR="00FC22EA">
              <w:rPr>
                <w:rFonts w:ascii="Times New Roman" w:hAnsi="Times New Roman" w:cs="Times New Roman"/>
                <w:sz w:val="24"/>
                <w:szCs w:val="24"/>
              </w:rPr>
              <w:t xml:space="preserve">göre 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liderlik etmekle yükümlüdür. Liderlik tüm çalışanların kendi görevlerine ve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Kurumun</w:t>
            </w:r>
            <w:r w:rsidR="00FC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edefleriyle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İSG P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olitikasının farkında olmasıyla sağlanmaktadır.</w:t>
            </w:r>
            <w:r w:rsidR="00B73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Liderliği teşvik etmek, katılımı artırmak ve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 xml:space="preserve">TS 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ISO 45001:2018 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istemini için liderlik etmek öncelikle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st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önetimin liderlik taahhüdüne bağlıdır.</w:t>
            </w:r>
            <w:r w:rsidR="00FC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Liderlik kapsamında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st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önetim, liderlik taahhüdünü aşağıdaki kurallar </w:t>
            </w:r>
            <w:proofErr w:type="gramStart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dahilinde</w:t>
            </w:r>
            <w:proofErr w:type="gramEnd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 hazırlamıştır;</w:t>
            </w:r>
          </w:p>
          <w:p w:rsidR="008E0A7F" w:rsidRPr="006D493F" w:rsidRDefault="008E0A7F" w:rsidP="00266E8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3F" w:rsidRPr="006D493F" w:rsidRDefault="006D493F" w:rsidP="00FC22EA">
            <w:pPr>
              <w:pStyle w:val="ListeParagraf"/>
              <w:numPr>
                <w:ilvl w:val="0"/>
                <w:numId w:val="15"/>
              </w:num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9891351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Güvenli ve sağlıklı işyerleri ve faaliyetlerinin sağlanmasının yanı sıra işle ilgili yaralanma ve sağlığın bozulmasının önlenmesi için genel sorumluluğu ve hesap verebilirliği üstlenmesi,</w:t>
            </w:r>
          </w:p>
          <w:p w:rsidR="006D493F" w:rsidRPr="006D493F" w:rsidRDefault="006D493F" w:rsidP="00FC22EA">
            <w:pPr>
              <w:pStyle w:val="ListeParagraf"/>
              <w:numPr>
                <w:ilvl w:val="0"/>
                <w:numId w:val="15"/>
              </w:num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olitikası ve ilgili 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edeflerinin oluşturulduğunun ve bunların kuru</w:t>
            </w:r>
            <w:r w:rsidR="003927FD">
              <w:rPr>
                <w:rFonts w:ascii="Times New Roman" w:hAnsi="Times New Roman" w:cs="Times New Roman"/>
                <w:sz w:val="24"/>
                <w:szCs w:val="24"/>
              </w:rPr>
              <w:t>mun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 stratejik yönü ile uyumlu olduğunun güvence altına alınması,</w:t>
            </w:r>
          </w:p>
          <w:p w:rsidR="006D493F" w:rsidRPr="006D493F" w:rsidRDefault="006D493F" w:rsidP="00FC22EA">
            <w:pPr>
              <w:pStyle w:val="ListeParagraf"/>
              <w:numPr>
                <w:ilvl w:val="0"/>
                <w:numId w:val="15"/>
              </w:num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istemi şartlarının, </w:t>
            </w:r>
            <w:r w:rsidR="003927FD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un iş </w:t>
            </w:r>
            <w:proofErr w:type="gramStart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prosesleri</w:t>
            </w:r>
            <w:proofErr w:type="gramEnd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 ile entegre olduğunun güvence altına alınması,</w:t>
            </w:r>
          </w:p>
          <w:p w:rsidR="006D493F" w:rsidRPr="006D493F" w:rsidRDefault="006D493F" w:rsidP="00FC22EA">
            <w:pPr>
              <w:pStyle w:val="ListeParagraf"/>
              <w:numPr>
                <w:ilvl w:val="0"/>
                <w:numId w:val="15"/>
              </w:num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istemini oluşturmak, uygulamak, sürekliliğini sağlamak ve geliştirmek için gerekli kaynakların varlığının güvence altına alınması,</w:t>
            </w:r>
          </w:p>
          <w:p w:rsidR="006D493F" w:rsidRPr="006D493F" w:rsidRDefault="006D493F" w:rsidP="00FC22EA">
            <w:pPr>
              <w:pStyle w:val="ListeParagraf"/>
              <w:numPr>
                <w:ilvl w:val="0"/>
                <w:numId w:val="15"/>
              </w:num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Etkin 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önetimi ve 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istem</w:t>
            </w:r>
            <w:r w:rsidR="008A052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 şartlarına uygunluğun öneminin iletilmesi,</w:t>
            </w:r>
          </w:p>
          <w:p w:rsidR="006D493F" w:rsidRPr="006D493F" w:rsidRDefault="006D493F" w:rsidP="00FC22EA">
            <w:pPr>
              <w:pStyle w:val="ListeParagraf"/>
              <w:numPr>
                <w:ilvl w:val="0"/>
                <w:numId w:val="15"/>
              </w:num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isteminin amaçlanan çıktı/çıktılarına erişmesinin güvence altına alınması,</w:t>
            </w:r>
          </w:p>
          <w:p w:rsidR="006D493F" w:rsidRPr="006D493F" w:rsidRDefault="006D493F" w:rsidP="00FC22EA">
            <w:pPr>
              <w:pStyle w:val="ListeParagraf"/>
              <w:numPr>
                <w:ilvl w:val="0"/>
                <w:numId w:val="15"/>
              </w:numPr>
              <w:spacing w:before="240"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isteminin etkinliğine katkı sağlayacak personelin yönlendirilmesi ve desteklemesi,</w:t>
            </w:r>
          </w:p>
          <w:p w:rsidR="006D493F" w:rsidRPr="006D493F" w:rsidRDefault="006D493F" w:rsidP="00FC22EA">
            <w:pPr>
              <w:pStyle w:val="ListeParagraf"/>
              <w:numPr>
                <w:ilvl w:val="0"/>
                <w:numId w:val="15"/>
              </w:numPr>
              <w:spacing w:before="240"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Sürekli iyileştirmeyi güvence altına alması ve teşvik etmesi,</w:t>
            </w:r>
          </w:p>
          <w:p w:rsidR="00FC22EA" w:rsidRDefault="00FC22EA" w:rsidP="00FC22EA">
            <w:pPr>
              <w:pStyle w:val="ListeParagraf"/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2EA" w:rsidRDefault="006D493F" w:rsidP="00FC22EA">
            <w:pPr>
              <w:pStyle w:val="ListeParagraf"/>
              <w:numPr>
                <w:ilvl w:val="0"/>
                <w:numId w:val="15"/>
              </w:numPr>
              <w:spacing w:before="240"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Diğer ilgili yönetim görevlerini yerine getiren personeli, kendi sorumluluk alanlarına uygulanması </w:t>
            </w:r>
          </w:p>
          <w:p w:rsidR="006D493F" w:rsidRPr="006D493F" w:rsidRDefault="006D493F" w:rsidP="00FC22EA">
            <w:pPr>
              <w:pStyle w:val="ListeParagra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bakımından</w:t>
            </w:r>
            <w:proofErr w:type="gramEnd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 liderliğini göstermek için desteklemesi</w:t>
            </w:r>
          </w:p>
          <w:p w:rsidR="006D493F" w:rsidRPr="006D493F" w:rsidRDefault="006D493F" w:rsidP="00FC22EA">
            <w:pPr>
              <w:pStyle w:val="ListeParagraf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Kuru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mda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, İSG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önetim 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isteminin amaçlanan çıktılarını destekleyen bir kültür geliştirmesi, öncülük etmesi ve teşvik etmesi,</w:t>
            </w:r>
          </w:p>
          <w:p w:rsidR="006D493F" w:rsidRPr="006D493F" w:rsidRDefault="006D493F" w:rsidP="00FC22EA">
            <w:pPr>
              <w:pStyle w:val="ListeParagraf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Çalışanların olayları, tehlikeleri, riskleri ve fırsatları raporlarken misillemeden korunması,</w:t>
            </w:r>
          </w:p>
          <w:p w:rsidR="006D493F" w:rsidRPr="006D493F" w:rsidRDefault="006D493F" w:rsidP="00FC22EA">
            <w:pPr>
              <w:pStyle w:val="ListeParagraf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Kuru</w:t>
            </w:r>
            <w:r w:rsidR="00C56B2A">
              <w:rPr>
                <w:rFonts w:ascii="Times New Roman" w:hAnsi="Times New Roman" w:cs="Times New Roman"/>
                <w:sz w:val="24"/>
                <w:szCs w:val="24"/>
              </w:rPr>
              <w:t>mun</w:t>
            </w: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 xml:space="preserve"> danışma ve çalışanların katılımı için </w:t>
            </w:r>
            <w:proofErr w:type="gramStart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proses</w:t>
            </w:r>
            <w:proofErr w:type="gramEnd"/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/prosesleri oluşturma ve uygulamasını güvence altına alması,</w:t>
            </w:r>
          </w:p>
          <w:p w:rsidR="003638CD" w:rsidRDefault="006D493F" w:rsidP="00FC22EA">
            <w:pPr>
              <w:pStyle w:val="ListeParagraf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493F">
              <w:rPr>
                <w:rFonts w:ascii="Times New Roman" w:hAnsi="Times New Roman" w:cs="Times New Roman"/>
                <w:sz w:val="24"/>
                <w:szCs w:val="24"/>
              </w:rPr>
              <w:t>Sağlık ve güvenlik kurullarının oluşturulması ve faaliyette bulunmasını desteklemesi</w:t>
            </w:r>
            <w:bookmarkEnd w:id="1"/>
          </w:p>
          <w:p w:rsidR="00FC22EA" w:rsidRPr="008E0A7F" w:rsidRDefault="00FC22EA" w:rsidP="00FC22EA">
            <w:pPr>
              <w:pStyle w:val="ListeParagraf"/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93F" w:rsidRPr="00266E85" w:rsidRDefault="006D493F" w:rsidP="00266E85">
            <w:pPr>
              <w:pStyle w:val="ListeParagraf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İLGİLİ DOKÜMAN ve KAYITLAR</w:t>
            </w:r>
          </w:p>
          <w:p w:rsidR="006D493F" w:rsidRPr="00266E85" w:rsidRDefault="003927FD" w:rsidP="00266E8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85">
              <w:rPr>
                <w:rFonts w:ascii="Times New Roman" w:hAnsi="Times New Roman" w:cs="Times New Roman"/>
                <w:sz w:val="24"/>
                <w:szCs w:val="24"/>
              </w:rPr>
              <w:t>Kuru</w:t>
            </w:r>
            <w:r w:rsidR="00E95730" w:rsidRPr="00266E85">
              <w:rPr>
                <w:rFonts w:ascii="Times New Roman" w:hAnsi="Times New Roman" w:cs="Times New Roman"/>
                <w:sz w:val="24"/>
                <w:szCs w:val="24"/>
              </w:rPr>
              <w:t>luşun</w:t>
            </w:r>
            <w:r w:rsidR="006D493F" w:rsidRPr="00266E85">
              <w:rPr>
                <w:rFonts w:ascii="Times New Roman" w:hAnsi="Times New Roman" w:cs="Times New Roman"/>
                <w:sz w:val="24"/>
                <w:szCs w:val="24"/>
              </w:rPr>
              <w:t xml:space="preserve"> Bağlamı Prosedürü</w:t>
            </w:r>
            <w:r w:rsidR="00E95730" w:rsidRPr="00266E8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95730"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PR.011</w:t>
            </w:r>
          </w:p>
          <w:p w:rsidR="00266E85" w:rsidRPr="00266E85" w:rsidRDefault="00B320AA" w:rsidP="0011051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</w:pPr>
            <w:r w:rsidRPr="00266E85">
              <w:rPr>
                <w:rFonts w:ascii="Times New Roman" w:hAnsi="Times New Roman" w:cs="Times New Roman"/>
                <w:sz w:val="24"/>
                <w:szCs w:val="24"/>
              </w:rPr>
              <w:t>İSG</w:t>
            </w:r>
            <w:r w:rsidR="006D493F" w:rsidRPr="00266E85">
              <w:rPr>
                <w:rFonts w:ascii="Times New Roman" w:hAnsi="Times New Roman" w:cs="Times New Roman"/>
                <w:sz w:val="24"/>
                <w:szCs w:val="24"/>
              </w:rPr>
              <w:t xml:space="preserve"> Hedefleri ve Planlama Formu</w:t>
            </w:r>
            <w:r w:rsidR="00E95730" w:rsidRPr="00266E8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95730"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FR.026</w:t>
            </w:r>
          </w:p>
          <w:p w:rsidR="006D493F" w:rsidRPr="00266E85" w:rsidRDefault="00266E85" w:rsidP="0011051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</w:pPr>
            <w:r w:rsidRPr="00266E85">
              <w:rPr>
                <w:rFonts w:ascii="Times New Roman" w:hAnsi="Times New Roman" w:cs="Times New Roman"/>
                <w:sz w:val="24"/>
                <w:szCs w:val="24"/>
              </w:rPr>
              <w:t xml:space="preserve">İç Bağlam </w:t>
            </w:r>
            <w:proofErr w:type="spellStart"/>
            <w:r w:rsidR="00B7397C">
              <w:rPr>
                <w:rFonts w:ascii="Times New Roman" w:hAnsi="Times New Roman" w:cs="Times New Roman"/>
                <w:sz w:val="24"/>
                <w:szCs w:val="24"/>
              </w:rPr>
              <w:t>Swot</w:t>
            </w:r>
            <w:proofErr w:type="spellEnd"/>
            <w:r w:rsidR="00B73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E85">
              <w:rPr>
                <w:rFonts w:ascii="Times New Roman" w:hAnsi="Times New Roman" w:cs="Times New Roman"/>
                <w:sz w:val="24"/>
                <w:szCs w:val="24"/>
              </w:rPr>
              <w:t xml:space="preserve">Analiz Formu- </w:t>
            </w:r>
            <w:r w:rsidR="00B73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25E8"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FR.027</w:t>
            </w:r>
          </w:p>
          <w:p w:rsidR="006D493F" w:rsidRPr="00266E85" w:rsidRDefault="006D493F" w:rsidP="00266E8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85">
              <w:rPr>
                <w:rFonts w:ascii="Times New Roman" w:hAnsi="Times New Roman" w:cs="Times New Roman"/>
                <w:sz w:val="24"/>
                <w:szCs w:val="24"/>
              </w:rPr>
              <w:t>Düzeltici ve</w:t>
            </w:r>
            <w:r w:rsidR="00266E85">
              <w:rPr>
                <w:rFonts w:ascii="Times New Roman" w:hAnsi="Times New Roman" w:cs="Times New Roman"/>
                <w:sz w:val="24"/>
                <w:szCs w:val="24"/>
              </w:rPr>
              <w:t xml:space="preserve"> Önleyici</w:t>
            </w:r>
            <w:r w:rsidRPr="00266E85">
              <w:rPr>
                <w:rFonts w:ascii="Times New Roman" w:hAnsi="Times New Roman" w:cs="Times New Roman"/>
                <w:sz w:val="24"/>
                <w:szCs w:val="24"/>
              </w:rPr>
              <w:t xml:space="preserve"> Faaliyet Prosedürü </w:t>
            </w:r>
            <w:r w:rsidR="00266E8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125E8"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PR.02</w:t>
            </w:r>
            <w:r w:rsidR="00B7397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D493F" w:rsidRPr="00266E85" w:rsidRDefault="006D493F" w:rsidP="00266E8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85">
              <w:rPr>
                <w:rFonts w:ascii="Times New Roman" w:hAnsi="Times New Roman" w:cs="Times New Roman"/>
                <w:sz w:val="24"/>
                <w:szCs w:val="24"/>
              </w:rPr>
              <w:t>Kaynak Yönetim Prosedürü</w:t>
            </w:r>
            <w:r w:rsidR="008125E8" w:rsidRPr="00266E8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125E8"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PR.0</w:t>
            </w:r>
            <w:r w:rsidR="00B7397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6D493F" w:rsidRPr="00266E85" w:rsidRDefault="006D493F" w:rsidP="00266E8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85">
              <w:rPr>
                <w:rFonts w:ascii="Times New Roman" w:hAnsi="Times New Roman" w:cs="Times New Roman"/>
                <w:sz w:val="24"/>
                <w:szCs w:val="24"/>
              </w:rPr>
              <w:t>Kaynak Talep Formu</w:t>
            </w:r>
            <w:r w:rsidR="008125E8" w:rsidRPr="00266E8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125E8"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FR.001</w:t>
            </w:r>
          </w:p>
          <w:p w:rsidR="006D493F" w:rsidRPr="00266E85" w:rsidRDefault="006D493F" w:rsidP="00266E8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E85">
              <w:rPr>
                <w:rFonts w:ascii="Times New Roman" w:hAnsi="Times New Roman" w:cs="Times New Roman"/>
                <w:sz w:val="24"/>
                <w:szCs w:val="24"/>
              </w:rPr>
              <w:t>Değişi</w:t>
            </w:r>
            <w:r w:rsidR="00B320AA" w:rsidRPr="00266E8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73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6E85">
              <w:rPr>
                <w:rFonts w:ascii="Times New Roman" w:hAnsi="Times New Roman" w:cs="Times New Roman"/>
                <w:sz w:val="24"/>
                <w:szCs w:val="24"/>
              </w:rPr>
              <w:t>Yönetim Prosedürü</w:t>
            </w:r>
            <w:r w:rsidR="008125E8" w:rsidRPr="00266E8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125E8"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PR.004</w:t>
            </w:r>
          </w:p>
          <w:p w:rsidR="006D493F" w:rsidRDefault="00B7397C" w:rsidP="00266E85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İlgili Tarafların </w:t>
            </w:r>
            <w:r w:rsidR="006D493F" w:rsidRPr="00266E85">
              <w:rPr>
                <w:rFonts w:ascii="Times New Roman" w:hAnsi="Times New Roman" w:cs="Times New Roman"/>
                <w:sz w:val="24"/>
                <w:szCs w:val="24"/>
              </w:rPr>
              <w:t>İhtiyaç ve Beklenti Analiz Formu</w:t>
            </w:r>
            <w:r w:rsidR="008125E8" w:rsidRPr="00266E8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8125E8" w:rsidRPr="00266E85">
              <w:rPr>
                <w:rFonts w:ascii="Times New Roman" w:hAnsi="Times New Roman" w:cs="Times New Roman"/>
                <w:b/>
                <w:sz w:val="24"/>
                <w:szCs w:val="24"/>
              </w:rPr>
              <w:t>FR.030</w:t>
            </w:r>
          </w:p>
          <w:p w:rsidR="00266E85" w:rsidRDefault="00266E85" w:rsidP="00266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85" w:rsidRDefault="00266E85" w:rsidP="00266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85" w:rsidRDefault="00266E85" w:rsidP="00266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85" w:rsidRDefault="00266E85" w:rsidP="00266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85" w:rsidRDefault="00266E85" w:rsidP="00266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85" w:rsidRDefault="00266E85" w:rsidP="00266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85" w:rsidRDefault="00266E85" w:rsidP="00266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6E85" w:rsidRDefault="00266E85" w:rsidP="00266E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493F" w:rsidRPr="006D493F" w:rsidRDefault="006D493F" w:rsidP="00266E85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E6F17" w:rsidRPr="006D493F" w:rsidRDefault="003E6F17" w:rsidP="00266E85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3E6F17" w:rsidRPr="006D493F" w:rsidSect="00DB3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730" w:rsidRDefault="00E95730" w:rsidP="00DB3FF5">
      <w:pPr>
        <w:spacing w:after="0" w:line="240" w:lineRule="auto"/>
      </w:pPr>
      <w:r>
        <w:separator/>
      </w:r>
    </w:p>
  </w:endnote>
  <w:endnote w:type="continuationSeparator" w:id="0">
    <w:p w:rsidR="00E95730" w:rsidRDefault="00E95730" w:rsidP="00DB3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30" w:rsidRDefault="00E9573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E95730" w:rsidRPr="00AE2480" w:rsidTr="00E95730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E95730" w:rsidRPr="00AE2480" w:rsidRDefault="00E95730" w:rsidP="00E95730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E95730" w:rsidRPr="00AE2480" w:rsidTr="00E95730">
      <w:trPr>
        <w:trHeight w:val="790"/>
      </w:trPr>
      <w:tc>
        <w:tcPr>
          <w:tcW w:w="5245" w:type="dxa"/>
        </w:tcPr>
        <w:p w:rsidR="00E95730" w:rsidRPr="009D7BAD" w:rsidRDefault="00E95730" w:rsidP="00E95730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E95730" w:rsidRPr="009D7BAD" w:rsidRDefault="00E95730" w:rsidP="00E95730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E95730" w:rsidRPr="009D7BAD" w:rsidRDefault="00E95730" w:rsidP="00E95730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E95730" w:rsidRPr="009D7BAD" w:rsidRDefault="00E95730" w:rsidP="00E95730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E95730" w:rsidRDefault="00E9573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30" w:rsidRDefault="00E9573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730" w:rsidRDefault="00E95730" w:rsidP="00DB3FF5">
      <w:pPr>
        <w:spacing w:after="0" w:line="240" w:lineRule="auto"/>
      </w:pPr>
      <w:r>
        <w:separator/>
      </w:r>
    </w:p>
  </w:footnote>
  <w:footnote w:type="continuationSeparator" w:id="0">
    <w:p w:rsidR="00E95730" w:rsidRDefault="00E95730" w:rsidP="00DB3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30" w:rsidRDefault="00E9573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E95730" w:rsidRPr="00910679" w:rsidTr="0016000B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E95730" w:rsidRPr="004C4A80" w:rsidRDefault="00E95730" w:rsidP="0095495C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00175" cy="1076325"/>
                <wp:effectExtent l="19050" t="0" r="9525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E95730" w:rsidRPr="00D93BC5" w:rsidRDefault="00E95730" w:rsidP="00BE755E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E95730" w:rsidRPr="00470889" w:rsidRDefault="00E95730" w:rsidP="00BE755E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E95730" w:rsidRPr="00910679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E95730" w:rsidRPr="00910679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E95730" w:rsidRPr="00910679" w:rsidTr="0016000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95730" w:rsidRPr="00A13C49" w:rsidRDefault="00E95730" w:rsidP="00BE755E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95730" w:rsidRPr="0007787B" w:rsidRDefault="00E95730" w:rsidP="00BE755E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95730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E95730" w:rsidRDefault="00BF75E2" w:rsidP="00895750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99445787-PR.01</w:t>
          </w:r>
          <w:r w:rsidR="00895750">
            <w:rPr>
              <w:rFonts w:ascii="Times New Roman" w:hAnsi="Times New Roman"/>
              <w:b/>
              <w:bCs/>
              <w:szCs w:val="24"/>
            </w:rPr>
            <w:t>2</w:t>
          </w:r>
        </w:p>
      </w:tc>
    </w:tr>
    <w:tr w:rsidR="00E95730" w:rsidRPr="00910679" w:rsidTr="0016000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95730" w:rsidRPr="00A13C49" w:rsidRDefault="00E95730" w:rsidP="00BE755E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95730" w:rsidRPr="0007787B" w:rsidRDefault="00E95730" w:rsidP="00BE755E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95730" w:rsidRPr="00910679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E95730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E95730" w:rsidRPr="00910679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E95730" w:rsidRPr="00910679" w:rsidTr="0016000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95730" w:rsidRPr="00A13C49" w:rsidRDefault="00E95730" w:rsidP="00BE755E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95730" w:rsidRPr="0007787B" w:rsidRDefault="00E95730" w:rsidP="00BE755E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95730" w:rsidRPr="00910679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E95730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/…./…./</w:t>
          </w:r>
        </w:p>
        <w:p w:rsidR="00E95730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</w:p>
        <w:p w:rsidR="00E95730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</w:p>
        <w:p w:rsidR="00E95730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</w:p>
        <w:p w:rsidR="00E95730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</w:p>
        <w:p w:rsidR="00E95730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</w:p>
        <w:p w:rsidR="00E95730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</w:p>
        <w:p w:rsidR="00E95730" w:rsidRPr="00910679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E95730" w:rsidRPr="00910679" w:rsidTr="0016000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95730" w:rsidRPr="00A13C49" w:rsidRDefault="00E95730" w:rsidP="00BE755E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95730" w:rsidRPr="0007787B" w:rsidRDefault="00E95730" w:rsidP="00BE755E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95730" w:rsidRPr="00910679" w:rsidRDefault="00E95730" w:rsidP="00BE755E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E95730" w:rsidRPr="00910679" w:rsidRDefault="00BC64BE" w:rsidP="0095495C">
          <w:pPr>
            <w:ind w:left="459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E95730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452840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E95730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452840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452840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452840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452840">
            <w:rPr>
              <w:rFonts w:ascii="Times New Roman" w:hAnsi="Times New Roman"/>
              <w:b/>
              <w:bCs/>
              <w:noProof/>
              <w:szCs w:val="24"/>
            </w:rPr>
            <w:t>2</w:t>
          </w:r>
          <w:r w:rsidR="00452840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E95730" w:rsidRPr="00BC733A" w:rsidTr="00BE755E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E95730" w:rsidRDefault="00E95730" w:rsidP="00BE755E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E95730" w:rsidRPr="0016000B" w:rsidRDefault="00E95730" w:rsidP="0095495C">
          <w:pPr>
            <w:spacing w:after="0"/>
            <w:ind w:left="-126"/>
            <w:jc w:val="center"/>
            <w:rPr>
              <w:rFonts w:ascii="Times New Roman" w:hAnsi="Times New Roman"/>
              <w:bCs/>
              <w:color w:val="002060"/>
              <w:szCs w:val="24"/>
            </w:rPr>
          </w:pPr>
          <w:r w:rsidRPr="0016000B">
            <w:rPr>
              <w:rFonts w:ascii="Times New Roman" w:hAnsi="Times New Roman"/>
              <w:b/>
              <w:color w:val="002060"/>
              <w:sz w:val="24"/>
              <w:szCs w:val="28"/>
              <w:lang w:val="de-DE"/>
            </w:rPr>
            <w:t xml:space="preserve">İSG LİDERLİK </w:t>
          </w:r>
          <w:r w:rsidRPr="0016000B">
            <w:rPr>
              <w:rFonts w:ascii="Times New Roman" w:hAnsi="Times New Roman" w:cs="Times New Roman"/>
              <w:b/>
              <w:color w:val="002060"/>
              <w:sz w:val="24"/>
              <w:szCs w:val="28"/>
              <w:lang w:val="de-DE"/>
            </w:rPr>
            <w:t>PROSEDÜRÜ</w:t>
          </w:r>
        </w:p>
      </w:tc>
    </w:tr>
  </w:tbl>
  <w:p w:rsidR="00E95730" w:rsidRDefault="00E9573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730" w:rsidRDefault="00E9573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D360A"/>
    <w:multiLevelType w:val="hybridMultilevel"/>
    <w:tmpl w:val="9B78D7BC"/>
    <w:lvl w:ilvl="0" w:tplc="041F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37B2DF5"/>
    <w:multiLevelType w:val="hybridMultilevel"/>
    <w:tmpl w:val="ED6264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0511"/>
    <w:multiLevelType w:val="hybridMultilevel"/>
    <w:tmpl w:val="0F86ECBA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8716BE8"/>
    <w:multiLevelType w:val="hybridMultilevel"/>
    <w:tmpl w:val="F46804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36C32"/>
    <w:multiLevelType w:val="hybridMultilevel"/>
    <w:tmpl w:val="20B2B26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B375D8"/>
    <w:multiLevelType w:val="hybridMultilevel"/>
    <w:tmpl w:val="4118B02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23732"/>
    <w:multiLevelType w:val="hybridMultilevel"/>
    <w:tmpl w:val="6016BD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C53C6"/>
    <w:multiLevelType w:val="hybridMultilevel"/>
    <w:tmpl w:val="1D0808B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8F294A"/>
    <w:multiLevelType w:val="hybridMultilevel"/>
    <w:tmpl w:val="83ACDA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6659F4"/>
    <w:multiLevelType w:val="hybridMultilevel"/>
    <w:tmpl w:val="4F388530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2C8312D"/>
    <w:multiLevelType w:val="multilevel"/>
    <w:tmpl w:val="9C084840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ACD4DD1"/>
    <w:multiLevelType w:val="hybridMultilevel"/>
    <w:tmpl w:val="05AA8C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47690"/>
    <w:multiLevelType w:val="hybridMultilevel"/>
    <w:tmpl w:val="9276633E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B755860"/>
    <w:multiLevelType w:val="hybridMultilevel"/>
    <w:tmpl w:val="4DA068A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B64F3B"/>
    <w:multiLevelType w:val="hybridMultilevel"/>
    <w:tmpl w:val="9956DE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F044A"/>
    <w:multiLevelType w:val="hybridMultilevel"/>
    <w:tmpl w:val="54BE9402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5F45DEB"/>
    <w:multiLevelType w:val="hybridMultilevel"/>
    <w:tmpl w:val="9088327A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9841067"/>
    <w:multiLevelType w:val="hybridMultilevel"/>
    <w:tmpl w:val="E32A50CC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1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6"/>
  </w:num>
  <w:num w:numId="10">
    <w:abstractNumId w:val="13"/>
  </w:num>
  <w:num w:numId="11">
    <w:abstractNumId w:val="14"/>
  </w:num>
  <w:num w:numId="12">
    <w:abstractNumId w:val="1"/>
  </w:num>
  <w:num w:numId="13">
    <w:abstractNumId w:val="10"/>
  </w:num>
  <w:num w:numId="14">
    <w:abstractNumId w:val="9"/>
  </w:num>
  <w:num w:numId="15">
    <w:abstractNumId w:val="5"/>
  </w:num>
  <w:num w:numId="16">
    <w:abstractNumId w:val="0"/>
  </w:num>
  <w:num w:numId="17">
    <w:abstractNumId w:val="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FLIR_DOCUMENT_ID" w:val="e81a7e3c-638b-4bce-a61d-f9a6bbb4199d"/>
  </w:docVars>
  <w:rsids>
    <w:rsidRoot w:val="00DB3FF5"/>
    <w:rsid w:val="0000210D"/>
    <w:rsid w:val="0000531C"/>
    <w:rsid w:val="00017480"/>
    <w:rsid w:val="00021F3C"/>
    <w:rsid w:val="00024D14"/>
    <w:rsid w:val="0002799B"/>
    <w:rsid w:val="000810C5"/>
    <w:rsid w:val="00082BF3"/>
    <w:rsid w:val="000C51CD"/>
    <w:rsid w:val="000F29CC"/>
    <w:rsid w:val="00105CEC"/>
    <w:rsid w:val="0016000B"/>
    <w:rsid w:val="0016769C"/>
    <w:rsid w:val="0017034C"/>
    <w:rsid w:val="0017487F"/>
    <w:rsid w:val="00181E0B"/>
    <w:rsid w:val="001D6F90"/>
    <w:rsid w:val="001E0670"/>
    <w:rsid w:val="001F2ACC"/>
    <w:rsid w:val="001F47C6"/>
    <w:rsid w:val="0021352F"/>
    <w:rsid w:val="0025320A"/>
    <w:rsid w:val="00263144"/>
    <w:rsid w:val="00265AFD"/>
    <w:rsid w:val="00266E85"/>
    <w:rsid w:val="002B26C4"/>
    <w:rsid w:val="002F1B10"/>
    <w:rsid w:val="002F64CB"/>
    <w:rsid w:val="003153A4"/>
    <w:rsid w:val="00347CF0"/>
    <w:rsid w:val="0035063F"/>
    <w:rsid w:val="003638CD"/>
    <w:rsid w:val="003927FD"/>
    <w:rsid w:val="003A75A7"/>
    <w:rsid w:val="003B0B1A"/>
    <w:rsid w:val="003E1FD6"/>
    <w:rsid w:val="003E3FA0"/>
    <w:rsid w:val="003E5273"/>
    <w:rsid w:val="003E615B"/>
    <w:rsid w:val="003E6F17"/>
    <w:rsid w:val="00431766"/>
    <w:rsid w:val="00452840"/>
    <w:rsid w:val="00454BAA"/>
    <w:rsid w:val="00465CF5"/>
    <w:rsid w:val="00493830"/>
    <w:rsid w:val="004F71E1"/>
    <w:rsid w:val="004F7F20"/>
    <w:rsid w:val="00545B81"/>
    <w:rsid w:val="00555F50"/>
    <w:rsid w:val="00560488"/>
    <w:rsid w:val="005A4D7F"/>
    <w:rsid w:val="006470BB"/>
    <w:rsid w:val="006C0188"/>
    <w:rsid w:val="006D493F"/>
    <w:rsid w:val="006F32CB"/>
    <w:rsid w:val="00704523"/>
    <w:rsid w:val="0075653F"/>
    <w:rsid w:val="00780822"/>
    <w:rsid w:val="007D028D"/>
    <w:rsid w:val="007F7035"/>
    <w:rsid w:val="0081003F"/>
    <w:rsid w:val="008125E8"/>
    <w:rsid w:val="008240C2"/>
    <w:rsid w:val="00827404"/>
    <w:rsid w:val="00847AA5"/>
    <w:rsid w:val="00860186"/>
    <w:rsid w:val="0086550A"/>
    <w:rsid w:val="0087110F"/>
    <w:rsid w:val="0088587D"/>
    <w:rsid w:val="00895750"/>
    <w:rsid w:val="008A0521"/>
    <w:rsid w:val="008C5EA4"/>
    <w:rsid w:val="008E0A7F"/>
    <w:rsid w:val="008E493E"/>
    <w:rsid w:val="008E6A5D"/>
    <w:rsid w:val="00912359"/>
    <w:rsid w:val="009402F2"/>
    <w:rsid w:val="0094222D"/>
    <w:rsid w:val="0095495C"/>
    <w:rsid w:val="0096796B"/>
    <w:rsid w:val="009E0D23"/>
    <w:rsid w:val="00A041A8"/>
    <w:rsid w:val="00A11D06"/>
    <w:rsid w:val="00A137FE"/>
    <w:rsid w:val="00A66109"/>
    <w:rsid w:val="00AF2808"/>
    <w:rsid w:val="00B045D3"/>
    <w:rsid w:val="00B320AA"/>
    <w:rsid w:val="00B321EB"/>
    <w:rsid w:val="00B647C5"/>
    <w:rsid w:val="00B7397C"/>
    <w:rsid w:val="00B741A0"/>
    <w:rsid w:val="00BA4984"/>
    <w:rsid w:val="00BC64BE"/>
    <w:rsid w:val="00BD63C7"/>
    <w:rsid w:val="00BE755E"/>
    <w:rsid w:val="00BF75E2"/>
    <w:rsid w:val="00C56B2A"/>
    <w:rsid w:val="00C76811"/>
    <w:rsid w:val="00C9600B"/>
    <w:rsid w:val="00CB7CF1"/>
    <w:rsid w:val="00CD1589"/>
    <w:rsid w:val="00CE589C"/>
    <w:rsid w:val="00D2366E"/>
    <w:rsid w:val="00D266FC"/>
    <w:rsid w:val="00D3268D"/>
    <w:rsid w:val="00D95E5F"/>
    <w:rsid w:val="00DB3FF5"/>
    <w:rsid w:val="00DE68F9"/>
    <w:rsid w:val="00E14EBC"/>
    <w:rsid w:val="00E35D76"/>
    <w:rsid w:val="00E3783F"/>
    <w:rsid w:val="00E6365A"/>
    <w:rsid w:val="00E95730"/>
    <w:rsid w:val="00EC2F43"/>
    <w:rsid w:val="00F9676D"/>
    <w:rsid w:val="00FB6012"/>
    <w:rsid w:val="00FC2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B22437C7-F4CB-420F-B778-01CB99D0A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22D"/>
  </w:style>
  <w:style w:type="paragraph" w:styleId="Balk1">
    <w:name w:val="heading 1"/>
    <w:basedOn w:val="Normal"/>
    <w:next w:val="Normal"/>
    <w:link w:val="Balk1Char"/>
    <w:qFormat/>
    <w:rsid w:val="000810C5"/>
    <w:pPr>
      <w:keepNext/>
      <w:numPr>
        <w:numId w:val="13"/>
      </w:numPr>
      <w:spacing w:before="240" w:after="60" w:line="320" w:lineRule="atLeast"/>
      <w:outlineLvl w:val="0"/>
    </w:pPr>
    <w:rPr>
      <w:rFonts w:ascii="Arial" w:eastAsia="Times New Roman" w:hAnsi="Arial" w:cs="Times New Roman"/>
      <w:b/>
      <w:kern w:val="28"/>
      <w:sz w:val="24"/>
      <w:szCs w:val="20"/>
      <w:lang w:val="en-GB" w:eastAsia="tr-TR"/>
    </w:rPr>
  </w:style>
  <w:style w:type="paragraph" w:styleId="Balk2">
    <w:name w:val="heading 2"/>
    <w:basedOn w:val="Normal"/>
    <w:next w:val="Normal"/>
    <w:link w:val="Balk2Char"/>
    <w:qFormat/>
    <w:rsid w:val="000810C5"/>
    <w:pPr>
      <w:keepNext/>
      <w:numPr>
        <w:ilvl w:val="1"/>
        <w:numId w:val="13"/>
      </w:numPr>
      <w:spacing w:before="12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val="en-GB" w:eastAsia="tr-TR"/>
    </w:rPr>
  </w:style>
  <w:style w:type="paragraph" w:styleId="Balk3">
    <w:name w:val="heading 3"/>
    <w:basedOn w:val="Normal"/>
    <w:next w:val="Normal"/>
    <w:link w:val="Balk3Char"/>
    <w:qFormat/>
    <w:rsid w:val="000810C5"/>
    <w:pPr>
      <w:keepNext/>
      <w:numPr>
        <w:ilvl w:val="2"/>
        <w:numId w:val="13"/>
      </w:numPr>
      <w:spacing w:before="240" w:after="60" w:line="240" w:lineRule="auto"/>
      <w:outlineLvl w:val="2"/>
    </w:pPr>
    <w:rPr>
      <w:rFonts w:ascii="Arial" w:eastAsia="Times New Roman" w:hAnsi="Arial" w:cs="Times New Roman"/>
      <w:b/>
      <w:i/>
      <w:sz w:val="24"/>
      <w:szCs w:val="20"/>
      <w:lang w:val="en-AU" w:eastAsia="tr-TR"/>
    </w:rPr>
  </w:style>
  <w:style w:type="paragraph" w:styleId="Balk4">
    <w:name w:val="heading 4"/>
    <w:basedOn w:val="Normal"/>
    <w:next w:val="Normal"/>
    <w:link w:val="Balk4Char"/>
    <w:qFormat/>
    <w:rsid w:val="000810C5"/>
    <w:pPr>
      <w:keepNext/>
      <w:numPr>
        <w:ilvl w:val="3"/>
        <w:numId w:val="1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val="en-GB" w:eastAsia="tr-TR"/>
    </w:rPr>
  </w:style>
  <w:style w:type="paragraph" w:styleId="Balk5">
    <w:name w:val="heading 5"/>
    <w:basedOn w:val="Normal"/>
    <w:next w:val="Normal"/>
    <w:link w:val="Balk5Char"/>
    <w:qFormat/>
    <w:rsid w:val="000810C5"/>
    <w:pPr>
      <w:numPr>
        <w:ilvl w:val="4"/>
        <w:numId w:val="1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val="en-GB" w:eastAsia="tr-TR"/>
    </w:rPr>
  </w:style>
  <w:style w:type="paragraph" w:styleId="Balk6">
    <w:name w:val="heading 6"/>
    <w:basedOn w:val="Normal"/>
    <w:next w:val="Normal"/>
    <w:link w:val="Balk6Char"/>
    <w:qFormat/>
    <w:rsid w:val="000810C5"/>
    <w:pPr>
      <w:numPr>
        <w:ilvl w:val="5"/>
        <w:numId w:val="1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val="en-GB" w:eastAsia="tr-TR"/>
    </w:rPr>
  </w:style>
  <w:style w:type="paragraph" w:styleId="Balk7">
    <w:name w:val="heading 7"/>
    <w:basedOn w:val="Normal"/>
    <w:next w:val="Normal"/>
    <w:link w:val="Balk7Char"/>
    <w:qFormat/>
    <w:rsid w:val="000810C5"/>
    <w:pPr>
      <w:numPr>
        <w:ilvl w:val="6"/>
        <w:numId w:val="13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GB" w:eastAsia="tr-TR"/>
    </w:rPr>
  </w:style>
  <w:style w:type="paragraph" w:styleId="Balk8">
    <w:name w:val="heading 8"/>
    <w:basedOn w:val="Normal"/>
    <w:next w:val="Normal"/>
    <w:link w:val="Balk8Char"/>
    <w:qFormat/>
    <w:rsid w:val="000810C5"/>
    <w:pPr>
      <w:numPr>
        <w:ilvl w:val="7"/>
        <w:numId w:val="13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GB" w:eastAsia="tr-TR"/>
    </w:rPr>
  </w:style>
  <w:style w:type="paragraph" w:styleId="Balk9">
    <w:name w:val="heading 9"/>
    <w:basedOn w:val="Normal"/>
    <w:next w:val="Normal"/>
    <w:link w:val="Balk9Char"/>
    <w:qFormat/>
    <w:rsid w:val="000810C5"/>
    <w:pPr>
      <w:numPr>
        <w:ilvl w:val="8"/>
        <w:numId w:val="13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val="en-GB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B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3FF5"/>
  </w:style>
  <w:style w:type="paragraph" w:styleId="Altbilgi">
    <w:name w:val="footer"/>
    <w:basedOn w:val="Normal"/>
    <w:link w:val="AltbilgiChar"/>
    <w:uiPriority w:val="99"/>
    <w:unhideWhenUsed/>
    <w:rsid w:val="00DB3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3FF5"/>
  </w:style>
  <w:style w:type="table" w:styleId="TabloKlavuzu">
    <w:name w:val="Table Grid"/>
    <w:basedOn w:val="NormalTablo"/>
    <w:uiPriority w:val="39"/>
    <w:rsid w:val="00DB3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B3FF5"/>
    <w:pPr>
      <w:ind w:left="720"/>
      <w:contextualSpacing/>
    </w:pPr>
  </w:style>
  <w:style w:type="character" w:customStyle="1" w:styleId="st">
    <w:name w:val="st"/>
    <w:basedOn w:val="VarsaylanParagrafYazTipi"/>
    <w:rsid w:val="00DB3FF5"/>
  </w:style>
  <w:style w:type="character" w:styleId="Vurgu">
    <w:name w:val="Emphasis"/>
    <w:basedOn w:val="VarsaylanParagrafYazTipi"/>
    <w:uiPriority w:val="20"/>
    <w:qFormat/>
    <w:rsid w:val="00DB3FF5"/>
    <w:rPr>
      <w:i/>
      <w:iCs/>
    </w:rPr>
  </w:style>
  <w:style w:type="character" w:customStyle="1" w:styleId="Balk1Char">
    <w:name w:val="Başlık 1 Char"/>
    <w:basedOn w:val="VarsaylanParagrafYazTipi"/>
    <w:link w:val="Balk1"/>
    <w:rsid w:val="000810C5"/>
    <w:rPr>
      <w:rFonts w:ascii="Arial" w:eastAsia="Times New Roman" w:hAnsi="Arial" w:cs="Times New Roman"/>
      <w:b/>
      <w:kern w:val="28"/>
      <w:sz w:val="24"/>
      <w:szCs w:val="20"/>
      <w:lang w:val="en-GB" w:eastAsia="tr-TR"/>
    </w:rPr>
  </w:style>
  <w:style w:type="character" w:customStyle="1" w:styleId="Balk2Char">
    <w:name w:val="Başlık 2 Char"/>
    <w:basedOn w:val="VarsaylanParagrafYazTipi"/>
    <w:link w:val="Balk2"/>
    <w:rsid w:val="000810C5"/>
    <w:rPr>
      <w:rFonts w:ascii="Arial" w:eastAsia="Times New Roman" w:hAnsi="Arial" w:cs="Times New Roman"/>
      <w:b/>
      <w:i/>
      <w:sz w:val="24"/>
      <w:szCs w:val="20"/>
      <w:lang w:val="en-GB" w:eastAsia="tr-TR"/>
    </w:rPr>
  </w:style>
  <w:style w:type="character" w:customStyle="1" w:styleId="Balk3Char">
    <w:name w:val="Başlık 3 Char"/>
    <w:basedOn w:val="VarsaylanParagrafYazTipi"/>
    <w:link w:val="Balk3"/>
    <w:rsid w:val="000810C5"/>
    <w:rPr>
      <w:rFonts w:ascii="Arial" w:eastAsia="Times New Roman" w:hAnsi="Arial" w:cs="Times New Roman"/>
      <w:b/>
      <w:i/>
      <w:sz w:val="24"/>
      <w:szCs w:val="20"/>
      <w:lang w:val="en-AU" w:eastAsia="tr-TR"/>
    </w:rPr>
  </w:style>
  <w:style w:type="character" w:customStyle="1" w:styleId="Balk4Char">
    <w:name w:val="Başlık 4 Char"/>
    <w:basedOn w:val="VarsaylanParagrafYazTipi"/>
    <w:link w:val="Balk4"/>
    <w:rsid w:val="000810C5"/>
    <w:rPr>
      <w:rFonts w:ascii="Arial" w:eastAsia="Times New Roman" w:hAnsi="Arial" w:cs="Times New Roman"/>
      <w:b/>
      <w:sz w:val="24"/>
      <w:szCs w:val="20"/>
      <w:lang w:val="en-GB" w:eastAsia="tr-TR"/>
    </w:rPr>
  </w:style>
  <w:style w:type="character" w:customStyle="1" w:styleId="Balk5Char">
    <w:name w:val="Başlık 5 Char"/>
    <w:basedOn w:val="VarsaylanParagrafYazTipi"/>
    <w:link w:val="Balk5"/>
    <w:rsid w:val="000810C5"/>
    <w:rPr>
      <w:rFonts w:ascii="Times New Roman" w:eastAsia="Times New Roman" w:hAnsi="Times New Roman" w:cs="Times New Roman"/>
      <w:szCs w:val="20"/>
      <w:lang w:val="en-GB" w:eastAsia="tr-TR"/>
    </w:rPr>
  </w:style>
  <w:style w:type="character" w:customStyle="1" w:styleId="Balk6Char">
    <w:name w:val="Başlık 6 Char"/>
    <w:basedOn w:val="VarsaylanParagrafYazTipi"/>
    <w:link w:val="Balk6"/>
    <w:rsid w:val="000810C5"/>
    <w:rPr>
      <w:rFonts w:ascii="Times New Roman" w:eastAsia="Times New Roman" w:hAnsi="Times New Roman" w:cs="Times New Roman"/>
      <w:i/>
      <w:szCs w:val="20"/>
      <w:lang w:val="en-GB" w:eastAsia="tr-TR"/>
    </w:rPr>
  </w:style>
  <w:style w:type="character" w:customStyle="1" w:styleId="Balk7Char">
    <w:name w:val="Başlık 7 Char"/>
    <w:basedOn w:val="VarsaylanParagrafYazTipi"/>
    <w:link w:val="Balk7"/>
    <w:rsid w:val="000810C5"/>
    <w:rPr>
      <w:rFonts w:ascii="Arial" w:eastAsia="Times New Roman" w:hAnsi="Arial" w:cs="Times New Roman"/>
      <w:sz w:val="20"/>
      <w:szCs w:val="20"/>
      <w:lang w:val="en-GB" w:eastAsia="tr-TR"/>
    </w:rPr>
  </w:style>
  <w:style w:type="character" w:customStyle="1" w:styleId="Balk8Char">
    <w:name w:val="Başlık 8 Char"/>
    <w:basedOn w:val="VarsaylanParagrafYazTipi"/>
    <w:link w:val="Balk8"/>
    <w:rsid w:val="000810C5"/>
    <w:rPr>
      <w:rFonts w:ascii="Arial" w:eastAsia="Times New Roman" w:hAnsi="Arial" w:cs="Times New Roman"/>
      <w:i/>
      <w:sz w:val="20"/>
      <w:szCs w:val="20"/>
      <w:lang w:val="en-GB" w:eastAsia="tr-TR"/>
    </w:rPr>
  </w:style>
  <w:style w:type="character" w:customStyle="1" w:styleId="Balk9Char">
    <w:name w:val="Başlık 9 Char"/>
    <w:basedOn w:val="VarsaylanParagrafYazTipi"/>
    <w:link w:val="Balk9"/>
    <w:rsid w:val="000810C5"/>
    <w:rPr>
      <w:rFonts w:ascii="Arial" w:eastAsia="Times New Roman" w:hAnsi="Arial" w:cs="Times New Roman"/>
      <w:b/>
      <w:i/>
      <w:sz w:val="18"/>
      <w:szCs w:val="20"/>
      <w:lang w:val="en-GB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1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0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Abdullah</cp:lastModifiedBy>
  <cp:revision>80</cp:revision>
  <cp:lastPrinted>2022-01-25T09:20:00Z</cp:lastPrinted>
  <dcterms:created xsi:type="dcterms:W3CDTF">2018-01-23T09:39:00Z</dcterms:created>
  <dcterms:modified xsi:type="dcterms:W3CDTF">2022-02-06T15:16:00Z</dcterms:modified>
</cp:coreProperties>
</file>