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4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2552"/>
        <w:gridCol w:w="1276"/>
        <w:gridCol w:w="1842"/>
        <w:gridCol w:w="1670"/>
        <w:gridCol w:w="1860"/>
        <w:gridCol w:w="2086"/>
        <w:gridCol w:w="1985"/>
        <w:gridCol w:w="1511"/>
      </w:tblGrid>
      <w:tr w:rsidR="00BB1BE0" w:rsidRPr="00BB1BE0" w:rsidTr="008B6B53">
        <w:trPr>
          <w:trHeight w:val="680"/>
        </w:trPr>
        <w:tc>
          <w:tcPr>
            <w:tcW w:w="624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İLGİLİ TARAFLAR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İHTİYAÇ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BEKLENTİ</w:t>
            </w:r>
          </w:p>
        </w:tc>
        <w:tc>
          <w:tcPr>
            <w:tcW w:w="1670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RİSK</w:t>
            </w:r>
          </w:p>
        </w:tc>
        <w:tc>
          <w:tcPr>
            <w:tcW w:w="1860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FIRSAT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MEVCUT DURUM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HEDEF</w:t>
            </w:r>
          </w:p>
        </w:tc>
        <w:tc>
          <w:tcPr>
            <w:tcW w:w="1511" w:type="dxa"/>
            <w:shd w:val="clear" w:color="auto" w:fill="F2F2F2" w:themeFill="background1" w:themeFillShade="F2"/>
            <w:vAlign w:val="center"/>
          </w:tcPr>
          <w:p w:rsidR="00BB1BE0" w:rsidRPr="008B6B53" w:rsidRDefault="00BB1BE0" w:rsidP="008B6B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B53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</w:tr>
      <w:tr w:rsidR="00BB1BE0" w:rsidRPr="00BB1BE0" w:rsidTr="008B6B53">
        <w:trPr>
          <w:trHeight w:val="680"/>
        </w:trPr>
        <w:tc>
          <w:tcPr>
            <w:tcW w:w="624" w:type="dxa"/>
            <w:vAlign w:val="center"/>
          </w:tcPr>
          <w:p w:rsidR="00BB1BE0" w:rsidRPr="00BB1BE0" w:rsidRDefault="00BB1BE0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ÜST YÖNETİM</w:t>
            </w:r>
          </w:p>
        </w:tc>
        <w:tc>
          <w:tcPr>
            <w:tcW w:w="1276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BB1BE0" w:rsidRPr="00BB1BE0" w:rsidRDefault="00BB1BE0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69" w:rsidRPr="00BB1BE0" w:rsidTr="008B6B53">
        <w:trPr>
          <w:trHeight w:val="680"/>
        </w:trPr>
        <w:tc>
          <w:tcPr>
            <w:tcW w:w="624" w:type="dxa"/>
            <w:vAlign w:val="center"/>
          </w:tcPr>
          <w:p w:rsidR="00D05F4F" w:rsidRPr="00BB1BE0" w:rsidRDefault="00BB1BE0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7059CF" w:rsidRPr="00BB1BE0" w:rsidRDefault="00CF6FA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ÇALIŞANLAR</w:t>
            </w:r>
          </w:p>
        </w:tc>
        <w:tc>
          <w:tcPr>
            <w:tcW w:w="1276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69" w:rsidRPr="00BB1BE0" w:rsidTr="008B6B53">
        <w:trPr>
          <w:trHeight w:val="680"/>
        </w:trPr>
        <w:tc>
          <w:tcPr>
            <w:tcW w:w="624" w:type="dxa"/>
            <w:vAlign w:val="center"/>
          </w:tcPr>
          <w:p w:rsidR="00C57D69" w:rsidRPr="00BB1BE0" w:rsidRDefault="00BB1BE0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C57D69" w:rsidRPr="00BB1BE0" w:rsidRDefault="00CF6FA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MÜŞTERİLER</w:t>
            </w:r>
          </w:p>
        </w:tc>
        <w:tc>
          <w:tcPr>
            <w:tcW w:w="1276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BF531E" w:rsidRPr="00BB1BE0" w:rsidRDefault="00BF531E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C006F" w:rsidRPr="00BB1BE0" w:rsidRDefault="008C006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69" w:rsidRPr="00BB1BE0" w:rsidTr="008B6B53">
        <w:trPr>
          <w:trHeight w:val="680"/>
        </w:trPr>
        <w:tc>
          <w:tcPr>
            <w:tcW w:w="624" w:type="dxa"/>
            <w:vAlign w:val="center"/>
          </w:tcPr>
          <w:p w:rsidR="00C57D69" w:rsidRPr="00BB1BE0" w:rsidRDefault="00BB1BE0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C57D69" w:rsidRPr="00BB1BE0" w:rsidRDefault="00CF6FA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TEDARİKÇİLER</w:t>
            </w:r>
          </w:p>
        </w:tc>
        <w:tc>
          <w:tcPr>
            <w:tcW w:w="1276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45501" w:rsidRPr="00BB1BE0" w:rsidRDefault="00145501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69" w:rsidRPr="00BB1BE0" w:rsidTr="008B6B53">
        <w:trPr>
          <w:trHeight w:val="680"/>
        </w:trPr>
        <w:tc>
          <w:tcPr>
            <w:tcW w:w="624" w:type="dxa"/>
            <w:vAlign w:val="center"/>
          </w:tcPr>
          <w:p w:rsidR="00C57D69" w:rsidRPr="00BB1BE0" w:rsidRDefault="00BB1BE0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C57D69" w:rsidRPr="00BB1BE0" w:rsidRDefault="001E11F8" w:rsidP="001E1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ÇALIŞMA VE SOSYAL GÜVENLİK BAKANLIĞI</w:t>
            </w:r>
          </w:p>
        </w:tc>
        <w:tc>
          <w:tcPr>
            <w:tcW w:w="1276" w:type="dxa"/>
            <w:vAlign w:val="center"/>
          </w:tcPr>
          <w:p w:rsidR="00C57D69" w:rsidRPr="00BB1BE0" w:rsidRDefault="00C57D69" w:rsidP="00F0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C57D69" w:rsidRPr="00BB1BE0" w:rsidRDefault="00C57D69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2C4" w:rsidRPr="00BB1BE0" w:rsidTr="008B6B53">
        <w:trPr>
          <w:trHeight w:val="680"/>
        </w:trPr>
        <w:tc>
          <w:tcPr>
            <w:tcW w:w="624" w:type="dxa"/>
            <w:vAlign w:val="center"/>
          </w:tcPr>
          <w:p w:rsidR="000222C4" w:rsidRPr="00BB1BE0" w:rsidRDefault="00BB1BE0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0222C4" w:rsidRPr="00BB1BE0" w:rsidRDefault="00CF6FA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SAĞLIK BAKANLIĞI</w:t>
            </w:r>
          </w:p>
        </w:tc>
        <w:tc>
          <w:tcPr>
            <w:tcW w:w="1276" w:type="dxa"/>
            <w:vAlign w:val="center"/>
          </w:tcPr>
          <w:p w:rsidR="000222C4" w:rsidRPr="00BB1BE0" w:rsidRDefault="000222C4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222C4" w:rsidRPr="00BB1BE0" w:rsidRDefault="000222C4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0222C4" w:rsidRPr="00BB1BE0" w:rsidRDefault="000222C4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0222C4" w:rsidRPr="00BB1BE0" w:rsidRDefault="000222C4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0222C4" w:rsidRPr="00BB1BE0" w:rsidRDefault="000222C4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222C4" w:rsidRPr="00BB1BE0" w:rsidRDefault="000222C4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0222C4" w:rsidRPr="00BB1BE0" w:rsidRDefault="000222C4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D69" w:rsidRPr="00BB1BE0" w:rsidTr="008B6B53">
        <w:trPr>
          <w:trHeight w:val="680"/>
        </w:trPr>
        <w:tc>
          <w:tcPr>
            <w:tcW w:w="624" w:type="dxa"/>
            <w:vAlign w:val="center"/>
          </w:tcPr>
          <w:p w:rsidR="007059CF" w:rsidRPr="00BB1BE0" w:rsidRDefault="00BB1BE0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7059CF" w:rsidRPr="00BB1BE0" w:rsidRDefault="008B6B53" w:rsidP="00D0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ÇEVRE VE ŞEHİRCİLİK BAKANLIĞI</w:t>
            </w:r>
          </w:p>
        </w:tc>
        <w:tc>
          <w:tcPr>
            <w:tcW w:w="1276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59CF" w:rsidRPr="00BB1BE0" w:rsidRDefault="007059CF" w:rsidP="00EC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7059CF" w:rsidRPr="00BB1BE0" w:rsidRDefault="007059CF" w:rsidP="00705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3" w:rsidRPr="00BB1BE0" w:rsidTr="008B6B53">
        <w:trPr>
          <w:trHeight w:val="680"/>
        </w:trPr>
        <w:tc>
          <w:tcPr>
            <w:tcW w:w="624" w:type="dxa"/>
            <w:vAlign w:val="center"/>
          </w:tcPr>
          <w:p w:rsidR="008B6B53" w:rsidRPr="00BB1BE0" w:rsidRDefault="008B6B53" w:rsidP="00AB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8B6B53" w:rsidRPr="00BB1BE0" w:rsidRDefault="008B6B53" w:rsidP="008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ANKARA</w:t>
            </w:r>
            <w:r w:rsidR="005F0C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ÜYÜK  ŞEHİR  B</w:t>
            </w: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ELEDİYE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BŞK.</w:t>
            </w:r>
          </w:p>
        </w:tc>
        <w:tc>
          <w:tcPr>
            <w:tcW w:w="127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3" w:rsidRPr="00BB1BE0" w:rsidTr="008B6B53">
        <w:trPr>
          <w:trHeight w:val="680"/>
        </w:trPr>
        <w:tc>
          <w:tcPr>
            <w:tcW w:w="624" w:type="dxa"/>
            <w:vAlign w:val="center"/>
          </w:tcPr>
          <w:p w:rsidR="008B6B53" w:rsidRPr="00BB1BE0" w:rsidRDefault="008B6B53" w:rsidP="00AB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8B6B53" w:rsidRPr="00BB1BE0" w:rsidRDefault="008B6B53" w:rsidP="00A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ÇANKAYA              </w:t>
            </w: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 xml:space="preserve"> BELEDİYE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BŞK.</w:t>
            </w:r>
          </w:p>
        </w:tc>
        <w:tc>
          <w:tcPr>
            <w:tcW w:w="127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3" w:rsidRPr="00BB1BE0" w:rsidTr="008B6B53">
        <w:trPr>
          <w:trHeight w:val="680"/>
        </w:trPr>
        <w:tc>
          <w:tcPr>
            <w:tcW w:w="624" w:type="dxa"/>
            <w:vAlign w:val="center"/>
          </w:tcPr>
          <w:p w:rsidR="008B6B53" w:rsidRPr="00BB1BE0" w:rsidRDefault="008B6B53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8B6B53" w:rsidRPr="00BB1BE0" w:rsidRDefault="008B6B53" w:rsidP="008B6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ANKARA </w:t>
            </w: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VALİLİ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Ğİ</w:t>
            </w:r>
          </w:p>
        </w:tc>
        <w:tc>
          <w:tcPr>
            <w:tcW w:w="127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3" w:rsidRPr="00BB1BE0" w:rsidTr="008B6B53">
        <w:trPr>
          <w:trHeight w:val="680"/>
        </w:trPr>
        <w:tc>
          <w:tcPr>
            <w:tcW w:w="624" w:type="dxa"/>
            <w:vAlign w:val="center"/>
          </w:tcPr>
          <w:p w:rsidR="008B6B53" w:rsidRPr="00BB1BE0" w:rsidRDefault="008B6B53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8B6B53" w:rsidRPr="00BB1BE0" w:rsidRDefault="008B6B53" w:rsidP="00A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KOMŞU KURULUŞLAR</w:t>
            </w:r>
          </w:p>
        </w:tc>
        <w:tc>
          <w:tcPr>
            <w:tcW w:w="127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B6B53" w:rsidRPr="00BB1BE0" w:rsidRDefault="008B6B53" w:rsidP="0010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3" w:rsidRPr="00BB1BE0" w:rsidTr="008B6B53">
        <w:trPr>
          <w:trHeight w:val="680"/>
        </w:trPr>
        <w:tc>
          <w:tcPr>
            <w:tcW w:w="624" w:type="dxa"/>
            <w:vAlign w:val="center"/>
          </w:tcPr>
          <w:p w:rsidR="008B6B53" w:rsidRPr="00BB1BE0" w:rsidRDefault="008B6B53" w:rsidP="008B6B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8B6B53" w:rsidRPr="00BB1BE0" w:rsidRDefault="008B6B53" w:rsidP="00A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MEDYA</w:t>
            </w:r>
          </w:p>
        </w:tc>
        <w:tc>
          <w:tcPr>
            <w:tcW w:w="1276" w:type="dxa"/>
            <w:vAlign w:val="center"/>
          </w:tcPr>
          <w:p w:rsidR="008B6B53" w:rsidRPr="00BB1BE0" w:rsidRDefault="008B6B53" w:rsidP="00A8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6B53" w:rsidRPr="00BB1BE0" w:rsidRDefault="008B6B53" w:rsidP="00A8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6B53" w:rsidRPr="00BB1BE0" w:rsidRDefault="008B6B53" w:rsidP="00A8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8B6B53" w:rsidRPr="00BB1BE0" w:rsidRDefault="008B6B53" w:rsidP="00A8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8B6B53" w:rsidRPr="00BB1BE0" w:rsidRDefault="008B6B53" w:rsidP="00A8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B6B53" w:rsidRPr="00BB1BE0" w:rsidRDefault="008B6B53" w:rsidP="00A8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B6B53" w:rsidRPr="00BB1BE0" w:rsidRDefault="008B6B53" w:rsidP="00A85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B53" w:rsidRPr="00BB1BE0" w:rsidTr="008B6B53">
        <w:trPr>
          <w:trHeight w:val="680"/>
        </w:trPr>
        <w:tc>
          <w:tcPr>
            <w:tcW w:w="624" w:type="dxa"/>
            <w:vAlign w:val="center"/>
          </w:tcPr>
          <w:p w:rsidR="008B6B53" w:rsidRDefault="008B6B53" w:rsidP="00AB6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8B6B53" w:rsidRPr="00BB1BE0" w:rsidRDefault="008B6B53" w:rsidP="00AB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BE0">
              <w:rPr>
                <w:rFonts w:ascii="Times New Roman" w:hAnsi="Times New Roman" w:cs="Times New Roman"/>
                <w:sz w:val="24"/>
                <w:szCs w:val="24"/>
              </w:rPr>
              <w:t>FİNANSAL KURULUŞLAR</w:t>
            </w:r>
          </w:p>
        </w:tc>
        <w:tc>
          <w:tcPr>
            <w:tcW w:w="127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B6B53" w:rsidRPr="00BB1BE0" w:rsidRDefault="008B6B53" w:rsidP="000C4D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vAlign w:val="center"/>
          </w:tcPr>
          <w:p w:rsidR="008B6B53" w:rsidRPr="00BB1BE0" w:rsidRDefault="008B6B53" w:rsidP="00101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110F" w:rsidRPr="00317061" w:rsidRDefault="0087110F">
      <w:pPr>
        <w:rPr>
          <w:sz w:val="20"/>
          <w:szCs w:val="20"/>
        </w:rPr>
      </w:pPr>
    </w:p>
    <w:sectPr w:rsidR="0087110F" w:rsidRPr="00317061" w:rsidSect="00BB1B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C80" w:rsidRDefault="00DB1C80" w:rsidP="007059CF">
      <w:pPr>
        <w:spacing w:after="0" w:line="240" w:lineRule="auto"/>
      </w:pPr>
      <w:r>
        <w:separator/>
      </w:r>
    </w:p>
  </w:endnote>
  <w:endnote w:type="continuationSeparator" w:id="0">
    <w:p w:rsidR="00DB1C80" w:rsidRDefault="00DB1C80" w:rsidP="0070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53" w:rsidRDefault="008B6B5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8080"/>
      <w:gridCol w:w="7371"/>
    </w:tblGrid>
    <w:tr w:rsidR="008369F8" w:rsidRPr="00AE2480" w:rsidTr="008369F8">
      <w:trPr>
        <w:trHeight w:hRule="exact" w:val="314"/>
      </w:trPr>
      <w:tc>
        <w:tcPr>
          <w:tcW w:w="8080" w:type="dxa"/>
          <w:shd w:val="clear" w:color="auto" w:fill="FF7300"/>
          <w:vAlign w:val="center"/>
        </w:tcPr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371" w:type="dxa"/>
          <w:shd w:val="clear" w:color="auto" w:fill="FF7300"/>
          <w:vAlign w:val="center"/>
        </w:tcPr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8369F8" w:rsidRPr="00AE2480" w:rsidRDefault="008369F8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8369F8" w:rsidRPr="00AE2480" w:rsidTr="008369F8">
      <w:trPr>
        <w:trHeight w:val="790"/>
      </w:trPr>
      <w:tc>
        <w:tcPr>
          <w:tcW w:w="8080" w:type="dxa"/>
        </w:tcPr>
        <w:p w:rsidR="008369F8" w:rsidRPr="009D7BAD" w:rsidRDefault="008369F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369F8" w:rsidRPr="009D7BAD" w:rsidRDefault="008369F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371" w:type="dxa"/>
        </w:tcPr>
        <w:p w:rsidR="008369F8" w:rsidRPr="009D7BAD" w:rsidRDefault="008369F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8369F8" w:rsidRPr="009D7BAD" w:rsidRDefault="008369F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7059CF" w:rsidRDefault="007059C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53" w:rsidRDefault="008B6B5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C80" w:rsidRDefault="00DB1C80" w:rsidP="007059CF">
      <w:pPr>
        <w:spacing w:after="0" w:line="240" w:lineRule="auto"/>
      </w:pPr>
      <w:r>
        <w:separator/>
      </w:r>
    </w:p>
  </w:footnote>
  <w:footnote w:type="continuationSeparator" w:id="0">
    <w:p w:rsidR="00DB1C80" w:rsidRDefault="00DB1C80" w:rsidP="0070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53" w:rsidRDefault="008B6B5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4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9054"/>
      <w:gridCol w:w="1984"/>
      <w:gridCol w:w="2126"/>
    </w:tblGrid>
    <w:tr w:rsidR="00BB1BE0" w:rsidRPr="00910679" w:rsidTr="005C349D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BB1BE0" w:rsidRPr="004C4A80" w:rsidRDefault="00BB1BE0" w:rsidP="008B6B53">
          <w:pPr>
            <w:ind w:left="-108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90650" cy="1009650"/>
                <wp:effectExtent l="1905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4" w:type="dxa"/>
          <w:vMerge w:val="restart"/>
          <w:shd w:val="clear" w:color="auto" w:fill="ED7D31" w:themeFill="accent2"/>
          <w:vAlign w:val="center"/>
        </w:tcPr>
        <w:p w:rsidR="00BB1BE0" w:rsidRPr="00D93BC5" w:rsidRDefault="00BB1BE0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BB1BE0" w:rsidRPr="00470889" w:rsidRDefault="00BB1BE0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BB1BE0" w:rsidRPr="00910679" w:rsidRDefault="00BB1BE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2126" w:type="dxa"/>
          <w:shd w:val="clear" w:color="auto" w:fill="FFFFFF"/>
          <w:vAlign w:val="center"/>
        </w:tcPr>
        <w:p w:rsidR="00BB1BE0" w:rsidRPr="00910679" w:rsidRDefault="008B6B5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BB1BE0" w:rsidRPr="00910679" w:rsidTr="005C349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1BE0" w:rsidRPr="00A13C49" w:rsidRDefault="00BB1BE0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1BE0" w:rsidRPr="0007787B" w:rsidRDefault="00BB1BE0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B1BE0" w:rsidRDefault="00BB1BE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2126" w:type="dxa"/>
          <w:shd w:val="clear" w:color="auto" w:fill="FFFFFF"/>
          <w:vAlign w:val="center"/>
        </w:tcPr>
        <w:p w:rsidR="00BB1BE0" w:rsidRDefault="007C77B4" w:rsidP="008B6B53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99445787</w:t>
          </w:r>
          <w:proofErr w:type="gramEnd"/>
          <w:r w:rsidR="008B6B53">
            <w:rPr>
              <w:rFonts w:ascii="Times New Roman" w:hAnsi="Times New Roman"/>
              <w:b/>
              <w:bCs/>
              <w:szCs w:val="24"/>
            </w:rPr>
            <w:t>-</w:t>
          </w:r>
          <w:r w:rsidR="00BA0482">
            <w:rPr>
              <w:rFonts w:ascii="Times New Roman" w:hAnsi="Times New Roman"/>
              <w:b/>
              <w:bCs/>
              <w:szCs w:val="24"/>
            </w:rPr>
            <w:t>FR</w:t>
          </w:r>
          <w:r w:rsidR="008B6B53">
            <w:rPr>
              <w:rFonts w:ascii="Times New Roman" w:hAnsi="Times New Roman"/>
              <w:b/>
              <w:bCs/>
              <w:szCs w:val="24"/>
            </w:rPr>
            <w:t>.</w:t>
          </w:r>
          <w:r w:rsidR="00EC4D56">
            <w:rPr>
              <w:rFonts w:ascii="Times New Roman" w:hAnsi="Times New Roman"/>
              <w:b/>
              <w:bCs/>
              <w:szCs w:val="24"/>
            </w:rPr>
            <w:t>0</w:t>
          </w:r>
          <w:r w:rsidR="00177076">
            <w:rPr>
              <w:rFonts w:ascii="Times New Roman" w:hAnsi="Times New Roman"/>
              <w:b/>
              <w:bCs/>
              <w:szCs w:val="24"/>
            </w:rPr>
            <w:t>3</w:t>
          </w:r>
          <w:r w:rsidR="008B6B53">
            <w:rPr>
              <w:rFonts w:ascii="Times New Roman" w:hAnsi="Times New Roman"/>
              <w:b/>
              <w:bCs/>
              <w:szCs w:val="24"/>
            </w:rPr>
            <w:t>0</w:t>
          </w:r>
        </w:p>
      </w:tc>
    </w:tr>
    <w:tr w:rsidR="00BB1BE0" w:rsidRPr="00910679" w:rsidTr="005C349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1BE0" w:rsidRPr="00A13C49" w:rsidRDefault="00BB1BE0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1BE0" w:rsidRPr="0007787B" w:rsidRDefault="00BB1BE0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B1BE0" w:rsidRPr="00910679" w:rsidRDefault="00BB1BE0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126" w:type="dxa"/>
          <w:shd w:val="clear" w:color="auto" w:fill="FFFFFF"/>
          <w:vAlign w:val="center"/>
        </w:tcPr>
        <w:p w:rsidR="00BB1BE0" w:rsidRDefault="008B6B5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BB1BE0" w:rsidRPr="00910679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BB1BE0" w:rsidRPr="00910679" w:rsidTr="005C349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1BE0" w:rsidRPr="00A13C49" w:rsidRDefault="00BB1BE0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1BE0" w:rsidRPr="0007787B" w:rsidRDefault="00BB1BE0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B1BE0" w:rsidRPr="00910679" w:rsidRDefault="00BB1BE0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2126" w:type="dxa"/>
          <w:shd w:val="clear" w:color="auto" w:fill="FFFFFF"/>
          <w:vAlign w:val="center"/>
        </w:tcPr>
        <w:p w:rsidR="00BB1BE0" w:rsidRDefault="008B6B53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BB1BE0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BB1BE0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BB1BE0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BB1BE0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BB1BE0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BB1BE0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BB1BE0" w:rsidRPr="00910679" w:rsidRDefault="00BB1BE0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BB1BE0" w:rsidRPr="00910679" w:rsidTr="005C349D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BB1BE0" w:rsidRPr="00A13C49" w:rsidRDefault="00BB1BE0" w:rsidP="006E1F6D">
          <w:pPr>
            <w:jc w:val="center"/>
          </w:pPr>
        </w:p>
      </w:tc>
      <w:tc>
        <w:tcPr>
          <w:tcW w:w="9054" w:type="dxa"/>
          <w:vMerge/>
          <w:shd w:val="clear" w:color="auto" w:fill="ED7D31" w:themeFill="accent2"/>
        </w:tcPr>
        <w:p w:rsidR="00BB1BE0" w:rsidRPr="0007787B" w:rsidRDefault="00BB1BE0" w:rsidP="006E1F6D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BB1BE0" w:rsidRPr="00910679" w:rsidRDefault="00BB1BE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126" w:type="dxa"/>
          <w:shd w:val="clear" w:color="auto" w:fill="FFFFFF"/>
          <w:vAlign w:val="center"/>
        </w:tcPr>
        <w:p w:rsidR="00BB1BE0" w:rsidRPr="00910679" w:rsidRDefault="001401C4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BB1BE0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B471A1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BB1BE0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8369F8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8369F8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8369F8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B471A1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 w:rsidR="008369F8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BB1BE0" w:rsidRPr="00BC733A" w:rsidTr="00EC4D56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BB1BE0" w:rsidRDefault="00BB1BE0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64" w:type="dxa"/>
          <w:gridSpan w:val="3"/>
          <w:shd w:val="clear" w:color="auto" w:fill="FFFFFF"/>
          <w:vAlign w:val="center"/>
        </w:tcPr>
        <w:p w:rsidR="00BB1BE0" w:rsidRPr="005C349D" w:rsidRDefault="008B6B53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 w:rsidRPr="005C349D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BB1BE0" w:rsidRPr="005C349D">
            <w:rPr>
              <w:rFonts w:ascii="Times New Roman" w:hAnsi="Times New Roman" w:cs="Times New Roman"/>
              <w:b/>
              <w:color w:val="0070C0"/>
              <w:sz w:val="24"/>
            </w:rPr>
            <w:t>İLGİLİ TARAFLARIN İHTİYAÇ VE BEKLENTİ ANALİZİ</w:t>
          </w:r>
        </w:p>
      </w:tc>
    </w:tr>
  </w:tbl>
  <w:p w:rsidR="007059CF" w:rsidRDefault="007059C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B53" w:rsidRDefault="008B6B5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317D"/>
    <w:multiLevelType w:val="hybridMultilevel"/>
    <w:tmpl w:val="7B04E7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91BC8"/>
    <w:multiLevelType w:val="hybridMultilevel"/>
    <w:tmpl w:val="1610E678"/>
    <w:lvl w:ilvl="0" w:tplc="07E4F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666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AA5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CC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0D7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3E2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F47D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2D0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AA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A085FA2"/>
    <w:multiLevelType w:val="hybridMultilevel"/>
    <w:tmpl w:val="434872AA"/>
    <w:lvl w:ilvl="0" w:tplc="82F6B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9AD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CA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DCF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0AB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142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481F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400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8F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B59140A"/>
    <w:multiLevelType w:val="hybridMultilevel"/>
    <w:tmpl w:val="39724B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6284D"/>
    <w:multiLevelType w:val="hybridMultilevel"/>
    <w:tmpl w:val="84764006"/>
    <w:lvl w:ilvl="0" w:tplc="B1E4F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7C0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24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4A3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0C7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3846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542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5029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D620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9CF"/>
    <w:rsid w:val="000222C4"/>
    <w:rsid w:val="00056CCC"/>
    <w:rsid w:val="000828ED"/>
    <w:rsid w:val="000C4D90"/>
    <w:rsid w:val="000F69AD"/>
    <w:rsid w:val="00101C1A"/>
    <w:rsid w:val="001366B1"/>
    <w:rsid w:val="001401C4"/>
    <w:rsid w:val="00145501"/>
    <w:rsid w:val="00160D44"/>
    <w:rsid w:val="00177076"/>
    <w:rsid w:val="001A164F"/>
    <w:rsid w:val="001B35D3"/>
    <w:rsid w:val="001E11F8"/>
    <w:rsid w:val="002014A7"/>
    <w:rsid w:val="00207C93"/>
    <w:rsid w:val="0021399D"/>
    <w:rsid w:val="002954E4"/>
    <w:rsid w:val="00297433"/>
    <w:rsid w:val="002A17C2"/>
    <w:rsid w:val="00317061"/>
    <w:rsid w:val="00342ECE"/>
    <w:rsid w:val="00345AB5"/>
    <w:rsid w:val="003707F6"/>
    <w:rsid w:val="003732A5"/>
    <w:rsid w:val="0038188E"/>
    <w:rsid w:val="003E1462"/>
    <w:rsid w:val="003F2BDA"/>
    <w:rsid w:val="004C161E"/>
    <w:rsid w:val="004C3A3A"/>
    <w:rsid w:val="004C3DBE"/>
    <w:rsid w:val="004C4B3D"/>
    <w:rsid w:val="004D6AA9"/>
    <w:rsid w:val="0051059E"/>
    <w:rsid w:val="005773DF"/>
    <w:rsid w:val="005C349D"/>
    <w:rsid w:val="005C61A6"/>
    <w:rsid w:val="005D0350"/>
    <w:rsid w:val="005F0C10"/>
    <w:rsid w:val="00620BA2"/>
    <w:rsid w:val="006B289F"/>
    <w:rsid w:val="006D0F9F"/>
    <w:rsid w:val="006E5117"/>
    <w:rsid w:val="007059CF"/>
    <w:rsid w:val="007953B2"/>
    <w:rsid w:val="007C0915"/>
    <w:rsid w:val="007C2898"/>
    <w:rsid w:val="007C77B4"/>
    <w:rsid w:val="008369F8"/>
    <w:rsid w:val="0087110F"/>
    <w:rsid w:val="008757BD"/>
    <w:rsid w:val="008B5ECB"/>
    <w:rsid w:val="008B6B53"/>
    <w:rsid w:val="008C006F"/>
    <w:rsid w:val="009119D5"/>
    <w:rsid w:val="00A0606C"/>
    <w:rsid w:val="00A32BBD"/>
    <w:rsid w:val="00A368A2"/>
    <w:rsid w:val="00A6320A"/>
    <w:rsid w:val="00A652FD"/>
    <w:rsid w:val="00A722CA"/>
    <w:rsid w:val="00A85D8B"/>
    <w:rsid w:val="00AA07C6"/>
    <w:rsid w:val="00AB40B2"/>
    <w:rsid w:val="00B24ADC"/>
    <w:rsid w:val="00B31C4B"/>
    <w:rsid w:val="00B471A1"/>
    <w:rsid w:val="00BA0482"/>
    <w:rsid w:val="00BB1BE0"/>
    <w:rsid w:val="00BF531E"/>
    <w:rsid w:val="00C34589"/>
    <w:rsid w:val="00C57D69"/>
    <w:rsid w:val="00CF6FAF"/>
    <w:rsid w:val="00D04D44"/>
    <w:rsid w:val="00D05F4F"/>
    <w:rsid w:val="00DB1C80"/>
    <w:rsid w:val="00DD09AD"/>
    <w:rsid w:val="00DD77E7"/>
    <w:rsid w:val="00E53F8A"/>
    <w:rsid w:val="00EB446A"/>
    <w:rsid w:val="00EC4A41"/>
    <w:rsid w:val="00EC4D56"/>
    <w:rsid w:val="00EC6B3D"/>
    <w:rsid w:val="00F0506B"/>
    <w:rsid w:val="00F15588"/>
    <w:rsid w:val="00FE2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21610AF-81CC-4AD1-926B-2B21DAC2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D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59CF"/>
  </w:style>
  <w:style w:type="paragraph" w:styleId="Altbilgi">
    <w:name w:val="footer"/>
    <w:basedOn w:val="Normal"/>
    <w:link w:val="AltbilgiChar"/>
    <w:uiPriority w:val="99"/>
    <w:unhideWhenUsed/>
    <w:rsid w:val="007059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59CF"/>
  </w:style>
  <w:style w:type="table" w:styleId="TabloKlavuzu">
    <w:name w:val="Table Grid"/>
    <w:basedOn w:val="NormalTablo"/>
    <w:uiPriority w:val="39"/>
    <w:rsid w:val="00705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059C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B6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6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9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27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ISO 9001 İhtiyaç ve Beklenti Analiz Formu</vt:lpstr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45001 İhtiyaç ve Beklenti Analiz Formu</dc:title>
  <dc:subject/>
  <dc:creator>Adl Belge</dc:creator>
  <cp:keywords>adlbelge.com</cp:keywords>
  <dc:description>AdlBelge</dc:description>
  <cp:lastModifiedBy>Abdullah</cp:lastModifiedBy>
  <cp:revision>29</cp:revision>
  <cp:lastPrinted>2021-03-02T10:46:00Z</cp:lastPrinted>
  <dcterms:created xsi:type="dcterms:W3CDTF">2018-06-26T12:49:00Z</dcterms:created>
  <dcterms:modified xsi:type="dcterms:W3CDTF">2021-10-16T14:12:00Z</dcterms:modified>
</cp:coreProperties>
</file>