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45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0"/>
        <w:gridCol w:w="4610"/>
        <w:gridCol w:w="5435"/>
      </w:tblGrid>
      <w:tr w:rsidR="00F02349" w:rsidRPr="00CC4364" w:rsidTr="00F02349">
        <w:trPr>
          <w:trHeight w:val="288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01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Makine-Ekipman</w:t>
            </w:r>
          </w:p>
        </w:tc>
      </w:tr>
      <w:tr w:rsidR="00F02349" w:rsidRPr="00CC4364" w:rsidTr="00F02349">
        <w:trPr>
          <w:trHeight w:val="262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242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F02349" w:rsidRDefault="00F02349" w:rsidP="00F023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ZAYIF YÖNLER</w:t>
            </w:r>
          </w:p>
        </w:tc>
      </w:tr>
      <w:tr w:rsidR="00F02349" w:rsidRPr="00CC4364" w:rsidTr="00F02349">
        <w:trPr>
          <w:trHeight w:val="616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239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349B5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FIRSATLAR: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529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2349" w:rsidRPr="00CC4364" w:rsidTr="00F02349">
        <w:trPr>
          <w:trHeight w:val="187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02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Alt Yapı</w:t>
            </w:r>
          </w:p>
        </w:tc>
      </w:tr>
      <w:tr w:rsidR="00F02349" w:rsidRPr="00CC4364" w:rsidTr="00F02349">
        <w:trPr>
          <w:trHeight w:val="388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254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13131C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ZAYIF YÖNLER</w:t>
            </w:r>
          </w:p>
        </w:tc>
      </w:tr>
      <w:tr w:rsidR="00F02349" w:rsidRPr="00CC4364" w:rsidTr="00F02349">
        <w:trPr>
          <w:trHeight w:val="776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216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814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2349" w:rsidRPr="00CC4364" w:rsidTr="00F02349">
        <w:trPr>
          <w:trHeight w:val="251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03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Çalışma Ortamı</w:t>
            </w:r>
          </w:p>
        </w:tc>
      </w:tr>
      <w:tr w:rsidR="00F02349" w:rsidRPr="00CC4364" w:rsidTr="00F02349">
        <w:trPr>
          <w:trHeight w:val="275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291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13131C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ZAYIF YÖNLER</w:t>
            </w:r>
          </w:p>
        </w:tc>
      </w:tr>
      <w:tr w:rsidR="00F02349" w:rsidRPr="00CC4364" w:rsidTr="00F02349">
        <w:trPr>
          <w:trHeight w:val="914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248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776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2349" w:rsidRPr="00CC4364" w:rsidTr="00F02349">
        <w:trPr>
          <w:trHeight w:val="245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04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Yazılımlar</w:t>
            </w:r>
          </w:p>
        </w:tc>
      </w:tr>
      <w:tr w:rsidR="00F02349" w:rsidRPr="00CC4364" w:rsidTr="00F02349">
        <w:trPr>
          <w:trHeight w:val="263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228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ZAYIF YÖNLER</w:t>
            </w:r>
          </w:p>
        </w:tc>
      </w:tr>
      <w:tr w:rsidR="00F02349" w:rsidRPr="00CC4364" w:rsidTr="00F02349">
        <w:trPr>
          <w:trHeight w:val="983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262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F349B5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1101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2349" w:rsidRPr="00CC4364" w:rsidTr="00F02349">
        <w:trPr>
          <w:trHeight w:val="363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lastRenderedPageBreak/>
              <w:t>05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1F37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Ölçüm Cihazları</w:t>
            </w:r>
          </w:p>
        </w:tc>
      </w:tr>
      <w:tr w:rsidR="00F02349" w:rsidRPr="00CC4364" w:rsidTr="00F02349">
        <w:trPr>
          <w:trHeight w:val="249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227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14421F" w:rsidRPr="001F373F" w:rsidRDefault="00F02349" w:rsidP="00F023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14421F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ZAYIF YÖNLER</w:t>
            </w:r>
          </w:p>
        </w:tc>
      </w:tr>
      <w:tr w:rsidR="00F02349" w:rsidRPr="00CC4364" w:rsidTr="00F02349">
        <w:trPr>
          <w:trHeight w:val="864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240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14421F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14421F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851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2349" w:rsidRPr="00CC4364" w:rsidTr="00F02349">
        <w:trPr>
          <w:trHeight w:val="200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06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Personel Yetkinliği</w:t>
            </w:r>
          </w:p>
        </w:tc>
      </w:tr>
      <w:tr w:rsidR="00F02349" w:rsidRPr="00CC4364" w:rsidTr="00F02349">
        <w:trPr>
          <w:trHeight w:val="326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327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E06DB3" w:rsidRPr="00CC4364" w:rsidRDefault="00E06DB3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ZAYIF </w:t>
            </w:r>
            <w:r w:rsidR="00F023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YÖNLER</w:t>
            </w:r>
          </w:p>
        </w:tc>
      </w:tr>
      <w:tr w:rsidR="00F02349" w:rsidRPr="00CC4364" w:rsidTr="00F02349">
        <w:trPr>
          <w:trHeight w:val="764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240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851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02349" w:rsidRPr="00CC4364" w:rsidTr="00F02349">
        <w:trPr>
          <w:trHeight w:val="203"/>
        </w:trPr>
        <w:tc>
          <w:tcPr>
            <w:tcW w:w="700" w:type="dxa"/>
            <w:vMerge w:val="restart"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07</w:t>
            </w:r>
          </w:p>
        </w:tc>
        <w:tc>
          <w:tcPr>
            <w:tcW w:w="10045" w:type="dxa"/>
            <w:gridSpan w:val="2"/>
            <w:tcBorders>
              <w:bottom w:val="single" w:sz="4" w:space="0" w:color="auto"/>
            </w:tcBorders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Kaynak Yeterliliği</w:t>
            </w:r>
          </w:p>
        </w:tc>
      </w:tr>
      <w:tr w:rsidR="00F02349" w:rsidRPr="00CC4364" w:rsidTr="00F02349">
        <w:trPr>
          <w:trHeight w:val="326"/>
        </w:trPr>
        <w:tc>
          <w:tcPr>
            <w:tcW w:w="700" w:type="dxa"/>
            <w:vMerge/>
          </w:tcPr>
          <w:p w:rsidR="00F02349" w:rsidRPr="001F373F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0045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CC4364" w:rsidRPr="00CC4364" w:rsidTr="00F02349">
        <w:trPr>
          <w:trHeight w:val="164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GÜÇLÜ YÖNLER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ZAYIF YÖNLER</w:t>
            </w:r>
          </w:p>
        </w:tc>
      </w:tr>
      <w:tr w:rsidR="00F02349" w:rsidRPr="00CC4364" w:rsidTr="00F02349">
        <w:trPr>
          <w:trHeight w:val="927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4364" w:rsidRPr="00CC4364" w:rsidTr="00F02349">
        <w:trPr>
          <w:trHeight w:val="199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FIRSATLAR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:rsidR="00E06DB3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TEHDİTLER</w:t>
            </w:r>
          </w:p>
        </w:tc>
      </w:tr>
      <w:tr w:rsidR="00F02349" w:rsidRPr="00CC4364" w:rsidTr="00F02349">
        <w:trPr>
          <w:trHeight w:val="1290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auto"/>
            </w:tcBorders>
          </w:tcPr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Pr="00CC4364" w:rsidRDefault="00F02349" w:rsidP="00F02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2349" w:rsidRDefault="00F02349" w:rsidP="00F023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1451F" w:rsidRDefault="0071451F" w:rsidP="00905A41"/>
    <w:sectPr w:rsidR="0071451F" w:rsidSect="00506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2AA" w:rsidRDefault="00BB42AA" w:rsidP="00506166">
      <w:pPr>
        <w:spacing w:after="0" w:line="240" w:lineRule="auto"/>
      </w:pPr>
      <w:r>
        <w:separator/>
      </w:r>
    </w:p>
  </w:endnote>
  <w:endnote w:type="continuationSeparator" w:id="1">
    <w:p w:rsidR="00BB42AA" w:rsidRDefault="00BB42AA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F1" w:rsidRDefault="00B101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387"/>
      <w:gridCol w:w="5406"/>
    </w:tblGrid>
    <w:tr w:rsidR="00F86214" w:rsidRPr="00AE2480" w:rsidTr="00DF2ECE">
      <w:trPr>
        <w:trHeight w:hRule="exact" w:val="314"/>
      </w:trPr>
      <w:tc>
        <w:tcPr>
          <w:tcW w:w="5387" w:type="dxa"/>
          <w:shd w:val="clear" w:color="auto" w:fill="FF7300"/>
          <w:vAlign w:val="center"/>
        </w:tcPr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86214" w:rsidRPr="00AE2480" w:rsidRDefault="00F86214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86214" w:rsidRPr="00AE2480" w:rsidTr="00DF2ECE">
      <w:trPr>
        <w:trHeight w:val="790"/>
      </w:trPr>
      <w:tc>
        <w:tcPr>
          <w:tcW w:w="5387" w:type="dxa"/>
        </w:tcPr>
        <w:p w:rsidR="00F86214" w:rsidRPr="009D7BAD" w:rsidRDefault="00F8621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86214" w:rsidRPr="009D7BAD" w:rsidRDefault="00F8621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F86214" w:rsidRPr="009D7BAD" w:rsidRDefault="00F8621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86214" w:rsidRPr="009D7BAD" w:rsidRDefault="00F8621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06166" w:rsidRDefault="0050616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F1" w:rsidRDefault="00B101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2AA" w:rsidRDefault="00BB42AA" w:rsidP="00506166">
      <w:pPr>
        <w:spacing w:after="0" w:line="240" w:lineRule="auto"/>
      </w:pPr>
      <w:r>
        <w:separator/>
      </w:r>
    </w:p>
  </w:footnote>
  <w:footnote w:type="continuationSeparator" w:id="1">
    <w:p w:rsidR="00BB42AA" w:rsidRDefault="00BB42AA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F1" w:rsidRDefault="00B101F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10"/>
      <w:gridCol w:w="4659"/>
      <w:gridCol w:w="1843"/>
      <w:gridCol w:w="1862"/>
    </w:tblGrid>
    <w:tr w:rsidR="00E05097" w:rsidRPr="00910679" w:rsidTr="004C4FCB">
      <w:trPr>
        <w:cantSplit/>
        <w:trHeight w:hRule="exact" w:val="340"/>
      </w:trPr>
      <w:tc>
        <w:tcPr>
          <w:tcW w:w="2410" w:type="dxa"/>
          <w:vMerge w:val="restart"/>
          <w:shd w:val="clear" w:color="auto" w:fill="FFFFFF"/>
          <w:vAlign w:val="center"/>
        </w:tcPr>
        <w:p w:rsidR="00E05097" w:rsidRPr="004C4A80" w:rsidRDefault="00E05097" w:rsidP="000A7B96">
          <w:pPr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05097" w:rsidRPr="00D93BC5" w:rsidRDefault="00E0509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05097" w:rsidRPr="00470889" w:rsidRDefault="00E0509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05097" w:rsidRPr="00910679" w:rsidRDefault="00E0509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05097" w:rsidRPr="001F373F" w:rsidRDefault="001F373F" w:rsidP="00D93BC5">
          <w:pPr>
            <w:rPr>
              <w:rFonts w:ascii="Times New Roman" w:hAnsi="Times New Roman"/>
              <w:b/>
              <w:bCs/>
            </w:rPr>
          </w:pPr>
          <w:r w:rsidRPr="001F373F">
            <w:rPr>
              <w:rFonts w:ascii="Times New Roman" w:hAnsi="Times New Roman"/>
              <w:b/>
              <w:bCs/>
            </w:rPr>
            <w:t>10.02.2021</w:t>
          </w:r>
        </w:p>
      </w:tc>
    </w:tr>
    <w:tr w:rsidR="00E05097" w:rsidRPr="00910679" w:rsidTr="004C4FCB">
      <w:trPr>
        <w:cantSplit/>
        <w:trHeight w:hRule="exact" w:val="340"/>
      </w:trPr>
      <w:tc>
        <w:tcPr>
          <w:tcW w:w="2410" w:type="dxa"/>
          <w:vMerge/>
          <w:shd w:val="clear" w:color="auto" w:fill="FFFFFF"/>
          <w:vAlign w:val="center"/>
        </w:tcPr>
        <w:p w:rsidR="00E05097" w:rsidRPr="00A13C49" w:rsidRDefault="00E0509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05097" w:rsidRPr="0007787B" w:rsidRDefault="00E0509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05097" w:rsidRDefault="00E0509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05097" w:rsidRPr="001F373F" w:rsidRDefault="00E05097" w:rsidP="001F373F">
          <w:pPr>
            <w:rPr>
              <w:rFonts w:ascii="Times New Roman" w:hAnsi="Times New Roman"/>
              <w:b/>
              <w:bCs/>
            </w:rPr>
          </w:pPr>
          <w:r w:rsidRPr="001F373F">
            <w:rPr>
              <w:rFonts w:ascii="Times New Roman" w:hAnsi="Times New Roman"/>
              <w:b/>
              <w:bCs/>
            </w:rPr>
            <w:t>99445787</w:t>
          </w:r>
          <w:r w:rsidR="001F373F" w:rsidRPr="001F373F">
            <w:rPr>
              <w:rFonts w:ascii="Times New Roman" w:hAnsi="Times New Roman"/>
              <w:b/>
              <w:bCs/>
            </w:rPr>
            <w:t>-</w:t>
          </w:r>
          <w:r w:rsidR="000A7B96" w:rsidRPr="001F373F">
            <w:rPr>
              <w:rFonts w:ascii="Times New Roman" w:hAnsi="Times New Roman"/>
              <w:b/>
              <w:bCs/>
            </w:rPr>
            <w:t>FR</w:t>
          </w:r>
          <w:r w:rsidR="001F373F" w:rsidRPr="001F373F">
            <w:rPr>
              <w:rFonts w:ascii="Times New Roman" w:hAnsi="Times New Roman"/>
              <w:b/>
              <w:bCs/>
            </w:rPr>
            <w:t>.</w:t>
          </w:r>
          <w:r w:rsidR="00161328">
            <w:rPr>
              <w:rFonts w:ascii="Times New Roman" w:hAnsi="Times New Roman"/>
              <w:b/>
              <w:bCs/>
            </w:rPr>
            <w:t>0</w:t>
          </w:r>
          <w:r w:rsidR="004F5B76" w:rsidRPr="001F373F">
            <w:rPr>
              <w:rFonts w:ascii="Times New Roman" w:hAnsi="Times New Roman"/>
              <w:b/>
              <w:bCs/>
            </w:rPr>
            <w:t>2</w:t>
          </w:r>
          <w:r w:rsidR="001F373F" w:rsidRPr="001F373F">
            <w:rPr>
              <w:rFonts w:ascii="Times New Roman" w:hAnsi="Times New Roman"/>
              <w:b/>
              <w:bCs/>
            </w:rPr>
            <w:t>7</w:t>
          </w:r>
        </w:p>
      </w:tc>
    </w:tr>
    <w:tr w:rsidR="00E05097" w:rsidRPr="00910679" w:rsidTr="004C4FCB">
      <w:trPr>
        <w:cantSplit/>
        <w:trHeight w:hRule="exact" w:val="340"/>
      </w:trPr>
      <w:tc>
        <w:tcPr>
          <w:tcW w:w="2410" w:type="dxa"/>
          <w:vMerge/>
          <w:shd w:val="clear" w:color="auto" w:fill="FFFFFF"/>
          <w:vAlign w:val="center"/>
        </w:tcPr>
        <w:p w:rsidR="00E05097" w:rsidRPr="00A13C49" w:rsidRDefault="00E0509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05097" w:rsidRPr="0007787B" w:rsidRDefault="00E0509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05097" w:rsidRPr="00910679" w:rsidRDefault="00E0509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05097" w:rsidRPr="001F373F" w:rsidRDefault="001F373F" w:rsidP="00D93BC5">
          <w:pPr>
            <w:rPr>
              <w:rFonts w:ascii="Times New Roman" w:hAnsi="Times New Roman"/>
              <w:b/>
              <w:bCs/>
            </w:rPr>
          </w:pPr>
          <w:r w:rsidRPr="001F373F">
            <w:rPr>
              <w:rFonts w:ascii="Times New Roman" w:hAnsi="Times New Roman"/>
              <w:b/>
              <w:bCs/>
            </w:rPr>
            <w:t>00</w:t>
          </w: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05097" w:rsidRPr="00910679" w:rsidTr="004C4FCB">
      <w:trPr>
        <w:cantSplit/>
        <w:trHeight w:hRule="exact" w:val="340"/>
      </w:trPr>
      <w:tc>
        <w:tcPr>
          <w:tcW w:w="2410" w:type="dxa"/>
          <w:vMerge/>
          <w:shd w:val="clear" w:color="auto" w:fill="FFFFFF"/>
          <w:vAlign w:val="center"/>
        </w:tcPr>
        <w:p w:rsidR="00E05097" w:rsidRPr="00A13C49" w:rsidRDefault="00E0509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05097" w:rsidRPr="0007787B" w:rsidRDefault="00E0509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05097" w:rsidRPr="00910679" w:rsidRDefault="00E0509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E05097" w:rsidRPr="001F373F" w:rsidRDefault="001F373F" w:rsidP="00D93BC5">
          <w:pPr>
            <w:rPr>
              <w:rFonts w:ascii="Times New Roman" w:hAnsi="Times New Roman"/>
              <w:b/>
              <w:bCs/>
            </w:rPr>
          </w:pPr>
          <w:r w:rsidRPr="001F373F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1F373F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1F373F">
            <w:rPr>
              <w:rFonts w:ascii="Times New Roman" w:hAnsi="Times New Roman"/>
              <w:b/>
              <w:bCs/>
            </w:rPr>
            <w:t>/….</w:t>
          </w: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  <w:p w:rsidR="00E05097" w:rsidRPr="001F373F" w:rsidRDefault="00E05097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05097" w:rsidRPr="00910679" w:rsidTr="004C4FCB">
      <w:trPr>
        <w:cantSplit/>
        <w:trHeight w:hRule="exact" w:val="340"/>
      </w:trPr>
      <w:tc>
        <w:tcPr>
          <w:tcW w:w="2410" w:type="dxa"/>
          <w:vMerge/>
          <w:shd w:val="clear" w:color="auto" w:fill="FFFFFF"/>
          <w:vAlign w:val="center"/>
        </w:tcPr>
        <w:p w:rsidR="00E05097" w:rsidRPr="00A13C49" w:rsidRDefault="00E0509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05097" w:rsidRPr="0007787B" w:rsidRDefault="00E0509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05097" w:rsidRPr="00910679" w:rsidRDefault="00E0509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05097" w:rsidRPr="001F373F" w:rsidRDefault="0020678E" w:rsidP="001F373F">
          <w:pPr>
            <w:ind w:left="459"/>
            <w:rPr>
              <w:rFonts w:ascii="Times New Roman" w:hAnsi="Times New Roman"/>
              <w:b/>
              <w:bCs/>
            </w:rPr>
          </w:pPr>
          <w:r w:rsidRPr="001F373F">
            <w:rPr>
              <w:rFonts w:ascii="Times New Roman" w:hAnsi="Times New Roman"/>
              <w:b/>
              <w:bCs/>
            </w:rPr>
            <w:fldChar w:fldCharType="begin"/>
          </w:r>
          <w:r w:rsidR="00E05097" w:rsidRPr="001F373F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1F373F">
            <w:rPr>
              <w:rFonts w:ascii="Times New Roman" w:hAnsi="Times New Roman"/>
              <w:b/>
              <w:bCs/>
            </w:rPr>
            <w:fldChar w:fldCharType="separate"/>
          </w:r>
          <w:r w:rsidR="002142C4">
            <w:rPr>
              <w:rFonts w:ascii="Times New Roman" w:hAnsi="Times New Roman"/>
              <w:b/>
              <w:bCs/>
              <w:noProof/>
            </w:rPr>
            <w:t>1</w:t>
          </w:r>
          <w:r w:rsidRPr="001F373F">
            <w:rPr>
              <w:rFonts w:ascii="Times New Roman" w:hAnsi="Times New Roman"/>
              <w:b/>
              <w:bCs/>
            </w:rPr>
            <w:fldChar w:fldCharType="end"/>
          </w:r>
          <w:r w:rsidR="00E05097" w:rsidRPr="001F373F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2142C4">
              <w:rPr>
                <w:rFonts w:ascii="Times New Roman" w:hAnsi="Times New Roman"/>
                <w:b/>
                <w:bCs/>
                <w:noProof/>
              </w:rPr>
              <w:t>2</w:t>
            </w:r>
          </w:fldSimple>
        </w:p>
      </w:tc>
    </w:tr>
    <w:tr w:rsidR="00E05097" w:rsidRPr="00BC733A" w:rsidTr="00E05097">
      <w:trPr>
        <w:cantSplit/>
        <w:trHeight w:hRule="exact" w:val="720"/>
      </w:trPr>
      <w:tc>
        <w:tcPr>
          <w:tcW w:w="2410" w:type="dxa"/>
          <w:shd w:val="clear" w:color="auto" w:fill="FFFFFF"/>
          <w:vAlign w:val="center"/>
        </w:tcPr>
        <w:p w:rsidR="00E05097" w:rsidRDefault="00E0509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05097" w:rsidRPr="004C4FCB" w:rsidRDefault="001F373F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4C4FCB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E05097" w:rsidRPr="004C4FCB">
            <w:rPr>
              <w:rFonts w:ascii="Times New Roman" w:hAnsi="Times New Roman" w:cs="Times New Roman"/>
              <w:b/>
              <w:color w:val="0070C0"/>
              <w:sz w:val="24"/>
            </w:rPr>
            <w:t>İÇ BAĞLAM SWOT ANALİZ</w:t>
          </w:r>
          <w:r w:rsidR="002142C4"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="00E05097" w:rsidRPr="004C4FCB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FORMU</w:t>
          </w:r>
        </w:p>
      </w:tc>
    </w:tr>
  </w:tbl>
  <w:p w:rsidR="00506166" w:rsidRDefault="00506166" w:rsidP="00E5569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F1" w:rsidRDefault="00B101F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B163B"/>
    <w:multiLevelType w:val="hybridMultilevel"/>
    <w:tmpl w:val="0A0827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861FB0"/>
    <w:rsid w:val="00006C9B"/>
    <w:rsid w:val="000458B8"/>
    <w:rsid w:val="000A7B96"/>
    <w:rsid w:val="000B56B2"/>
    <w:rsid w:val="000D1978"/>
    <w:rsid w:val="0013131C"/>
    <w:rsid w:val="0014421F"/>
    <w:rsid w:val="00161328"/>
    <w:rsid w:val="00194A26"/>
    <w:rsid w:val="001D6244"/>
    <w:rsid w:val="001F373F"/>
    <w:rsid w:val="0020678E"/>
    <w:rsid w:val="002142C4"/>
    <w:rsid w:val="002753E5"/>
    <w:rsid w:val="00281B21"/>
    <w:rsid w:val="00286F90"/>
    <w:rsid w:val="003326FF"/>
    <w:rsid w:val="00360403"/>
    <w:rsid w:val="003A4723"/>
    <w:rsid w:val="004744F2"/>
    <w:rsid w:val="00486B9B"/>
    <w:rsid w:val="004B6BA1"/>
    <w:rsid w:val="004C4FCB"/>
    <w:rsid w:val="004F5B76"/>
    <w:rsid w:val="00506166"/>
    <w:rsid w:val="005346D5"/>
    <w:rsid w:val="005441EF"/>
    <w:rsid w:val="00595004"/>
    <w:rsid w:val="00596060"/>
    <w:rsid w:val="005F556A"/>
    <w:rsid w:val="006167F2"/>
    <w:rsid w:val="00671BBF"/>
    <w:rsid w:val="006924F4"/>
    <w:rsid w:val="00712140"/>
    <w:rsid w:val="0071451F"/>
    <w:rsid w:val="00771D12"/>
    <w:rsid w:val="00783EEA"/>
    <w:rsid w:val="0079534E"/>
    <w:rsid w:val="0080705D"/>
    <w:rsid w:val="008071C2"/>
    <w:rsid w:val="00810D53"/>
    <w:rsid w:val="008350A1"/>
    <w:rsid w:val="00861FB0"/>
    <w:rsid w:val="00870F76"/>
    <w:rsid w:val="0087332B"/>
    <w:rsid w:val="008B40D5"/>
    <w:rsid w:val="00905A41"/>
    <w:rsid w:val="009102F5"/>
    <w:rsid w:val="00925600"/>
    <w:rsid w:val="009338AA"/>
    <w:rsid w:val="009350E7"/>
    <w:rsid w:val="009909F4"/>
    <w:rsid w:val="009B667D"/>
    <w:rsid w:val="009F60F4"/>
    <w:rsid w:val="00A00951"/>
    <w:rsid w:val="00A456A0"/>
    <w:rsid w:val="00A7563E"/>
    <w:rsid w:val="00A93F70"/>
    <w:rsid w:val="00AC03CD"/>
    <w:rsid w:val="00B101F1"/>
    <w:rsid w:val="00B703E3"/>
    <w:rsid w:val="00B97EA4"/>
    <w:rsid w:val="00BB42AA"/>
    <w:rsid w:val="00BC69C2"/>
    <w:rsid w:val="00C351A1"/>
    <w:rsid w:val="00C4744D"/>
    <w:rsid w:val="00C5516A"/>
    <w:rsid w:val="00CC4364"/>
    <w:rsid w:val="00CF28D3"/>
    <w:rsid w:val="00D27B65"/>
    <w:rsid w:val="00DD1062"/>
    <w:rsid w:val="00DF2ECE"/>
    <w:rsid w:val="00E05097"/>
    <w:rsid w:val="00E06DB3"/>
    <w:rsid w:val="00E55690"/>
    <w:rsid w:val="00E6444C"/>
    <w:rsid w:val="00F02349"/>
    <w:rsid w:val="00F34234"/>
    <w:rsid w:val="00F349B5"/>
    <w:rsid w:val="00F44098"/>
    <w:rsid w:val="00F70807"/>
    <w:rsid w:val="00F85C64"/>
    <w:rsid w:val="00F86214"/>
    <w:rsid w:val="00F91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21"/>
  </w:style>
  <w:style w:type="paragraph" w:styleId="Balk3">
    <w:name w:val="heading 3"/>
    <w:basedOn w:val="Normal"/>
    <w:next w:val="Normal"/>
    <w:link w:val="Balk3Char"/>
    <w:qFormat/>
    <w:rsid w:val="00E55690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49B5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E55690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45001 İç ve Dış Bağlam Analiz Formu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İç ve Dış Bağlam Analiz Formu</dc:title>
  <dc:subject/>
  <dc:creator>Adl Belge</dc:creator>
  <cp:keywords>adlbelge.com</cp:keywords>
  <dc:description>http://adlbelge.com</dc:description>
  <cp:lastModifiedBy>tk34756</cp:lastModifiedBy>
  <cp:revision>19</cp:revision>
  <cp:lastPrinted>2021-03-02T10:44:00Z</cp:lastPrinted>
  <dcterms:created xsi:type="dcterms:W3CDTF">2021-02-15T12:44:00Z</dcterms:created>
  <dcterms:modified xsi:type="dcterms:W3CDTF">2022-01-25T13:55:00Z</dcterms:modified>
</cp:coreProperties>
</file>