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BE" w:rsidRDefault="00841ABE"/>
    <w:tbl>
      <w:tblPr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964EE" w:rsidRPr="00F964EE" w:rsidTr="00F964EE">
        <w:trPr>
          <w:trHeight w:val="375"/>
        </w:trPr>
        <w:tc>
          <w:tcPr>
            <w:tcW w:w="10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1ABE" w:rsidRDefault="00841ABE" w:rsidP="00841ABE">
            <w:pPr>
              <w:tabs>
                <w:tab w:val="left" w:pos="2700"/>
              </w:tabs>
              <w:spacing w:line="360" w:lineRule="auto"/>
              <w:ind w:left="440"/>
              <w:rPr>
                <w:b/>
                <w:snapToGrid w:val="0"/>
                <w:sz w:val="24"/>
                <w:szCs w:val="22"/>
              </w:rPr>
            </w:pPr>
          </w:p>
          <w:p w:rsidR="00F964EE" w:rsidRPr="00F964EE" w:rsidRDefault="00F964EE" w:rsidP="00841ABE">
            <w:pPr>
              <w:tabs>
                <w:tab w:val="left" w:pos="2700"/>
              </w:tabs>
              <w:spacing w:line="360" w:lineRule="auto"/>
              <w:ind w:left="440"/>
              <w:rPr>
                <w:b/>
                <w:snapToGrid w:val="0"/>
                <w:sz w:val="24"/>
                <w:szCs w:val="22"/>
              </w:rPr>
            </w:pPr>
            <w:r w:rsidRPr="00F964EE">
              <w:rPr>
                <w:b/>
                <w:snapToGrid w:val="0"/>
                <w:sz w:val="24"/>
                <w:szCs w:val="22"/>
              </w:rPr>
              <w:t>Elle Yük Taşırken;</w:t>
            </w:r>
          </w:p>
          <w:p w:rsidR="00F964EE" w:rsidRPr="00EB2467" w:rsidRDefault="00F964EE" w:rsidP="00EB2467">
            <w:pPr>
              <w:pStyle w:val="ListeParagraf"/>
              <w:numPr>
                <w:ilvl w:val="0"/>
                <w:numId w:val="11"/>
              </w:numPr>
              <w:tabs>
                <w:tab w:val="left" w:pos="2700"/>
              </w:tabs>
              <w:spacing w:line="360" w:lineRule="auto"/>
              <w:rPr>
                <w:b/>
                <w:snapToGrid w:val="0"/>
                <w:sz w:val="24"/>
                <w:szCs w:val="22"/>
              </w:rPr>
            </w:pPr>
            <w:r w:rsidRPr="00EB2467">
              <w:rPr>
                <w:snapToGrid w:val="0"/>
                <w:sz w:val="24"/>
                <w:szCs w:val="22"/>
              </w:rPr>
              <w:t>Yükün kişisel özelliklerinize uyup uymadığını kontrol edin.</w:t>
            </w:r>
          </w:p>
          <w:p w:rsidR="00F964EE" w:rsidRPr="00EB2467" w:rsidRDefault="00F964EE" w:rsidP="00EB2467">
            <w:pPr>
              <w:pStyle w:val="ListeParagraf"/>
              <w:numPr>
                <w:ilvl w:val="0"/>
                <w:numId w:val="11"/>
              </w:numPr>
              <w:tabs>
                <w:tab w:val="left" w:pos="2700"/>
              </w:tabs>
              <w:spacing w:line="360" w:lineRule="auto"/>
              <w:rPr>
                <w:snapToGrid w:val="0"/>
                <w:sz w:val="24"/>
                <w:szCs w:val="22"/>
              </w:rPr>
            </w:pPr>
            <w:r w:rsidRPr="00EB2467">
              <w:rPr>
                <w:snapToGrid w:val="0"/>
                <w:sz w:val="24"/>
                <w:szCs w:val="22"/>
              </w:rPr>
              <w:t>Yükü tamamen kaldırmadan sağa veya sola dönülmemelidir.</w:t>
            </w:r>
          </w:p>
          <w:p w:rsidR="00F964EE" w:rsidRPr="00EB2467" w:rsidRDefault="00F964EE" w:rsidP="00EB2467">
            <w:pPr>
              <w:pStyle w:val="ListeParagraf"/>
              <w:numPr>
                <w:ilvl w:val="0"/>
                <w:numId w:val="11"/>
              </w:numPr>
              <w:tabs>
                <w:tab w:val="left" w:pos="2700"/>
              </w:tabs>
              <w:spacing w:line="360" w:lineRule="auto"/>
              <w:rPr>
                <w:snapToGrid w:val="0"/>
                <w:sz w:val="24"/>
                <w:szCs w:val="22"/>
              </w:rPr>
            </w:pPr>
            <w:r w:rsidRPr="00EB2467">
              <w:rPr>
                <w:snapToGrid w:val="0"/>
                <w:sz w:val="24"/>
                <w:szCs w:val="22"/>
              </w:rPr>
              <w:t xml:space="preserve">Yük taşınırken ortamın özelliklerine dikkat edilmeli olumsuz bir durumda taşınmamalıdır. (kaygan </w:t>
            </w:r>
            <w:proofErr w:type="gramStart"/>
            <w:r w:rsidRPr="00EB2467">
              <w:rPr>
                <w:snapToGrid w:val="0"/>
                <w:sz w:val="24"/>
                <w:szCs w:val="22"/>
              </w:rPr>
              <w:t xml:space="preserve">ve </w:t>
            </w:r>
            <w:r w:rsidR="0020043B" w:rsidRPr="00EB2467">
              <w:rPr>
                <w:snapToGrid w:val="0"/>
                <w:sz w:val="24"/>
                <w:szCs w:val="22"/>
              </w:rPr>
              <w:t xml:space="preserve">  </w:t>
            </w:r>
            <w:r w:rsidRPr="00EB2467">
              <w:rPr>
                <w:snapToGrid w:val="0"/>
                <w:sz w:val="24"/>
                <w:szCs w:val="22"/>
              </w:rPr>
              <w:t>ıslak</w:t>
            </w:r>
            <w:proofErr w:type="gramEnd"/>
            <w:r w:rsidRPr="00EB2467">
              <w:rPr>
                <w:snapToGrid w:val="0"/>
                <w:sz w:val="24"/>
                <w:szCs w:val="22"/>
              </w:rPr>
              <w:t xml:space="preserve"> zemin vb.)</w:t>
            </w:r>
          </w:p>
          <w:p w:rsidR="00F964EE" w:rsidRPr="00F964EE" w:rsidRDefault="00F964EE" w:rsidP="00841ABE">
            <w:pPr>
              <w:tabs>
                <w:tab w:val="left" w:pos="2700"/>
              </w:tabs>
              <w:spacing w:line="360" w:lineRule="auto"/>
              <w:ind w:left="440"/>
              <w:rPr>
                <w:b/>
                <w:snapToGrid w:val="0"/>
                <w:sz w:val="24"/>
                <w:szCs w:val="22"/>
              </w:rPr>
            </w:pPr>
            <w:r w:rsidRPr="00F964EE">
              <w:rPr>
                <w:b/>
                <w:snapToGrid w:val="0"/>
                <w:sz w:val="24"/>
                <w:szCs w:val="22"/>
              </w:rPr>
              <w:t>Taşıma İki Kişi ile Yapılacaksa;</w:t>
            </w:r>
          </w:p>
          <w:p w:rsidR="00F964EE" w:rsidRPr="00EB2467" w:rsidRDefault="00F964EE" w:rsidP="00EB2467">
            <w:pPr>
              <w:pStyle w:val="ListeParagraf"/>
              <w:numPr>
                <w:ilvl w:val="0"/>
                <w:numId w:val="16"/>
              </w:numPr>
              <w:tabs>
                <w:tab w:val="left" w:pos="2700"/>
              </w:tabs>
              <w:spacing w:line="360" w:lineRule="auto"/>
              <w:rPr>
                <w:snapToGrid w:val="0"/>
                <w:sz w:val="24"/>
                <w:szCs w:val="22"/>
              </w:rPr>
            </w:pPr>
            <w:r w:rsidRPr="00EB2467">
              <w:rPr>
                <w:snapToGrid w:val="0"/>
                <w:sz w:val="24"/>
                <w:szCs w:val="22"/>
              </w:rPr>
              <w:t>Yük eşit olarak dağıtılmalıdır.</w:t>
            </w:r>
          </w:p>
          <w:p w:rsidR="00F964EE" w:rsidRPr="00EB2467" w:rsidRDefault="00F964EE" w:rsidP="00EB2467">
            <w:pPr>
              <w:pStyle w:val="ListeParagraf"/>
              <w:numPr>
                <w:ilvl w:val="0"/>
                <w:numId w:val="16"/>
              </w:numPr>
              <w:tabs>
                <w:tab w:val="left" w:pos="2700"/>
              </w:tabs>
              <w:spacing w:line="360" w:lineRule="auto"/>
              <w:rPr>
                <w:snapToGrid w:val="0"/>
                <w:sz w:val="24"/>
                <w:szCs w:val="22"/>
              </w:rPr>
            </w:pPr>
            <w:r w:rsidRPr="00EB2467">
              <w:rPr>
                <w:snapToGrid w:val="0"/>
                <w:sz w:val="24"/>
                <w:szCs w:val="22"/>
              </w:rPr>
              <w:t>Taşınacak malzeme uzun ise yük aynı tarafta ve aynı yükseklikte olmalıdır.</w:t>
            </w:r>
          </w:p>
          <w:p w:rsidR="00F964EE" w:rsidRPr="00EB2467" w:rsidRDefault="00F964EE" w:rsidP="00EB2467">
            <w:pPr>
              <w:pStyle w:val="ListeParagraf"/>
              <w:numPr>
                <w:ilvl w:val="0"/>
                <w:numId w:val="16"/>
              </w:numPr>
              <w:tabs>
                <w:tab w:val="left" w:pos="2700"/>
              </w:tabs>
              <w:spacing w:line="360" w:lineRule="auto"/>
              <w:rPr>
                <w:snapToGrid w:val="0"/>
                <w:sz w:val="24"/>
                <w:szCs w:val="22"/>
              </w:rPr>
            </w:pPr>
            <w:r w:rsidRPr="00EB2467">
              <w:rPr>
                <w:snapToGrid w:val="0"/>
                <w:sz w:val="24"/>
                <w:szCs w:val="22"/>
              </w:rPr>
              <w:t xml:space="preserve">Yükü taşıyacağınız </w:t>
            </w:r>
            <w:proofErr w:type="gramStart"/>
            <w:r w:rsidRPr="00EB2467">
              <w:rPr>
                <w:snapToGrid w:val="0"/>
                <w:sz w:val="24"/>
                <w:szCs w:val="22"/>
              </w:rPr>
              <w:t>güzergahta</w:t>
            </w:r>
            <w:proofErr w:type="gramEnd"/>
            <w:r w:rsidRPr="00EB2467">
              <w:rPr>
                <w:snapToGrid w:val="0"/>
                <w:sz w:val="24"/>
                <w:szCs w:val="22"/>
              </w:rPr>
              <w:t xml:space="preserve"> engeller olmamasına ve yükün görüşünüzü kapatmamasına dikkat edin.</w:t>
            </w:r>
          </w:p>
          <w:p w:rsidR="00F964EE" w:rsidRPr="00EB2467" w:rsidRDefault="00F964EE" w:rsidP="00EB2467">
            <w:pPr>
              <w:pStyle w:val="ListeParagraf"/>
              <w:numPr>
                <w:ilvl w:val="0"/>
                <w:numId w:val="16"/>
              </w:numPr>
              <w:tabs>
                <w:tab w:val="left" w:pos="2700"/>
              </w:tabs>
              <w:spacing w:line="360" w:lineRule="auto"/>
              <w:rPr>
                <w:snapToGrid w:val="0"/>
                <w:sz w:val="24"/>
                <w:szCs w:val="22"/>
              </w:rPr>
            </w:pPr>
            <w:r w:rsidRPr="00EB2467">
              <w:rPr>
                <w:snapToGrid w:val="0"/>
                <w:sz w:val="24"/>
                <w:szCs w:val="22"/>
              </w:rPr>
              <w:t>Yükü güvenli bir şekilde kaldırdıktan sonra dizlerinizin hizasında tutarak taşıyın.</w:t>
            </w:r>
          </w:p>
          <w:p w:rsidR="00F964EE" w:rsidRPr="00F964EE" w:rsidRDefault="00F964EE" w:rsidP="00841ABE">
            <w:pPr>
              <w:pStyle w:val="NormalWeb"/>
              <w:shd w:val="clear" w:color="auto" w:fill="F9F9F9"/>
              <w:spacing w:before="120" w:after="120" w:line="360" w:lineRule="auto"/>
              <w:ind w:left="440"/>
              <w:rPr>
                <w:b/>
                <w:szCs w:val="22"/>
              </w:rPr>
            </w:pPr>
            <w:r w:rsidRPr="00F964EE">
              <w:rPr>
                <w:b/>
                <w:szCs w:val="22"/>
              </w:rPr>
              <w:t>Kullanılacak Koruyucu Ekipman</w:t>
            </w:r>
          </w:p>
          <w:p w:rsidR="00F964EE" w:rsidRPr="00F964EE" w:rsidRDefault="00F964EE" w:rsidP="00841ABE">
            <w:pPr>
              <w:pStyle w:val="NormalWeb"/>
              <w:shd w:val="clear" w:color="auto" w:fill="F9F9F9"/>
              <w:spacing w:before="120" w:after="120" w:line="360" w:lineRule="auto"/>
              <w:ind w:left="440"/>
              <w:rPr>
                <w:i/>
                <w:szCs w:val="22"/>
                <w:u w:val="single"/>
              </w:rPr>
            </w:pPr>
            <w:r w:rsidRPr="00F964EE">
              <w:rPr>
                <w:i/>
                <w:szCs w:val="22"/>
                <w:u w:val="single"/>
              </w:rPr>
              <w:t xml:space="preserve"> </w:t>
            </w:r>
            <w:r w:rsidRPr="00EB2467">
              <w:rPr>
                <w:i/>
                <w:sz w:val="32"/>
                <w:szCs w:val="22"/>
                <w:u w:val="single"/>
              </w:rPr>
              <w:t>(</w:t>
            </w:r>
            <w:r w:rsidRPr="00CE78A1">
              <w:rPr>
                <w:b/>
                <w:i/>
                <w:sz w:val="32"/>
                <w:szCs w:val="22"/>
                <w:u w:val="single"/>
              </w:rPr>
              <w:t xml:space="preserve">Taşınacak ürüne göre koruyucu </w:t>
            </w:r>
            <w:proofErr w:type="gramStart"/>
            <w:r w:rsidRPr="00CE78A1">
              <w:rPr>
                <w:b/>
                <w:i/>
                <w:sz w:val="32"/>
                <w:szCs w:val="22"/>
                <w:u w:val="single"/>
              </w:rPr>
              <w:t>ekipman</w:t>
            </w:r>
            <w:proofErr w:type="gramEnd"/>
            <w:r w:rsidRPr="00CE78A1">
              <w:rPr>
                <w:b/>
                <w:i/>
                <w:sz w:val="32"/>
                <w:szCs w:val="22"/>
                <w:u w:val="single"/>
              </w:rPr>
              <w:t xml:space="preserve"> değişmektedir.)</w:t>
            </w:r>
          </w:p>
          <w:p w:rsidR="00F964EE" w:rsidRDefault="00F964EE" w:rsidP="00CA45C2">
            <w:pPr>
              <w:tabs>
                <w:tab w:val="left" w:pos="2700"/>
              </w:tabs>
              <w:spacing w:line="360" w:lineRule="auto"/>
              <w:rPr>
                <w:b/>
                <w:snapToGrid w:val="0"/>
                <w:sz w:val="24"/>
                <w:szCs w:val="22"/>
              </w:rPr>
            </w:pPr>
          </w:p>
          <w:p w:rsidR="00F964EE" w:rsidRDefault="00F964EE" w:rsidP="00CA45C2">
            <w:pPr>
              <w:tabs>
                <w:tab w:val="left" w:pos="2700"/>
              </w:tabs>
              <w:spacing w:line="360" w:lineRule="auto"/>
              <w:rPr>
                <w:b/>
                <w:snapToGrid w:val="0"/>
                <w:sz w:val="24"/>
                <w:szCs w:val="22"/>
              </w:rPr>
            </w:pPr>
          </w:p>
          <w:p w:rsidR="00F964EE" w:rsidRDefault="00F964EE" w:rsidP="00CA45C2">
            <w:pPr>
              <w:tabs>
                <w:tab w:val="left" w:pos="2700"/>
              </w:tabs>
              <w:spacing w:line="360" w:lineRule="auto"/>
              <w:rPr>
                <w:b/>
                <w:snapToGrid w:val="0"/>
                <w:sz w:val="24"/>
                <w:szCs w:val="22"/>
              </w:rPr>
            </w:pPr>
          </w:p>
          <w:p w:rsidR="00841ABE" w:rsidRDefault="00841ABE" w:rsidP="00CA45C2">
            <w:pPr>
              <w:tabs>
                <w:tab w:val="left" w:pos="2700"/>
              </w:tabs>
              <w:spacing w:line="360" w:lineRule="auto"/>
              <w:rPr>
                <w:b/>
                <w:snapToGrid w:val="0"/>
                <w:sz w:val="24"/>
                <w:szCs w:val="22"/>
              </w:rPr>
            </w:pPr>
          </w:p>
          <w:p w:rsidR="00841ABE" w:rsidRDefault="00841ABE" w:rsidP="00CA45C2">
            <w:pPr>
              <w:tabs>
                <w:tab w:val="left" w:pos="2700"/>
              </w:tabs>
              <w:spacing w:line="360" w:lineRule="auto"/>
              <w:rPr>
                <w:b/>
                <w:snapToGrid w:val="0"/>
                <w:sz w:val="24"/>
                <w:szCs w:val="22"/>
              </w:rPr>
            </w:pPr>
          </w:p>
          <w:p w:rsidR="00841ABE" w:rsidRDefault="00841ABE" w:rsidP="00CA45C2">
            <w:pPr>
              <w:tabs>
                <w:tab w:val="left" w:pos="2700"/>
              </w:tabs>
              <w:spacing w:line="360" w:lineRule="auto"/>
              <w:rPr>
                <w:b/>
                <w:snapToGrid w:val="0"/>
                <w:sz w:val="24"/>
                <w:szCs w:val="22"/>
              </w:rPr>
            </w:pPr>
          </w:p>
          <w:p w:rsidR="00841ABE" w:rsidRPr="00F964EE" w:rsidRDefault="00841ABE" w:rsidP="00CA45C2">
            <w:pPr>
              <w:tabs>
                <w:tab w:val="left" w:pos="2700"/>
              </w:tabs>
              <w:spacing w:line="360" w:lineRule="auto"/>
              <w:rPr>
                <w:b/>
                <w:snapToGrid w:val="0"/>
                <w:sz w:val="24"/>
                <w:szCs w:val="22"/>
              </w:rPr>
            </w:pPr>
          </w:p>
        </w:tc>
      </w:tr>
    </w:tbl>
    <w:p w:rsidR="00F964EE" w:rsidRDefault="00F964EE" w:rsidP="00CA45C2">
      <w:pPr>
        <w:tabs>
          <w:tab w:val="left" w:pos="2700"/>
        </w:tabs>
        <w:spacing w:line="360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964EE" w:rsidRDefault="00F964EE" w:rsidP="00CA45C2">
      <w:pPr>
        <w:tabs>
          <w:tab w:val="left" w:pos="2700"/>
        </w:tabs>
        <w:spacing w:line="360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7B2BF5" w:rsidRPr="00043466" w:rsidRDefault="007B2BF5" w:rsidP="00CA45C2">
      <w:pPr>
        <w:pStyle w:val="NormalWeb"/>
        <w:shd w:val="clear" w:color="auto" w:fill="F9F9F9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sectPr w:rsidR="007B2BF5" w:rsidRPr="00043466" w:rsidSect="00891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50" w:rsidRDefault="00A10950">
      <w:r>
        <w:separator/>
      </w:r>
    </w:p>
  </w:endnote>
  <w:endnote w:type="continuationSeparator" w:id="0">
    <w:p w:rsidR="00A10950" w:rsidRDefault="00A1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AB" w:rsidRDefault="005735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0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9A346B" w:rsidRPr="00AE2480" w:rsidTr="009A346B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HAZIRLAYAN</w:t>
          </w: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</w:rPr>
          </w:pP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KONTROL EDEN</w:t>
          </w: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ONAYLAYAN</w:t>
          </w: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Orhan DELİGÖZ</w:t>
          </w:r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9A346B" w:rsidRPr="00AE2480" w:rsidRDefault="009A346B" w:rsidP="000B67B8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9A346B" w:rsidRPr="00AE2480" w:rsidTr="009A346B">
      <w:trPr>
        <w:trHeight w:val="790"/>
      </w:trPr>
      <w:tc>
        <w:tcPr>
          <w:tcW w:w="5245" w:type="dxa"/>
        </w:tcPr>
        <w:p w:rsidR="009A346B" w:rsidRPr="009D7BAD" w:rsidRDefault="009A346B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9A346B" w:rsidRPr="009D7BAD" w:rsidRDefault="009A346B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9A346B" w:rsidRPr="009D7BAD" w:rsidRDefault="009A346B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9A346B" w:rsidRPr="009D7BAD" w:rsidRDefault="009A346B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:rsidR="00B4496F" w:rsidRDefault="00A816B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AB" w:rsidRDefault="005735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50" w:rsidRDefault="00A10950">
      <w:r>
        <w:separator/>
      </w:r>
    </w:p>
  </w:footnote>
  <w:footnote w:type="continuationSeparator" w:id="0">
    <w:p w:rsidR="00A10950" w:rsidRDefault="00A1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AB" w:rsidRDefault="005735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F964EE" w:rsidRPr="00910679" w:rsidTr="005735A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F964EE" w:rsidRPr="004C4A80" w:rsidRDefault="00F964EE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F964EE" w:rsidRPr="00D93BC5" w:rsidRDefault="00F964EE" w:rsidP="006E1F6D">
          <w:pPr>
            <w:jc w:val="center"/>
            <w:rPr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964EE" w:rsidRPr="00470889" w:rsidRDefault="00F964EE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F964EE" w:rsidRPr="00910679" w:rsidRDefault="00F964EE" w:rsidP="006E1F6D">
          <w:pPr>
            <w:rPr>
              <w:b/>
              <w:bCs/>
              <w:szCs w:val="24"/>
            </w:rPr>
          </w:pPr>
          <w:r>
            <w:rPr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F964EE" w:rsidRPr="00910679" w:rsidRDefault="00E2684E" w:rsidP="00D93BC5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10.02.2021</w:t>
          </w:r>
        </w:p>
      </w:tc>
    </w:tr>
    <w:tr w:rsidR="00F964EE" w:rsidRPr="00910679" w:rsidTr="005735A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964EE" w:rsidRPr="00A13C49" w:rsidRDefault="00F964EE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964EE" w:rsidRPr="0007787B" w:rsidRDefault="00F964E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964EE" w:rsidRDefault="00F964EE" w:rsidP="006E1F6D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F964EE" w:rsidRDefault="00F964EE" w:rsidP="00D93BC5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99445787</w:t>
          </w:r>
          <w:r w:rsidR="00E2684E">
            <w:rPr>
              <w:b/>
              <w:bCs/>
              <w:szCs w:val="24"/>
            </w:rPr>
            <w:t>-TA.</w:t>
          </w:r>
          <w:r w:rsidR="0024010D">
            <w:rPr>
              <w:b/>
              <w:bCs/>
              <w:szCs w:val="24"/>
            </w:rPr>
            <w:t>0</w:t>
          </w:r>
          <w:r w:rsidR="00A816BD">
            <w:rPr>
              <w:b/>
              <w:bCs/>
              <w:szCs w:val="24"/>
            </w:rPr>
            <w:t>16</w:t>
          </w:r>
          <w:bookmarkStart w:id="0" w:name="_GoBack"/>
          <w:bookmarkEnd w:id="0"/>
        </w:p>
      </w:tc>
    </w:tr>
    <w:tr w:rsidR="00F964EE" w:rsidRPr="00910679" w:rsidTr="005735A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964EE" w:rsidRPr="00A13C49" w:rsidRDefault="00F964EE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964EE" w:rsidRPr="0007787B" w:rsidRDefault="00F964E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964EE" w:rsidRPr="00910679" w:rsidRDefault="00F964EE" w:rsidP="006E1F6D">
          <w:pPr>
            <w:rPr>
              <w:b/>
              <w:bCs/>
              <w:szCs w:val="24"/>
            </w:rPr>
          </w:pPr>
          <w:proofErr w:type="spellStart"/>
          <w:r>
            <w:rPr>
              <w:b/>
              <w:bCs/>
              <w:szCs w:val="24"/>
            </w:rPr>
            <w:t>Rev</w:t>
          </w:r>
          <w:proofErr w:type="spellEnd"/>
          <w:r>
            <w:rPr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F964EE" w:rsidRPr="00910679" w:rsidRDefault="00E2684E" w:rsidP="00E2684E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00</w:t>
          </w:r>
        </w:p>
      </w:tc>
    </w:tr>
    <w:tr w:rsidR="00F964EE" w:rsidRPr="00910679" w:rsidTr="005735A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964EE" w:rsidRPr="00A13C49" w:rsidRDefault="00F964EE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964EE" w:rsidRPr="0007787B" w:rsidRDefault="00F964E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964EE" w:rsidRPr="00910679" w:rsidRDefault="00F964EE" w:rsidP="006E1F6D">
          <w:pPr>
            <w:rPr>
              <w:b/>
              <w:bCs/>
              <w:szCs w:val="24"/>
            </w:rPr>
          </w:pPr>
          <w:proofErr w:type="spellStart"/>
          <w:proofErr w:type="gramStart"/>
          <w:r>
            <w:rPr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F964EE" w:rsidRDefault="00E2684E" w:rsidP="00D93BC5">
          <w:pPr>
            <w:rPr>
              <w:b/>
              <w:bCs/>
              <w:szCs w:val="24"/>
            </w:rPr>
          </w:pPr>
          <w:proofErr w:type="gramStart"/>
          <w:r>
            <w:rPr>
              <w:b/>
              <w:bCs/>
              <w:szCs w:val="24"/>
            </w:rPr>
            <w:t>…..</w:t>
          </w:r>
          <w:proofErr w:type="gramEnd"/>
          <w:r>
            <w:rPr>
              <w:b/>
              <w:bCs/>
              <w:szCs w:val="24"/>
            </w:rPr>
            <w:t>/……/…….</w:t>
          </w:r>
        </w:p>
        <w:p w:rsidR="00F964EE" w:rsidRDefault="00F964EE" w:rsidP="00D93BC5">
          <w:pPr>
            <w:rPr>
              <w:b/>
              <w:bCs/>
              <w:szCs w:val="24"/>
            </w:rPr>
          </w:pPr>
        </w:p>
        <w:p w:rsidR="00F964EE" w:rsidRDefault="00F964EE" w:rsidP="00D93BC5">
          <w:pPr>
            <w:rPr>
              <w:b/>
              <w:bCs/>
              <w:szCs w:val="24"/>
            </w:rPr>
          </w:pPr>
        </w:p>
        <w:p w:rsidR="00F964EE" w:rsidRDefault="00F964EE" w:rsidP="00D93BC5">
          <w:pPr>
            <w:rPr>
              <w:b/>
              <w:bCs/>
              <w:szCs w:val="24"/>
            </w:rPr>
          </w:pPr>
        </w:p>
        <w:p w:rsidR="00F964EE" w:rsidRDefault="00F964EE" w:rsidP="00D93BC5">
          <w:pPr>
            <w:rPr>
              <w:b/>
              <w:bCs/>
              <w:szCs w:val="24"/>
            </w:rPr>
          </w:pPr>
        </w:p>
        <w:p w:rsidR="00F964EE" w:rsidRDefault="00F964EE" w:rsidP="00D93BC5">
          <w:pPr>
            <w:rPr>
              <w:b/>
              <w:bCs/>
              <w:szCs w:val="24"/>
            </w:rPr>
          </w:pPr>
        </w:p>
        <w:p w:rsidR="00F964EE" w:rsidRDefault="00F964EE" w:rsidP="00D93BC5">
          <w:pPr>
            <w:rPr>
              <w:b/>
              <w:bCs/>
              <w:szCs w:val="24"/>
            </w:rPr>
          </w:pPr>
        </w:p>
        <w:p w:rsidR="00F964EE" w:rsidRPr="00910679" w:rsidRDefault="00F964EE" w:rsidP="00D93BC5">
          <w:pPr>
            <w:rPr>
              <w:b/>
              <w:bCs/>
              <w:szCs w:val="24"/>
            </w:rPr>
          </w:pPr>
        </w:p>
      </w:tc>
    </w:tr>
    <w:tr w:rsidR="00F964EE" w:rsidRPr="00910679" w:rsidTr="005735A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964EE" w:rsidRPr="00A13C49" w:rsidRDefault="00F964EE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964EE" w:rsidRPr="0007787B" w:rsidRDefault="00F964EE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964EE" w:rsidRPr="00910679" w:rsidRDefault="00F964EE" w:rsidP="006E1F6D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F964EE" w:rsidRPr="00910679" w:rsidRDefault="008253D1" w:rsidP="00D93BC5">
          <w:pPr>
            <w:ind w:left="641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begin"/>
          </w:r>
          <w:r w:rsidR="00F964EE">
            <w:rPr>
              <w:b/>
              <w:bCs/>
              <w:szCs w:val="24"/>
            </w:rPr>
            <w:instrText xml:space="preserve"> PAGE  \* Arabic  \* MERGEFORMAT </w:instrText>
          </w:r>
          <w:r>
            <w:rPr>
              <w:b/>
              <w:bCs/>
              <w:szCs w:val="24"/>
            </w:rPr>
            <w:fldChar w:fldCharType="separate"/>
          </w:r>
          <w:r w:rsidR="00A816BD">
            <w:rPr>
              <w:b/>
              <w:bCs/>
              <w:noProof/>
              <w:szCs w:val="24"/>
            </w:rPr>
            <w:t>1</w:t>
          </w:r>
          <w:r>
            <w:rPr>
              <w:b/>
              <w:bCs/>
              <w:szCs w:val="24"/>
            </w:rPr>
            <w:fldChar w:fldCharType="end"/>
          </w:r>
          <w:r w:rsidR="00F964EE">
            <w:rPr>
              <w:b/>
              <w:bCs/>
              <w:szCs w:val="24"/>
            </w:rPr>
            <w:t xml:space="preserve"> / </w:t>
          </w:r>
          <w:r w:rsidR="00A816BD">
            <w:fldChar w:fldCharType="begin"/>
          </w:r>
          <w:r w:rsidR="00A816BD">
            <w:instrText xml:space="preserve"> NUMPAGES   \* MERGEFORMAT </w:instrText>
          </w:r>
          <w:r w:rsidR="00A816BD">
            <w:fldChar w:fldCharType="separate"/>
          </w:r>
          <w:r w:rsidR="00A816BD" w:rsidRPr="00A816BD">
            <w:rPr>
              <w:b/>
              <w:bCs/>
              <w:noProof/>
              <w:szCs w:val="24"/>
            </w:rPr>
            <w:t>1</w:t>
          </w:r>
          <w:r w:rsidR="00A816BD">
            <w:rPr>
              <w:b/>
              <w:bCs/>
              <w:noProof/>
              <w:szCs w:val="24"/>
            </w:rPr>
            <w:fldChar w:fldCharType="end"/>
          </w:r>
        </w:p>
      </w:tc>
    </w:tr>
    <w:tr w:rsidR="00F964EE" w:rsidRPr="00BC733A" w:rsidTr="00F964EE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F964EE" w:rsidRDefault="00F964EE" w:rsidP="006E1F6D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F964EE" w:rsidRPr="005735AB" w:rsidRDefault="005735AB" w:rsidP="006E1F6D">
          <w:pPr>
            <w:jc w:val="center"/>
            <w:rPr>
              <w:b/>
              <w:bCs/>
              <w:color w:val="4472C4" w:themeColor="accent1"/>
              <w:szCs w:val="24"/>
            </w:rPr>
          </w:pPr>
          <w:r>
            <w:rPr>
              <w:rFonts w:eastAsia="Calibri"/>
              <w:b/>
              <w:color w:val="4472C4" w:themeColor="accent1"/>
              <w:sz w:val="24"/>
              <w:szCs w:val="18"/>
            </w:rPr>
            <w:t xml:space="preserve">İSG </w:t>
          </w:r>
          <w:r w:rsidR="00F964EE" w:rsidRPr="005735AB">
            <w:rPr>
              <w:rFonts w:eastAsia="Calibri"/>
              <w:b/>
              <w:color w:val="4472C4" w:themeColor="accent1"/>
              <w:sz w:val="24"/>
              <w:szCs w:val="18"/>
            </w:rPr>
            <w:t>ELLE YÜK TAŞIMA TALİMATI</w:t>
          </w:r>
        </w:p>
      </w:tc>
    </w:tr>
  </w:tbl>
  <w:p w:rsidR="00285D2F" w:rsidRDefault="00A816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AB" w:rsidRDefault="005735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15BB"/>
    <w:multiLevelType w:val="hybridMultilevel"/>
    <w:tmpl w:val="2EE206FA"/>
    <w:lvl w:ilvl="0" w:tplc="F78E9E30">
      <w:start w:val="2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127C5F56"/>
    <w:multiLevelType w:val="multilevel"/>
    <w:tmpl w:val="6DDE6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84305C5"/>
    <w:multiLevelType w:val="hybridMultilevel"/>
    <w:tmpl w:val="713C8200"/>
    <w:lvl w:ilvl="0" w:tplc="81702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43E1D"/>
    <w:multiLevelType w:val="hybridMultilevel"/>
    <w:tmpl w:val="B058B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2611A"/>
    <w:multiLevelType w:val="hybridMultilevel"/>
    <w:tmpl w:val="F08A6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14279"/>
    <w:multiLevelType w:val="hybridMultilevel"/>
    <w:tmpl w:val="C9FC6524"/>
    <w:lvl w:ilvl="0" w:tplc="F78E9E30">
      <w:start w:val="2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3A0E7221"/>
    <w:multiLevelType w:val="singleLevel"/>
    <w:tmpl w:val="B02AE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</w:abstractNum>
  <w:abstractNum w:abstractNumId="7">
    <w:nsid w:val="49EC2FB7"/>
    <w:multiLevelType w:val="hybridMultilevel"/>
    <w:tmpl w:val="7E8EA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57E76"/>
    <w:multiLevelType w:val="hybridMultilevel"/>
    <w:tmpl w:val="80AA5F8C"/>
    <w:lvl w:ilvl="0" w:tplc="041F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>
    <w:nsid w:val="56455F2E"/>
    <w:multiLevelType w:val="hybridMultilevel"/>
    <w:tmpl w:val="3F786C5C"/>
    <w:lvl w:ilvl="0" w:tplc="041F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5E1B0143"/>
    <w:multiLevelType w:val="hybridMultilevel"/>
    <w:tmpl w:val="619ABB90"/>
    <w:lvl w:ilvl="0" w:tplc="F78E9E30">
      <w:start w:val="2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5F0169D4"/>
    <w:multiLevelType w:val="hybridMultilevel"/>
    <w:tmpl w:val="5A667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82481"/>
    <w:multiLevelType w:val="hybridMultilevel"/>
    <w:tmpl w:val="431AC1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06C33"/>
    <w:multiLevelType w:val="hybridMultilevel"/>
    <w:tmpl w:val="8DEAD4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618A8"/>
    <w:multiLevelType w:val="hybridMultilevel"/>
    <w:tmpl w:val="26367248"/>
    <w:lvl w:ilvl="0" w:tplc="F78E9E30">
      <w:start w:val="2"/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5">
    <w:nsid w:val="7B2F08F6"/>
    <w:multiLevelType w:val="multilevel"/>
    <w:tmpl w:val="2E281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13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14"/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C4C"/>
    <w:rsid w:val="000233F4"/>
    <w:rsid w:val="00043466"/>
    <w:rsid w:val="000C4842"/>
    <w:rsid w:val="000E5852"/>
    <w:rsid w:val="00104958"/>
    <w:rsid w:val="001C01BF"/>
    <w:rsid w:val="0020043B"/>
    <w:rsid w:val="00217913"/>
    <w:rsid w:val="0024010D"/>
    <w:rsid w:val="002D5ECA"/>
    <w:rsid w:val="003465C3"/>
    <w:rsid w:val="00386C28"/>
    <w:rsid w:val="003970A1"/>
    <w:rsid w:val="003E1320"/>
    <w:rsid w:val="003F06FA"/>
    <w:rsid w:val="003F6660"/>
    <w:rsid w:val="00435E96"/>
    <w:rsid w:val="0043799A"/>
    <w:rsid w:val="00454A4F"/>
    <w:rsid w:val="00463C61"/>
    <w:rsid w:val="00485AB0"/>
    <w:rsid w:val="004B4659"/>
    <w:rsid w:val="004B4F87"/>
    <w:rsid w:val="004D734D"/>
    <w:rsid w:val="004D7D2C"/>
    <w:rsid w:val="005735AB"/>
    <w:rsid w:val="00577453"/>
    <w:rsid w:val="005E45D4"/>
    <w:rsid w:val="0062477F"/>
    <w:rsid w:val="006477B7"/>
    <w:rsid w:val="006621FE"/>
    <w:rsid w:val="00691F5B"/>
    <w:rsid w:val="006D55CE"/>
    <w:rsid w:val="006D5F15"/>
    <w:rsid w:val="006E2F4C"/>
    <w:rsid w:val="006F78AB"/>
    <w:rsid w:val="0072613F"/>
    <w:rsid w:val="00727AC6"/>
    <w:rsid w:val="00731EA0"/>
    <w:rsid w:val="00750892"/>
    <w:rsid w:val="00795CBB"/>
    <w:rsid w:val="00797025"/>
    <w:rsid w:val="007B09ED"/>
    <w:rsid w:val="007B2BF5"/>
    <w:rsid w:val="007D424B"/>
    <w:rsid w:val="008253D1"/>
    <w:rsid w:val="00825C8E"/>
    <w:rsid w:val="00830CDE"/>
    <w:rsid w:val="00841ABE"/>
    <w:rsid w:val="008916F5"/>
    <w:rsid w:val="008A0B25"/>
    <w:rsid w:val="008B1180"/>
    <w:rsid w:val="009A346B"/>
    <w:rsid w:val="009B3555"/>
    <w:rsid w:val="00A10950"/>
    <w:rsid w:val="00A73991"/>
    <w:rsid w:val="00A754E5"/>
    <w:rsid w:val="00A816BD"/>
    <w:rsid w:val="00AD73DC"/>
    <w:rsid w:val="00AE4657"/>
    <w:rsid w:val="00B15265"/>
    <w:rsid w:val="00BC1DD4"/>
    <w:rsid w:val="00BE5DFE"/>
    <w:rsid w:val="00C44DD8"/>
    <w:rsid w:val="00C7508B"/>
    <w:rsid w:val="00C94656"/>
    <w:rsid w:val="00CA45C2"/>
    <w:rsid w:val="00CE78A1"/>
    <w:rsid w:val="00D31321"/>
    <w:rsid w:val="00E2684E"/>
    <w:rsid w:val="00E41333"/>
    <w:rsid w:val="00E52E27"/>
    <w:rsid w:val="00EB2467"/>
    <w:rsid w:val="00EE42EC"/>
    <w:rsid w:val="00F04C4C"/>
    <w:rsid w:val="00F115B9"/>
    <w:rsid w:val="00F47BC6"/>
    <w:rsid w:val="00F861FF"/>
    <w:rsid w:val="00F964EE"/>
    <w:rsid w:val="00FA5A9C"/>
    <w:rsid w:val="00FC144E"/>
    <w:rsid w:val="00FC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67E6E-91E0-461B-8F45-0D66C277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2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50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508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50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7508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7D424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D424B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34"/>
    <w:qFormat/>
    <w:rsid w:val="007B09ED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E2F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73DC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6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65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11723</dc:creator>
  <cp:keywords/>
  <dc:description/>
  <cp:lastModifiedBy>AYTUĞ BOKE</cp:lastModifiedBy>
  <cp:revision>41</cp:revision>
  <dcterms:created xsi:type="dcterms:W3CDTF">2019-10-14T07:12:00Z</dcterms:created>
  <dcterms:modified xsi:type="dcterms:W3CDTF">2021-12-18T10:55:00Z</dcterms:modified>
</cp:coreProperties>
</file>