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004"/>
        <w:gridCol w:w="2774"/>
        <w:gridCol w:w="1856"/>
        <w:gridCol w:w="3048"/>
      </w:tblGrid>
      <w:tr w:rsidR="00424BCC" w:rsidRPr="006C6F4B" w:rsidTr="00424BCC">
        <w:trPr>
          <w:trHeight w:val="438"/>
        </w:trPr>
        <w:tc>
          <w:tcPr>
            <w:tcW w:w="3004" w:type="dxa"/>
            <w:vAlign w:val="center"/>
          </w:tcPr>
          <w:p w:rsidR="00424BCC" w:rsidRPr="00911D51" w:rsidRDefault="00424BCC" w:rsidP="0091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51">
              <w:rPr>
                <w:rFonts w:ascii="Times New Roman" w:hAnsi="Times New Roman" w:cs="Times New Roman"/>
                <w:b/>
                <w:sz w:val="24"/>
                <w:szCs w:val="24"/>
              </w:rPr>
              <w:t>EĞİTİM KONUSU</w:t>
            </w:r>
          </w:p>
        </w:tc>
        <w:tc>
          <w:tcPr>
            <w:tcW w:w="2774" w:type="dxa"/>
            <w:vAlign w:val="center"/>
          </w:tcPr>
          <w:p w:rsidR="00424BCC" w:rsidRPr="00911D51" w:rsidRDefault="00424BCC" w:rsidP="0091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EĞİTİMİN HEDEFİ VE AMACI</w:t>
            </w:r>
          </w:p>
        </w:tc>
        <w:tc>
          <w:tcPr>
            <w:tcW w:w="1856" w:type="dxa"/>
          </w:tcPr>
          <w:p w:rsidR="00424BCC" w:rsidRPr="00911D51" w:rsidRDefault="00424BCC" w:rsidP="0091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51">
              <w:rPr>
                <w:rFonts w:ascii="Times New Roman" w:hAnsi="Times New Roman" w:cs="Times New Roman"/>
                <w:b/>
                <w:sz w:val="24"/>
                <w:szCs w:val="24"/>
              </w:rPr>
              <w:t>PLANLANAN EĞİTİM TARİHİ</w:t>
            </w:r>
          </w:p>
        </w:tc>
        <w:tc>
          <w:tcPr>
            <w:tcW w:w="3048" w:type="dxa"/>
            <w:vAlign w:val="center"/>
          </w:tcPr>
          <w:p w:rsidR="00424BCC" w:rsidRPr="00911D51" w:rsidRDefault="00424BCC" w:rsidP="0083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51">
              <w:rPr>
                <w:rFonts w:ascii="Times New Roman" w:hAnsi="Times New Roman" w:cs="Times New Roman"/>
                <w:b/>
                <w:sz w:val="24"/>
                <w:szCs w:val="24"/>
              </w:rPr>
              <w:t>EĞİTİM</w:t>
            </w:r>
            <w:r w:rsidR="0083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VERECEK KİŞİ VE SORUMLUSU</w:t>
            </w:r>
          </w:p>
        </w:tc>
      </w:tr>
      <w:tr w:rsidR="00424BCC" w:rsidRPr="006C6F4B" w:rsidTr="00424BCC">
        <w:trPr>
          <w:trHeight w:val="438"/>
        </w:trPr>
        <w:tc>
          <w:tcPr>
            <w:tcW w:w="3004" w:type="dxa"/>
            <w:vAlign w:val="center"/>
          </w:tcPr>
          <w:p w:rsidR="00424BCC" w:rsidRDefault="00424BCC" w:rsidP="006C6F4B">
            <w:pPr>
              <w:rPr>
                <w:sz w:val="18"/>
              </w:rPr>
            </w:pPr>
          </w:p>
          <w:p w:rsidR="00424BCC" w:rsidRPr="00424BCC" w:rsidRDefault="00424BCC" w:rsidP="00424BCC">
            <w:pPr>
              <w:pStyle w:val="ListeParagraf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kazalarının sebepleri ve korunma prensipleri ile tekniklerinin Uygulanması</w:t>
            </w:r>
          </w:p>
          <w:p w:rsidR="00424BCC" w:rsidRPr="006C6F4B" w:rsidRDefault="00424BCC" w:rsidP="006C6F4B">
            <w:pPr>
              <w:rPr>
                <w:sz w:val="18"/>
              </w:rPr>
            </w:pPr>
          </w:p>
        </w:tc>
        <w:tc>
          <w:tcPr>
            <w:tcW w:w="2774" w:type="dxa"/>
          </w:tcPr>
          <w:p w:rsidR="00424BCC" w:rsidRPr="0083325A" w:rsidRDefault="00424BCC" w:rsidP="00424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1-İş kazası kavramını açıklar, korunma ve sebeplerinden bahseder.</w:t>
            </w:r>
          </w:p>
          <w:p w:rsidR="00424BCC" w:rsidRPr="0083325A" w:rsidRDefault="00424BCC" w:rsidP="00424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Mevcut korunma tekniklerinden bahseder.</w:t>
            </w:r>
          </w:p>
          <w:p w:rsidR="00424BCC" w:rsidRPr="0083325A" w:rsidRDefault="00424BCC" w:rsidP="0042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24BCC" w:rsidRDefault="00424BCC" w:rsidP="006C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5A" w:rsidRDefault="0083325A" w:rsidP="006C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5A" w:rsidRPr="0083325A" w:rsidRDefault="0083325A" w:rsidP="006C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</w:t>
            </w:r>
          </w:p>
        </w:tc>
        <w:tc>
          <w:tcPr>
            <w:tcW w:w="3048" w:type="dxa"/>
            <w:vAlign w:val="center"/>
          </w:tcPr>
          <w:p w:rsidR="00424BCC" w:rsidRPr="0083325A" w:rsidRDefault="0083325A" w:rsidP="006C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İSG Uzmanı</w:t>
            </w:r>
          </w:p>
        </w:tc>
      </w:tr>
      <w:tr w:rsidR="0083325A" w:rsidRPr="006C6F4B" w:rsidTr="00424BCC">
        <w:trPr>
          <w:trHeight w:val="469"/>
        </w:trPr>
        <w:tc>
          <w:tcPr>
            <w:tcW w:w="3004" w:type="dxa"/>
            <w:vAlign w:val="center"/>
          </w:tcPr>
          <w:p w:rsidR="0083325A" w:rsidRPr="00424BCC" w:rsidRDefault="0083325A" w:rsidP="00424BCC">
            <w:pPr>
              <w:pStyle w:val="ListeParagraf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Güvenlik ve Sağlık İşaretleri</w:t>
            </w:r>
          </w:p>
          <w:p w:rsidR="0083325A" w:rsidRPr="006C6F4B" w:rsidRDefault="0083325A" w:rsidP="006C6F4B">
            <w:pPr>
              <w:rPr>
                <w:sz w:val="18"/>
              </w:rPr>
            </w:pPr>
          </w:p>
        </w:tc>
        <w:tc>
          <w:tcPr>
            <w:tcW w:w="2774" w:type="dxa"/>
            <w:vAlign w:val="center"/>
          </w:tcPr>
          <w:p w:rsidR="0083325A" w:rsidRDefault="0083325A" w:rsidP="006C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1-Sağlık ve güvenlik işaretlerinin anlamlarını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açıklar ve şekillerini tanımlar</w:t>
            </w:r>
          </w:p>
          <w:p w:rsidR="0083325A" w:rsidRDefault="0083325A" w:rsidP="006C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2-İşaretlerin kullanım yerlerini belirtir</w:t>
            </w:r>
          </w:p>
          <w:p w:rsidR="0083325A" w:rsidRPr="0083325A" w:rsidRDefault="0083325A" w:rsidP="006C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3325A" w:rsidRDefault="0083325A" w:rsidP="008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5A" w:rsidRDefault="0083325A" w:rsidP="008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5A" w:rsidRDefault="0083325A" w:rsidP="008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5A" w:rsidRPr="0083325A" w:rsidRDefault="0083325A" w:rsidP="008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</w:t>
            </w:r>
          </w:p>
        </w:tc>
        <w:tc>
          <w:tcPr>
            <w:tcW w:w="3048" w:type="dxa"/>
            <w:vAlign w:val="center"/>
          </w:tcPr>
          <w:p w:rsidR="0083325A" w:rsidRPr="0083325A" w:rsidRDefault="0083325A" w:rsidP="008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İSG Uzmanı</w:t>
            </w:r>
            <w:r w:rsidR="0081561C">
              <w:rPr>
                <w:rFonts w:ascii="Times New Roman" w:hAnsi="Times New Roman" w:cs="Times New Roman"/>
                <w:sz w:val="24"/>
                <w:szCs w:val="24"/>
              </w:rPr>
              <w:t>/İş Yeri Hekimi</w:t>
            </w:r>
          </w:p>
        </w:tc>
      </w:tr>
      <w:tr w:rsidR="00431C28" w:rsidRPr="006C6F4B" w:rsidTr="00424BCC">
        <w:trPr>
          <w:trHeight w:val="438"/>
        </w:trPr>
        <w:tc>
          <w:tcPr>
            <w:tcW w:w="3004" w:type="dxa"/>
            <w:vAlign w:val="center"/>
          </w:tcPr>
          <w:p w:rsidR="00431C28" w:rsidRDefault="00431C28" w:rsidP="006C6F4B">
            <w:pPr>
              <w:rPr>
                <w:sz w:val="18"/>
              </w:rPr>
            </w:pPr>
          </w:p>
          <w:p w:rsidR="00431C28" w:rsidRPr="00424BCC" w:rsidRDefault="00431C28" w:rsidP="00424BCC">
            <w:pPr>
              <w:pStyle w:val="ListeParagraf"/>
              <w:numPr>
                <w:ilvl w:val="0"/>
                <w:numId w:val="1"/>
              </w:numPr>
              <w:ind w:left="426" w:hanging="426"/>
              <w:rPr>
                <w:sz w:val="18"/>
              </w:rPr>
            </w:pPr>
            <w:r w:rsidRPr="0042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Kişisel koruyucu donanım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kullanımı</w:t>
            </w:r>
            <w:r w:rsidRPr="0042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1C28" w:rsidRPr="006C6F4B" w:rsidRDefault="00431C28" w:rsidP="006C6F4B">
            <w:pPr>
              <w:rPr>
                <w:sz w:val="18"/>
              </w:rPr>
            </w:pPr>
          </w:p>
        </w:tc>
        <w:tc>
          <w:tcPr>
            <w:tcW w:w="2774" w:type="dxa"/>
            <w:vAlign w:val="center"/>
          </w:tcPr>
          <w:p w:rsidR="00431C28" w:rsidRDefault="00431C28" w:rsidP="006C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 xml:space="preserve">1-KKD </w:t>
            </w:r>
            <w:proofErr w:type="gramStart"/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çeşitleri,kullanım</w:t>
            </w:r>
            <w:proofErr w:type="gramEnd"/>
            <w:r w:rsidRPr="0083325A">
              <w:rPr>
                <w:rFonts w:ascii="Times New Roman" w:hAnsi="Times New Roman" w:cs="Times New Roman"/>
                <w:sz w:val="24"/>
                <w:szCs w:val="24"/>
              </w:rPr>
              <w:t xml:space="preserve"> alanları ve özellikleri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sıralar doğru kullanımını belirler.</w:t>
            </w:r>
          </w:p>
          <w:p w:rsidR="00431C28" w:rsidRPr="0083325A" w:rsidRDefault="00431C28" w:rsidP="006C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spellStart"/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KKD'lerin</w:t>
            </w:r>
            <w:proofErr w:type="spellEnd"/>
            <w:r w:rsidRPr="0083325A">
              <w:rPr>
                <w:rFonts w:ascii="Times New Roman" w:hAnsi="Times New Roman" w:cs="Times New Roman"/>
                <w:sz w:val="24"/>
                <w:szCs w:val="24"/>
              </w:rPr>
              <w:t xml:space="preserve"> uygunluğunu belirtir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431C28" w:rsidRDefault="00431C2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28" w:rsidRDefault="00431C2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28" w:rsidRDefault="00431C2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28" w:rsidRPr="0083325A" w:rsidRDefault="00431C2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</w:t>
            </w:r>
          </w:p>
        </w:tc>
        <w:tc>
          <w:tcPr>
            <w:tcW w:w="3048" w:type="dxa"/>
            <w:vAlign w:val="center"/>
          </w:tcPr>
          <w:p w:rsidR="00431C28" w:rsidRPr="0083325A" w:rsidRDefault="00431C2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İSG Uzmanı</w:t>
            </w:r>
          </w:p>
        </w:tc>
      </w:tr>
      <w:tr w:rsidR="00431C28" w:rsidRPr="006C6F4B" w:rsidTr="00424BCC">
        <w:trPr>
          <w:trHeight w:val="438"/>
        </w:trPr>
        <w:tc>
          <w:tcPr>
            <w:tcW w:w="3004" w:type="dxa"/>
            <w:vAlign w:val="center"/>
          </w:tcPr>
          <w:p w:rsidR="00431C28" w:rsidRPr="00431C28" w:rsidRDefault="00431C28" w:rsidP="000829FE">
            <w:pPr>
              <w:pStyle w:val="ListeParagraf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31C28">
              <w:rPr>
                <w:rFonts w:ascii="Times New Roman" w:hAnsi="Times New Roman" w:cs="Times New Roman"/>
                <w:sz w:val="24"/>
                <w:szCs w:val="24"/>
              </w:rPr>
              <w:t>İş sağlığı ve güvenliği genel kuralları ve güvenlik kültürü</w:t>
            </w:r>
          </w:p>
        </w:tc>
        <w:tc>
          <w:tcPr>
            <w:tcW w:w="2774" w:type="dxa"/>
            <w:vAlign w:val="center"/>
          </w:tcPr>
          <w:p w:rsidR="00431C28" w:rsidRPr="00431C28" w:rsidRDefault="00431C28" w:rsidP="00431C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İş sağlığı ve güvenliğinin temel prensiplerini sıralar alınacak önlemleri belirtir</w:t>
            </w:r>
          </w:p>
          <w:p w:rsidR="00431C28" w:rsidRPr="006C6F4B" w:rsidRDefault="00431C28" w:rsidP="006C6F4B">
            <w:pPr>
              <w:rPr>
                <w:sz w:val="18"/>
              </w:rPr>
            </w:pPr>
          </w:p>
        </w:tc>
        <w:tc>
          <w:tcPr>
            <w:tcW w:w="1856" w:type="dxa"/>
          </w:tcPr>
          <w:p w:rsidR="00431C28" w:rsidRDefault="00431C2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28" w:rsidRDefault="00431C2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28" w:rsidRPr="0083325A" w:rsidRDefault="00431C2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</w:t>
            </w:r>
          </w:p>
        </w:tc>
        <w:tc>
          <w:tcPr>
            <w:tcW w:w="3048" w:type="dxa"/>
            <w:vAlign w:val="center"/>
          </w:tcPr>
          <w:p w:rsidR="00431C28" w:rsidRPr="0083325A" w:rsidRDefault="00431C2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İSG Uzmanı</w:t>
            </w:r>
          </w:p>
        </w:tc>
      </w:tr>
      <w:tr w:rsidR="00EE642D" w:rsidRPr="006C6F4B" w:rsidTr="00424BCC">
        <w:trPr>
          <w:trHeight w:val="438"/>
        </w:trPr>
        <w:tc>
          <w:tcPr>
            <w:tcW w:w="3004" w:type="dxa"/>
            <w:vAlign w:val="center"/>
          </w:tcPr>
          <w:p w:rsidR="00EE642D" w:rsidRPr="000829FE" w:rsidRDefault="00EE642D" w:rsidP="000829FE">
            <w:pPr>
              <w:pStyle w:val="ListeParagraf"/>
              <w:ind w:left="426"/>
              <w:rPr>
                <w:sz w:val="18"/>
              </w:rPr>
            </w:pPr>
          </w:p>
          <w:p w:rsidR="00EE642D" w:rsidRPr="00424BCC" w:rsidRDefault="00EE642D" w:rsidP="000829FE">
            <w:pPr>
              <w:pStyle w:val="ListeParagraf"/>
              <w:numPr>
                <w:ilvl w:val="0"/>
                <w:numId w:val="1"/>
              </w:numPr>
              <w:ind w:left="426" w:hanging="426"/>
              <w:rPr>
                <w:sz w:val="18"/>
              </w:rPr>
            </w:pPr>
            <w:r w:rsidRPr="0042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Tahliye ve kurtarma</w:t>
            </w:r>
          </w:p>
          <w:p w:rsidR="00EE642D" w:rsidRDefault="00EE642D" w:rsidP="006C6F4B">
            <w:pPr>
              <w:rPr>
                <w:sz w:val="18"/>
              </w:rPr>
            </w:pPr>
          </w:p>
          <w:p w:rsidR="00EE642D" w:rsidRDefault="00EE642D" w:rsidP="006C6F4B">
            <w:pPr>
              <w:rPr>
                <w:sz w:val="18"/>
              </w:rPr>
            </w:pPr>
          </w:p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2774" w:type="dxa"/>
            <w:vAlign w:val="center"/>
          </w:tcPr>
          <w:p w:rsidR="00EE642D" w:rsidRPr="00431C28" w:rsidRDefault="00EE642D" w:rsidP="00431C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C28">
              <w:rPr>
                <w:rFonts w:ascii="Times New Roman" w:hAnsi="Times New Roman" w:cs="Times New Roman"/>
                <w:sz w:val="24"/>
                <w:szCs w:val="24"/>
              </w:rPr>
              <w:t>1-Olası acil durumlarda yapılması gerekenleri sıralar.</w:t>
            </w:r>
            <w:r w:rsidR="0081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C28">
              <w:rPr>
                <w:rFonts w:ascii="Times New Roman" w:hAnsi="Times New Roman" w:cs="Times New Roman"/>
                <w:sz w:val="24"/>
                <w:szCs w:val="24"/>
              </w:rPr>
              <w:t xml:space="preserve">Tahliye ve kurtarma ekiplerinin görev </w:t>
            </w:r>
            <w:r w:rsidRPr="00431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işlevlerini belirtir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1856" w:type="dxa"/>
          </w:tcPr>
          <w:p w:rsidR="00EE642D" w:rsidRDefault="00EE642D" w:rsidP="00E1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2D" w:rsidRDefault="00EE642D" w:rsidP="00E1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2D" w:rsidRDefault="00EE642D" w:rsidP="00E1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2D" w:rsidRPr="0083325A" w:rsidRDefault="00EE642D" w:rsidP="00E1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</w:t>
            </w:r>
          </w:p>
        </w:tc>
        <w:tc>
          <w:tcPr>
            <w:tcW w:w="3048" w:type="dxa"/>
            <w:vAlign w:val="center"/>
          </w:tcPr>
          <w:p w:rsidR="00EE642D" w:rsidRPr="0083325A" w:rsidRDefault="00EE642D" w:rsidP="00E1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5A">
              <w:rPr>
                <w:rFonts w:ascii="Times New Roman" w:hAnsi="Times New Roman" w:cs="Times New Roman"/>
                <w:sz w:val="24"/>
                <w:szCs w:val="24"/>
              </w:rPr>
              <w:t>İSG Uzmanı</w:t>
            </w:r>
          </w:p>
        </w:tc>
      </w:tr>
      <w:tr w:rsidR="00EE642D" w:rsidRPr="006C6F4B" w:rsidTr="00424BCC">
        <w:trPr>
          <w:trHeight w:val="438"/>
        </w:trPr>
        <w:tc>
          <w:tcPr>
            <w:tcW w:w="3004" w:type="dxa"/>
            <w:vAlign w:val="center"/>
          </w:tcPr>
          <w:p w:rsidR="00EE642D" w:rsidRDefault="00EE642D" w:rsidP="006C6F4B">
            <w:pPr>
              <w:rPr>
                <w:sz w:val="18"/>
              </w:rPr>
            </w:pPr>
          </w:p>
          <w:p w:rsidR="00EE642D" w:rsidRDefault="00EE642D" w:rsidP="006C6F4B">
            <w:pPr>
              <w:rPr>
                <w:sz w:val="18"/>
              </w:rPr>
            </w:pPr>
          </w:p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2774" w:type="dxa"/>
            <w:vAlign w:val="center"/>
          </w:tcPr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1856" w:type="dxa"/>
          </w:tcPr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3048" w:type="dxa"/>
            <w:vAlign w:val="center"/>
          </w:tcPr>
          <w:p w:rsidR="00EE642D" w:rsidRPr="006C6F4B" w:rsidRDefault="00EE642D" w:rsidP="006C6F4B">
            <w:pPr>
              <w:rPr>
                <w:sz w:val="18"/>
              </w:rPr>
            </w:pPr>
          </w:p>
        </w:tc>
      </w:tr>
      <w:tr w:rsidR="00EE642D" w:rsidRPr="006C6F4B" w:rsidTr="00424BCC">
        <w:trPr>
          <w:trHeight w:val="438"/>
        </w:trPr>
        <w:tc>
          <w:tcPr>
            <w:tcW w:w="3004" w:type="dxa"/>
            <w:vAlign w:val="center"/>
          </w:tcPr>
          <w:p w:rsidR="00EE642D" w:rsidRDefault="00EE642D" w:rsidP="006C6F4B">
            <w:pPr>
              <w:rPr>
                <w:sz w:val="18"/>
              </w:rPr>
            </w:pPr>
          </w:p>
          <w:p w:rsidR="00EE642D" w:rsidRDefault="00EE642D" w:rsidP="006C6F4B">
            <w:pPr>
              <w:rPr>
                <w:sz w:val="18"/>
              </w:rPr>
            </w:pPr>
          </w:p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2774" w:type="dxa"/>
            <w:vAlign w:val="center"/>
          </w:tcPr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1856" w:type="dxa"/>
          </w:tcPr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3048" w:type="dxa"/>
            <w:vAlign w:val="center"/>
          </w:tcPr>
          <w:p w:rsidR="00EE642D" w:rsidRPr="006C6F4B" w:rsidRDefault="00EE642D" w:rsidP="006C6F4B">
            <w:pPr>
              <w:rPr>
                <w:sz w:val="18"/>
              </w:rPr>
            </w:pPr>
          </w:p>
        </w:tc>
      </w:tr>
      <w:tr w:rsidR="00EE642D" w:rsidRPr="006C6F4B" w:rsidTr="00424BCC">
        <w:trPr>
          <w:trHeight w:val="469"/>
        </w:trPr>
        <w:tc>
          <w:tcPr>
            <w:tcW w:w="3004" w:type="dxa"/>
            <w:vAlign w:val="center"/>
          </w:tcPr>
          <w:p w:rsidR="00EE642D" w:rsidRDefault="00EE642D" w:rsidP="006C6F4B">
            <w:pPr>
              <w:rPr>
                <w:sz w:val="18"/>
              </w:rPr>
            </w:pPr>
          </w:p>
          <w:p w:rsidR="00EE642D" w:rsidRDefault="00EE642D" w:rsidP="006C6F4B">
            <w:pPr>
              <w:rPr>
                <w:sz w:val="18"/>
              </w:rPr>
            </w:pPr>
          </w:p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2774" w:type="dxa"/>
            <w:vAlign w:val="center"/>
          </w:tcPr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1856" w:type="dxa"/>
          </w:tcPr>
          <w:p w:rsidR="00EE642D" w:rsidRPr="006C6F4B" w:rsidRDefault="00EE642D" w:rsidP="006C6F4B">
            <w:pPr>
              <w:rPr>
                <w:sz w:val="18"/>
              </w:rPr>
            </w:pPr>
          </w:p>
        </w:tc>
        <w:tc>
          <w:tcPr>
            <w:tcW w:w="3048" w:type="dxa"/>
            <w:vAlign w:val="center"/>
          </w:tcPr>
          <w:p w:rsidR="00EE642D" w:rsidRPr="006C6F4B" w:rsidRDefault="00EE642D" w:rsidP="006C6F4B">
            <w:pPr>
              <w:rPr>
                <w:sz w:val="18"/>
              </w:rPr>
            </w:pPr>
          </w:p>
        </w:tc>
      </w:tr>
    </w:tbl>
    <w:p w:rsidR="008071C2" w:rsidRDefault="008071C2"/>
    <w:sectPr w:rsidR="008071C2" w:rsidSect="00506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28" w:rsidRDefault="00431C28" w:rsidP="00506166">
      <w:pPr>
        <w:spacing w:after="0" w:line="240" w:lineRule="auto"/>
      </w:pPr>
      <w:r>
        <w:separator/>
      </w:r>
    </w:p>
  </w:endnote>
  <w:endnote w:type="continuationSeparator" w:id="1">
    <w:p w:rsidR="00431C28" w:rsidRDefault="00431C28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28" w:rsidRDefault="00431C2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529"/>
    </w:tblGrid>
    <w:tr w:rsidR="00431C28" w:rsidRPr="00AE2480" w:rsidTr="0080253D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529" w:type="dxa"/>
          <w:shd w:val="clear" w:color="auto" w:fill="FF7300"/>
          <w:vAlign w:val="center"/>
        </w:tcPr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431C28" w:rsidRPr="00AE2480" w:rsidRDefault="00431C28" w:rsidP="00424BCC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431C28" w:rsidRPr="00AE2480" w:rsidTr="0080253D">
      <w:trPr>
        <w:trHeight w:val="790"/>
      </w:trPr>
      <w:tc>
        <w:tcPr>
          <w:tcW w:w="5245" w:type="dxa"/>
        </w:tcPr>
        <w:p w:rsidR="00431C28" w:rsidRPr="00900B61" w:rsidRDefault="00431C28" w:rsidP="00424BCC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bookmarkStart w:id="0" w:name="_GoBack" w:colFirst="0" w:colLast="1"/>
        </w:p>
        <w:p w:rsidR="00431C28" w:rsidRPr="00900B61" w:rsidRDefault="00431C28" w:rsidP="00424BCC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900B61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5529" w:type="dxa"/>
        </w:tcPr>
        <w:p w:rsidR="00431C28" w:rsidRPr="00900B61" w:rsidRDefault="00431C28" w:rsidP="00424BCC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431C28" w:rsidRPr="00900B61" w:rsidRDefault="00431C28" w:rsidP="00424BCC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900B61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  <w:bookmarkEnd w:id="0"/>
    </w:tr>
  </w:tbl>
  <w:p w:rsidR="00431C28" w:rsidRDefault="00431C2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28" w:rsidRDefault="00431C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28" w:rsidRDefault="00431C28" w:rsidP="00506166">
      <w:pPr>
        <w:spacing w:after="0" w:line="240" w:lineRule="auto"/>
      </w:pPr>
      <w:r>
        <w:separator/>
      </w:r>
    </w:p>
  </w:footnote>
  <w:footnote w:type="continuationSeparator" w:id="1">
    <w:p w:rsidR="00431C28" w:rsidRDefault="00431C28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28" w:rsidRDefault="00431C2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659"/>
      <w:gridCol w:w="1843"/>
      <w:gridCol w:w="1862"/>
    </w:tblGrid>
    <w:tr w:rsidR="00431C28" w:rsidRPr="00910679" w:rsidTr="0076511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431C28" w:rsidRPr="004C4A80" w:rsidRDefault="00431C28" w:rsidP="00B13FC3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38275" cy="101917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431C28" w:rsidRPr="00D93BC5" w:rsidRDefault="00431C28" w:rsidP="00424BCC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431C28" w:rsidRPr="00470889" w:rsidRDefault="00431C28" w:rsidP="00424BCC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431C28" w:rsidRPr="00910679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431C28" w:rsidRPr="00910679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431C28" w:rsidRPr="00910679" w:rsidTr="0076511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31C28" w:rsidRPr="00A13C49" w:rsidRDefault="00431C28" w:rsidP="00424BCC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31C28" w:rsidRPr="0007787B" w:rsidRDefault="00431C28" w:rsidP="00424BCC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99445787-PL.003</w:t>
          </w:r>
        </w:p>
      </w:tc>
    </w:tr>
    <w:tr w:rsidR="00431C28" w:rsidRPr="00910679" w:rsidTr="0076511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31C28" w:rsidRPr="00A13C49" w:rsidRDefault="00431C28" w:rsidP="00424BCC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31C28" w:rsidRPr="0007787B" w:rsidRDefault="00431C28" w:rsidP="00424BCC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31C28" w:rsidRPr="00910679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00/</w:t>
          </w:r>
        </w:p>
        <w:p w:rsidR="00431C28" w:rsidRPr="00910679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431C28" w:rsidRPr="00910679" w:rsidTr="0076511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31C28" w:rsidRPr="00A13C49" w:rsidRDefault="00431C28" w:rsidP="00424BCC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31C28" w:rsidRPr="0007787B" w:rsidRDefault="00431C28" w:rsidP="00424BCC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31C28" w:rsidRPr="00910679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.Tarihi</w:t>
          </w:r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</w:t>
          </w:r>
        </w:p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</w:p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</w:p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</w:p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</w:p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</w:p>
        <w:p w:rsidR="00431C28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</w:p>
        <w:p w:rsidR="00431C28" w:rsidRPr="00910679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431C28" w:rsidRPr="00910679" w:rsidTr="0076511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31C28" w:rsidRPr="00A13C49" w:rsidRDefault="00431C28" w:rsidP="00424BCC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31C28" w:rsidRPr="0007787B" w:rsidRDefault="00431C28" w:rsidP="00424BCC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31C28" w:rsidRPr="00910679" w:rsidRDefault="00431C28" w:rsidP="00424BCC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431C28" w:rsidRPr="00910679" w:rsidRDefault="00431C28" w:rsidP="00424BCC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81561C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81561C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431C28" w:rsidRPr="00BC733A" w:rsidTr="00424BCC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431C28" w:rsidRDefault="00431C28" w:rsidP="00424BCC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431C28" w:rsidRPr="0076511B" w:rsidRDefault="00431C28" w:rsidP="00424BCC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76511B"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>İSG EĞİTİM PLANI</w:t>
          </w:r>
        </w:p>
      </w:tc>
    </w:tr>
  </w:tbl>
  <w:p w:rsidR="00431C28" w:rsidRDefault="00431C2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28" w:rsidRDefault="00431C2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4EC"/>
    <w:multiLevelType w:val="hybridMultilevel"/>
    <w:tmpl w:val="9676D02A"/>
    <w:lvl w:ilvl="0" w:tplc="9610717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861FB0"/>
    <w:rsid w:val="000829FE"/>
    <w:rsid w:val="000A1FC4"/>
    <w:rsid w:val="00117B47"/>
    <w:rsid w:val="001E0120"/>
    <w:rsid w:val="0021671B"/>
    <w:rsid w:val="0022445C"/>
    <w:rsid w:val="002362BE"/>
    <w:rsid w:val="002A4FB0"/>
    <w:rsid w:val="002C2768"/>
    <w:rsid w:val="002D3BA0"/>
    <w:rsid w:val="00347DAB"/>
    <w:rsid w:val="003758C9"/>
    <w:rsid w:val="003D5CAB"/>
    <w:rsid w:val="00424BCC"/>
    <w:rsid w:val="00431C28"/>
    <w:rsid w:val="00506166"/>
    <w:rsid w:val="00671BBF"/>
    <w:rsid w:val="006C6F4B"/>
    <w:rsid w:val="0076511B"/>
    <w:rsid w:val="007A3B09"/>
    <w:rsid w:val="007A5045"/>
    <w:rsid w:val="007A7D9B"/>
    <w:rsid w:val="0080253D"/>
    <w:rsid w:val="00805C3F"/>
    <w:rsid w:val="008071C2"/>
    <w:rsid w:val="0081561C"/>
    <w:rsid w:val="0083325A"/>
    <w:rsid w:val="00846D26"/>
    <w:rsid w:val="00861FB0"/>
    <w:rsid w:val="008938F8"/>
    <w:rsid w:val="008B205C"/>
    <w:rsid w:val="008C619F"/>
    <w:rsid w:val="008D5AF3"/>
    <w:rsid w:val="00900B61"/>
    <w:rsid w:val="00911D51"/>
    <w:rsid w:val="00A967F8"/>
    <w:rsid w:val="00B13FC3"/>
    <w:rsid w:val="00B53B60"/>
    <w:rsid w:val="00B62AD3"/>
    <w:rsid w:val="00B6332A"/>
    <w:rsid w:val="00D108FC"/>
    <w:rsid w:val="00D23704"/>
    <w:rsid w:val="00D76A5E"/>
    <w:rsid w:val="00EB7864"/>
    <w:rsid w:val="00EE642D"/>
    <w:rsid w:val="00F9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F3"/>
  </w:style>
  <w:style w:type="paragraph" w:styleId="Balk3">
    <w:name w:val="heading 3"/>
    <w:basedOn w:val="Normal"/>
    <w:next w:val="Normal"/>
    <w:link w:val="Balk3Char"/>
    <w:qFormat/>
    <w:rsid w:val="000A1FC4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0A1FC4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F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24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tk34756</cp:lastModifiedBy>
  <cp:revision>23</cp:revision>
  <cp:lastPrinted>2021-03-03T07:23:00Z</cp:lastPrinted>
  <dcterms:created xsi:type="dcterms:W3CDTF">2017-11-20T19:31:00Z</dcterms:created>
  <dcterms:modified xsi:type="dcterms:W3CDTF">2021-04-08T13:16:00Z</dcterms:modified>
</cp:coreProperties>
</file>