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12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5007"/>
        <w:gridCol w:w="10304"/>
      </w:tblGrid>
      <w:tr w:rsidR="00F34222" w:rsidRPr="001A08D1" w:rsidTr="002E117B">
        <w:trPr>
          <w:trHeight w:val="470"/>
        </w:trPr>
        <w:tc>
          <w:tcPr>
            <w:tcW w:w="5007" w:type="dxa"/>
          </w:tcPr>
          <w:p w:rsidR="00F34222" w:rsidRPr="001A08D1" w:rsidRDefault="008D08E0" w:rsidP="00745774">
            <w:pPr>
              <w:pStyle w:val="TableParagraph"/>
              <w:spacing w:before="117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D687F" w:rsidRPr="001A08D1">
              <w:rPr>
                <w:rFonts w:ascii="Times New Roman" w:hAnsi="Times New Roman" w:cs="Times New Roman"/>
                <w:b/>
                <w:sz w:val="24"/>
                <w:szCs w:val="24"/>
              </w:rPr>
              <w:t>İlgili B</w:t>
            </w:r>
            <w:r w:rsidR="00745774">
              <w:rPr>
                <w:rFonts w:ascii="Times New Roman" w:hAnsi="Times New Roman" w:cs="Times New Roman"/>
                <w:b/>
                <w:sz w:val="24"/>
                <w:szCs w:val="24"/>
              </w:rPr>
              <w:t>irim</w:t>
            </w:r>
          </w:p>
        </w:tc>
        <w:tc>
          <w:tcPr>
            <w:tcW w:w="10304" w:type="dxa"/>
          </w:tcPr>
          <w:p w:rsidR="00F34222" w:rsidRPr="001A08D1" w:rsidRDefault="00F342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222" w:rsidRPr="001A08D1" w:rsidTr="002E117B">
        <w:trPr>
          <w:trHeight w:val="470"/>
        </w:trPr>
        <w:tc>
          <w:tcPr>
            <w:tcW w:w="5007" w:type="dxa"/>
          </w:tcPr>
          <w:p w:rsidR="00F34222" w:rsidRPr="001A08D1" w:rsidRDefault="00BD687F">
            <w:pPr>
              <w:pStyle w:val="TableParagraph"/>
              <w:spacing w:before="117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8D1">
              <w:rPr>
                <w:rFonts w:ascii="Times New Roman" w:hAnsi="Times New Roman" w:cs="Times New Roman"/>
                <w:b/>
                <w:sz w:val="24"/>
                <w:szCs w:val="24"/>
              </w:rPr>
              <w:t>Hazırlama Tarihi</w:t>
            </w:r>
          </w:p>
        </w:tc>
        <w:tc>
          <w:tcPr>
            <w:tcW w:w="10304" w:type="dxa"/>
          </w:tcPr>
          <w:p w:rsidR="00F34222" w:rsidRPr="001A08D1" w:rsidRDefault="00F34222" w:rsidP="00AE02E9">
            <w:pPr>
              <w:pStyle w:val="TableParagraph"/>
              <w:spacing w:before="119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222" w:rsidRPr="001A08D1" w:rsidRDefault="00F34222">
      <w:pPr>
        <w:pStyle w:val="GvdeMetni"/>
      </w:pPr>
    </w:p>
    <w:tbl>
      <w:tblPr>
        <w:tblStyle w:val="TableNormal"/>
        <w:tblW w:w="0" w:type="auto"/>
        <w:tblInd w:w="13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/>
      </w:tblPr>
      <w:tblGrid>
        <w:gridCol w:w="566"/>
        <w:gridCol w:w="2066"/>
        <w:gridCol w:w="2693"/>
        <w:gridCol w:w="1600"/>
        <w:gridCol w:w="1276"/>
        <w:gridCol w:w="1560"/>
        <w:gridCol w:w="1941"/>
        <w:gridCol w:w="1786"/>
        <w:gridCol w:w="1809"/>
      </w:tblGrid>
      <w:tr w:rsidR="00F34222" w:rsidRPr="001A08D1" w:rsidTr="00031A6E">
        <w:trPr>
          <w:trHeight w:val="760"/>
        </w:trPr>
        <w:tc>
          <w:tcPr>
            <w:tcW w:w="566" w:type="dxa"/>
          </w:tcPr>
          <w:p w:rsidR="00F34222" w:rsidRPr="001A08D1" w:rsidRDefault="00F34222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222" w:rsidRPr="001A08D1" w:rsidRDefault="00BD687F">
            <w:pPr>
              <w:pStyle w:val="TableParagraph"/>
              <w:spacing w:before="1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8D1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2066" w:type="dxa"/>
          </w:tcPr>
          <w:p w:rsidR="00F34222" w:rsidRPr="001A08D1" w:rsidRDefault="00F34222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222" w:rsidRPr="001A08D1" w:rsidRDefault="00BD687F">
            <w:pPr>
              <w:pStyle w:val="TableParagraph"/>
              <w:spacing w:before="1"/>
              <w:ind w:left="62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8D1">
              <w:rPr>
                <w:rFonts w:ascii="Times New Roman" w:hAnsi="Times New Roman" w:cs="Times New Roman"/>
                <w:b/>
                <w:sz w:val="24"/>
                <w:szCs w:val="24"/>
              </w:rPr>
              <w:t>Faaliyet</w:t>
            </w:r>
          </w:p>
        </w:tc>
        <w:tc>
          <w:tcPr>
            <w:tcW w:w="2693" w:type="dxa"/>
          </w:tcPr>
          <w:p w:rsidR="00F34222" w:rsidRPr="001A08D1" w:rsidRDefault="00F34222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222" w:rsidRPr="001A08D1" w:rsidRDefault="00BD687F">
            <w:pPr>
              <w:pStyle w:val="TableParagraph"/>
              <w:spacing w:before="1"/>
              <w:ind w:left="5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8D1">
              <w:rPr>
                <w:rFonts w:ascii="Times New Roman" w:hAnsi="Times New Roman" w:cs="Times New Roman"/>
                <w:b/>
                <w:sz w:val="24"/>
                <w:szCs w:val="24"/>
              </w:rPr>
              <w:t>Aksiyon / Fırsat</w:t>
            </w:r>
          </w:p>
        </w:tc>
        <w:tc>
          <w:tcPr>
            <w:tcW w:w="1600" w:type="dxa"/>
          </w:tcPr>
          <w:p w:rsidR="00F34222" w:rsidRPr="001A08D1" w:rsidRDefault="00F34222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222" w:rsidRPr="001A08D1" w:rsidRDefault="00BD687F">
            <w:pPr>
              <w:pStyle w:val="TableParagraph"/>
              <w:spacing w:before="1"/>
              <w:ind w:left="4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8D1">
              <w:rPr>
                <w:rFonts w:ascii="Times New Roman" w:hAnsi="Times New Roman" w:cs="Times New Roman"/>
                <w:b/>
                <w:sz w:val="24"/>
                <w:szCs w:val="24"/>
              </w:rPr>
              <w:t>Kaynak</w:t>
            </w:r>
          </w:p>
        </w:tc>
        <w:tc>
          <w:tcPr>
            <w:tcW w:w="1276" w:type="dxa"/>
            <w:vAlign w:val="center"/>
          </w:tcPr>
          <w:p w:rsidR="00F34222" w:rsidRPr="001A08D1" w:rsidRDefault="00BD687F" w:rsidP="00031A6E">
            <w:pPr>
              <w:pStyle w:val="TableParagraph"/>
              <w:spacing w:before="122" w:line="242" w:lineRule="auto"/>
              <w:ind w:left="359" w:right="-43" w:hanging="16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8D1">
              <w:rPr>
                <w:rFonts w:ascii="Times New Roman" w:hAnsi="Times New Roman" w:cs="Times New Roman"/>
                <w:b/>
                <w:sz w:val="24"/>
                <w:szCs w:val="24"/>
              </w:rPr>
              <w:t>Sorumlu</w:t>
            </w:r>
          </w:p>
        </w:tc>
        <w:tc>
          <w:tcPr>
            <w:tcW w:w="1560" w:type="dxa"/>
          </w:tcPr>
          <w:p w:rsidR="00F34222" w:rsidRPr="001A08D1" w:rsidRDefault="00F34222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222" w:rsidRPr="001A08D1" w:rsidRDefault="00BD687F">
            <w:pPr>
              <w:pStyle w:val="TableParagraph"/>
              <w:spacing w:before="1"/>
              <w:ind w:left="37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8D1">
              <w:rPr>
                <w:rFonts w:ascii="Times New Roman" w:hAnsi="Times New Roman" w:cs="Times New Roman"/>
                <w:b/>
                <w:sz w:val="24"/>
                <w:szCs w:val="24"/>
              </w:rPr>
              <w:t>Yöntem</w:t>
            </w:r>
          </w:p>
        </w:tc>
        <w:tc>
          <w:tcPr>
            <w:tcW w:w="1941" w:type="dxa"/>
          </w:tcPr>
          <w:p w:rsidR="00F34222" w:rsidRPr="001A08D1" w:rsidRDefault="00BD687F">
            <w:pPr>
              <w:pStyle w:val="TableParagraph"/>
              <w:spacing w:line="248" w:lineRule="exact"/>
              <w:ind w:left="147" w:firstLine="9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8D1">
              <w:rPr>
                <w:rFonts w:ascii="Times New Roman" w:hAnsi="Times New Roman" w:cs="Times New Roman"/>
                <w:b/>
                <w:sz w:val="24"/>
                <w:szCs w:val="24"/>
              </w:rPr>
              <w:t>Zaman Aralığı</w:t>
            </w:r>
          </w:p>
          <w:p w:rsidR="00F34222" w:rsidRPr="001A08D1" w:rsidRDefault="00BD687F">
            <w:pPr>
              <w:pStyle w:val="TableParagraph"/>
              <w:spacing w:before="6" w:line="252" w:lineRule="exact"/>
              <w:ind w:left="637" w:right="113" w:hanging="4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8D1">
              <w:rPr>
                <w:rFonts w:ascii="Times New Roman" w:hAnsi="Times New Roman" w:cs="Times New Roman"/>
                <w:b/>
                <w:sz w:val="24"/>
                <w:szCs w:val="24"/>
              </w:rPr>
              <w:t>(Başlangıç/Bitiş Tarihi)</w:t>
            </w:r>
          </w:p>
        </w:tc>
        <w:tc>
          <w:tcPr>
            <w:tcW w:w="1786" w:type="dxa"/>
          </w:tcPr>
          <w:p w:rsidR="00F34222" w:rsidRPr="001A08D1" w:rsidRDefault="00BD687F" w:rsidP="00383073">
            <w:pPr>
              <w:pStyle w:val="TableParagraph"/>
              <w:spacing w:line="248" w:lineRule="exact"/>
              <w:ind w:left="123" w:right="10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8D1">
              <w:rPr>
                <w:rFonts w:ascii="Times New Roman" w:hAnsi="Times New Roman" w:cs="Times New Roman"/>
                <w:b/>
                <w:sz w:val="24"/>
                <w:szCs w:val="24"/>
              </w:rPr>
              <w:t>Aksiyon/Fırsat İzleme Periyodu</w:t>
            </w:r>
          </w:p>
        </w:tc>
        <w:tc>
          <w:tcPr>
            <w:tcW w:w="1809" w:type="dxa"/>
          </w:tcPr>
          <w:p w:rsidR="00F34222" w:rsidRPr="001A08D1" w:rsidRDefault="00F34222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222" w:rsidRPr="001A08D1" w:rsidRDefault="00BD687F">
            <w:pPr>
              <w:pStyle w:val="TableParagraph"/>
              <w:spacing w:before="1"/>
              <w:ind w:left="5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8D1">
              <w:rPr>
                <w:rFonts w:ascii="Times New Roman" w:hAnsi="Times New Roman" w:cs="Times New Roman"/>
                <w:b/>
                <w:sz w:val="24"/>
                <w:szCs w:val="24"/>
              </w:rPr>
              <w:t>Açıklama</w:t>
            </w:r>
          </w:p>
        </w:tc>
      </w:tr>
      <w:tr w:rsidR="00F34222" w:rsidRPr="001A08D1" w:rsidTr="00383073">
        <w:trPr>
          <w:trHeight w:val="1020"/>
        </w:trPr>
        <w:tc>
          <w:tcPr>
            <w:tcW w:w="566" w:type="dxa"/>
          </w:tcPr>
          <w:p w:rsidR="009A56B5" w:rsidRDefault="009A56B5" w:rsidP="0074577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222" w:rsidRPr="001A08D1" w:rsidRDefault="00745774" w:rsidP="0074577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66" w:type="dxa"/>
          </w:tcPr>
          <w:p w:rsidR="00F34222" w:rsidRPr="001A08D1" w:rsidRDefault="00B563BC" w:rsidP="00383073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9A56B5">
              <w:rPr>
                <w:rFonts w:ascii="Times New Roman" w:hAnsi="Times New Roman" w:cs="Times New Roman"/>
                <w:sz w:val="24"/>
                <w:szCs w:val="24"/>
              </w:rPr>
              <w:t xml:space="preserve">ş Kazalarının </w:t>
            </w:r>
            <w:r w:rsidR="006B0CBB" w:rsidRPr="00383073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A56B5">
              <w:rPr>
                <w:rFonts w:ascii="Times New Roman" w:hAnsi="Times New Roman" w:cs="Times New Roman"/>
                <w:sz w:val="24"/>
                <w:szCs w:val="24"/>
              </w:rPr>
              <w:t>seviyesine indirilmesini sağlamak</w:t>
            </w:r>
          </w:p>
        </w:tc>
        <w:tc>
          <w:tcPr>
            <w:tcW w:w="2693" w:type="dxa"/>
          </w:tcPr>
          <w:p w:rsidR="00F34222" w:rsidRPr="001A08D1" w:rsidRDefault="00B563BC" w:rsidP="004B467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İş Kazalarının puan sonuçlarının değerlendirilmesi</w:t>
            </w:r>
            <w:r w:rsidR="009A56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9A56B5">
              <w:rPr>
                <w:rFonts w:ascii="Times New Roman" w:hAnsi="Times New Roman" w:cs="Times New Roman"/>
                <w:sz w:val="24"/>
                <w:szCs w:val="24"/>
              </w:rPr>
              <w:t xml:space="preserve">Risklerin </w:t>
            </w:r>
            <w:r w:rsidR="004B467D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9A56B5">
              <w:rPr>
                <w:rFonts w:ascii="Times New Roman" w:hAnsi="Times New Roman" w:cs="Times New Roman"/>
                <w:sz w:val="24"/>
                <w:szCs w:val="24"/>
              </w:rPr>
              <w:t>elirlenmesi</w:t>
            </w:r>
          </w:p>
        </w:tc>
        <w:tc>
          <w:tcPr>
            <w:tcW w:w="1600" w:type="dxa"/>
          </w:tcPr>
          <w:p w:rsidR="00B563BC" w:rsidRDefault="009A56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 Kazaları Prosedürü</w:t>
            </w:r>
          </w:p>
          <w:p w:rsidR="009A56B5" w:rsidRPr="001A08D1" w:rsidRDefault="009A56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İSG Ramak Kala Olayı</w:t>
            </w:r>
          </w:p>
        </w:tc>
        <w:tc>
          <w:tcPr>
            <w:tcW w:w="1276" w:type="dxa"/>
          </w:tcPr>
          <w:p w:rsidR="00F34222" w:rsidRDefault="00DC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Yönetim </w:t>
            </w:r>
            <w:r w:rsidR="00B563BC">
              <w:rPr>
                <w:rFonts w:ascii="Times New Roman" w:hAnsi="Times New Roman" w:cs="Times New Roman"/>
                <w:sz w:val="24"/>
                <w:szCs w:val="24"/>
              </w:rPr>
              <w:t>Temsilcisi İSG Birimi</w:t>
            </w:r>
          </w:p>
          <w:p w:rsidR="00B563BC" w:rsidRPr="001A08D1" w:rsidRDefault="00B563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İSG Uzmanı</w:t>
            </w:r>
          </w:p>
        </w:tc>
        <w:tc>
          <w:tcPr>
            <w:tcW w:w="1560" w:type="dxa"/>
          </w:tcPr>
          <w:p w:rsidR="00F34222" w:rsidRPr="001A08D1" w:rsidRDefault="008976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Eğitim Sonrası kontrol Yılda 1 kez değerlendirme</w:t>
            </w:r>
          </w:p>
        </w:tc>
        <w:tc>
          <w:tcPr>
            <w:tcW w:w="1941" w:type="dxa"/>
          </w:tcPr>
          <w:p w:rsidR="0089765F" w:rsidRDefault="0089765F" w:rsidP="008976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222" w:rsidRPr="001A08D1" w:rsidRDefault="00B563BC" w:rsidP="008976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OCAK-ARALIK 2021</w:t>
            </w:r>
          </w:p>
        </w:tc>
        <w:tc>
          <w:tcPr>
            <w:tcW w:w="1786" w:type="dxa"/>
          </w:tcPr>
          <w:p w:rsidR="0089765F" w:rsidRDefault="0089765F" w:rsidP="00B563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4222" w:rsidRPr="001A08D1" w:rsidRDefault="00B563BC" w:rsidP="00B563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OCAK-ARALIK 2021</w:t>
            </w:r>
          </w:p>
        </w:tc>
        <w:tc>
          <w:tcPr>
            <w:tcW w:w="1809" w:type="dxa"/>
          </w:tcPr>
          <w:p w:rsidR="00F34222" w:rsidRPr="001A08D1" w:rsidRDefault="00F3422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63BC" w:rsidRPr="001A08D1" w:rsidTr="00383073">
        <w:trPr>
          <w:trHeight w:val="1020"/>
        </w:trPr>
        <w:tc>
          <w:tcPr>
            <w:tcW w:w="566" w:type="dxa"/>
          </w:tcPr>
          <w:p w:rsidR="009A56B5" w:rsidRDefault="009A56B5" w:rsidP="009A56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3BC" w:rsidRPr="001A08D1" w:rsidRDefault="00B563BC" w:rsidP="009A56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66" w:type="dxa"/>
          </w:tcPr>
          <w:p w:rsidR="00B563BC" w:rsidRPr="001A08D1" w:rsidRDefault="00B563BC" w:rsidP="00383073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İSG Eğitimleri</w:t>
            </w:r>
            <w:r w:rsidR="0089765F">
              <w:rPr>
                <w:rFonts w:ascii="Times New Roman" w:hAnsi="Times New Roman" w:cs="Times New Roman"/>
                <w:sz w:val="24"/>
                <w:szCs w:val="24"/>
              </w:rPr>
              <w:t>ne katılım oranı</w:t>
            </w:r>
            <w:r w:rsidR="009A56B5">
              <w:rPr>
                <w:rFonts w:ascii="Times New Roman" w:hAnsi="Times New Roman" w:cs="Times New Roman"/>
                <w:sz w:val="24"/>
                <w:szCs w:val="24"/>
              </w:rPr>
              <w:t>nı</w:t>
            </w:r>
            <w:r w:rsidR="0089765F" w:rsidRPr="00C6474C">
              <w:rPr>
                <w:rFonts w:ascii="Times New Roman" w:hAnsi="Times New Roman" w:cs="Times New Roman"/>
                <w:b/>
                <w:sz w:val="24"/>
                <w:szCs w:val="24"/>
              </w:rPr>
              <w:t>(%90)</w:t>
            </w:r>
            <w:r w:rsidR="009A56B5">
              <w:rPr>
                <w:rFonts w:ascii="Times New Roman" w:hAnsi="Times New Roman" w:cs="Times New Roman"/>
                <w:sz w:val="24"/>
                <w:szCs w:val="24"/>
              </w:rPr>
              <w:t xml:space="preserve"> sağlamak</w:t>
            </w:r>
          </w:p>
        </w:tc>
        <w:tc>
          <w:tcPr>
            <w:tcW w:w="2693" w:type="dxa"/>
          </w:tcPr>
          <w:p w:rsidR="00B563BC" w:rsidRPr="001A08D1" w:rsidRDefault="0089765F" w:rsidP="008976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değerlendirme toplam puan sonuçlarının değerlendirilmesi</w:t>
            </w:r>
          </w:p>
        </w:tc>
        <w:tc>
          <w:tcPr>
            <w:tcW w:w="1600" w:type="dxa"/>
          </w:tcPr>
          <w:p w:rsidR="009A56B5" w:rsidRDefault="009A56B5" w:rsidP="009A56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Eğitim Prosedürü</w:t>
            </w:r>
          </w:p>
          <w:p w:rsidR="00B563BC" w:rsidRPr="001A08D1" w:rsidRDefault="0089765F" w:rsidP="009A56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Eğitim Planı </w:t>
            </w:r>
          </w:p>
        </w:tc>
        <w:tc>
          <w:tcPr>
            <w:tcW w:w="1276" w:type="dxa"/>
          </w:tcPr>
          <w:p w:rsidR="00B563BC" w:rsidRDefault="00DC5689" w:rsidP="00B563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Yönetim </w:t>
            </w:r>
            <w:r w:rsidR="00B563BC">
              <w:rPr>
                <w:rFonts w:ascii="Times New Roman" w:hAnsi="Times New Roman" w:cs="Times New Roman"/>
                <w:sz w:val="24"/>
                <w:szCs w:val="24"/>
              </w:rPr>
              <w:t>Temsilcisi İSGBirimi</w:t>
            </w:r>
          </w:p>
          <w:p w:rsidR="00B563BC" w:rsidRPr="001A08D1" w:rsidRDefault="00B563BC" w:rsidP="00B563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İSG Uzmanı</w:t>
            </w:r>
          </w:p>
        </w:tc>
        <w:tc>
          <w:tcPr>
            <w:tcW w:w="1560" w:type="dxa"/>
          </w:tcPr>
          <w:p w:rsidR="00B563BC" w:rsidRPr="001A08D1" w:rsidRDefault="0089765F" w:rsidP="008976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Eğitim Sonrası kontrol Yılda 1 kez değerlendirme</w:t>
            </w:r>
          </w:p>
        </w:tc>
        <w:tc>
          <w:tcPr>
            <w:tcW w:w="1941" w:type="dxa"/>
          </w:tcPr>
          <w:p w:rsidR="0089765F" w:rsidRDefault="0089765F" w:rsidP="008976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3BC" w:rsidRPr="001A08D1" w:rsidRDefault="00B563BC" w:rsidP="008976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OCAK-ARALIK 2021</w:t>
            </w:r>
          </w:p>
        </w:tc>
        <w:tc>
          <w:tcPr>
            <w:tcW w:w="1786" w:type="dxa"/>
          </w:tcPr>
          <w:p w:rsidR="0089765F" w:rsidRDefault="0089765F" w:rsidP="00B563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63BC" w:rsidRPr="001A08D1" w:rsidRDefault="00B563BC" w:rsidP="00B563BC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OCAK-ARALIK 2021</w:t>
            </w:r>
          </w:p>
        </w:tc>
        <w:tc>
          <w:tcPr>
            <w:tcW w:w="1809" w:type="dxa"/>
          </w:tcPr>
          <w:p w:rsidR="00B563BC" w:rsidRPr="001A08D1" w:rsidRDefault="00B563BC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65F" w:rsidRPr="001A08D1" w:rsidTr="00383073">
        <w:trPr>
          <w:trHeight w:val="1020"/>
        </w:trPr>
        <w:tc>
          <w:tcPr>
            <w:tcW w:w="566" w:type="dxa"/>
          </w:tcPr>
          <w:p w:rsidR="009A56B5" w:rsidRDefault="009A56B5" w:rsidP="009A56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6B5" w:rsidRDefault="009A56B5" w:rsidP="009A56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A08D1" w:rsidRDefault="0089765F" w:rsidP="009A56B5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66" w:type="dxa"/>
          </w:tcPr>
          <w:p w:rsidR="0089765F" w:rsidRPr="001A08D1" w:rsidRDefault="0089765F" w:rsidP="00383073">
            <w:pPr>
              <w:pStyle w:val="TableParagraph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İSG Tedarikçi performanslarının</w:t>
            </w:r>
            <w:r w:rsidRPr="00C6474C">
              <w:rPr>
                <w:rFonts w:ascii="Times New Roman" w:hAnsi="Times New Roman" w:cs="Times New Roman"/>
                <w:b/>
                <w:sz w:val="24"/>
                <w:szCs w:val="24"/>
              </w:rPr>
              <w:t>% 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Memnuniyeti sağlamak</w:t>
            </w:r>
          </w:p>
        </w:tc>
        <w:tc>
          <w:tcPr>
            <w:tcW w:w="2693" w:type="dxa"/>
          </w:tcPr>
          <w:p w:rsidR="0089765F" w:rsidRPr="001A08D1" w:rsidRDefault="008976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Tedarikçi Anketinin istatistiki olarak değerlendirilmesi</w:t>
            </w:r>
          </w:p>
        </w:tc>
        <w:tc>
          <w:tcPr>
            <w:tcW w:w="1600" w:type="dxa"/>
          </w:tcPr>
          <w:p w:rsidR="0089765F" w:rsidRPr="009A56B5" w:rsidRDefault="009A56B5">
            <w:pPr>
              <w:pStyle w:val="TableParagraph"/>
              <w:rPr>
                <w:rFonts w:ascii="Times New Roman" w:hAnsi="Times New Roman" w:cs="Times New Roman"/>
              </w:rPr>
            </w:pPr>
            <w:r w:rsidRPr="009A56B5">
              <w:rPr>
                <w:rFonts w:ascii="Times New Roman" w:hAnsi="Times New Roman" w:cs="Times New Roman"/>
              </w:rPr>
              <w:t xml:space="preserve">İSG </w:t>
            </w:r>
            <w:proofErr w:type="spellStart"/>
            <w:r w:rsidRPr="009A56B5">
              <w:rPr>
                <w:rFonts w:ascii="Times New Roman" w:hAnsi="Times New Roman" w:cs="Times New Roman"/>
              </w:rPr>
              <w:t>Satınalma</w:t>
            </w:r>
            <w:proofErr w:type="spellEnd"/>
            <w:r w:rsidRPr="009A56B5">
              <w:rPr>
                <w:rFonts w:ascii="Times New Roman" w:hAnsi="Times New Roman" w:cs="Times New Roman"/>
              </w:rPr>
              <w:t xml:space="preserve"> Kabul Kalite </w:t>
            </w:r>
            <w:proofErr w:type="spellStart"/>
            <w:r w:rsidRPr="009A56B5">
              <w:rPr>
                <w:rFonts w:ascii="Times New Roman" w:hAnsi="Times New Roman" w:cs="Times New Roman"/>
              </w:rPr>
              <w:t>KontrolFormu</w:t>
            </w:r>
            <w:proofErr w:type="spellEnd"/>
          </w:p>
          <w:p w:rsidR="009A56B5" w:rsidRPr="001A08D1" w:rsidRDefault="009A56B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A56B5">
              <w:rPr>
                <w:rFonts w:ascii="Times New Roman" w:hAnsi="Times New Roman" w:cs="Times New Roman"/>
              </w:rPr>
              <w:t xml:space="preserve">İSG Tedarikçi Seçme </w:t>
            </w:r>
            <w:proofErr w:type="gramStart"/>
            <w:r w:rsidRPr="009A56B5">
              <w:rPr>
                <w:rFonts w:ascii="Times New Roman" w:hAnsi="Times New Roman" w:cs="Times New Roman"/>
              </w:rPr>
              <w:t>Değ.DenetimFormu</w:t>
            </w:r>
            <w:proofErr w:type="gramEnd"/>
          </w:p>
        </w:tc>
        <w:tc>
          <w:tcPr>
            <w:tcW w:w="1276" w:type="dxa"/>
          </w:tcPr>
          <w:p w:rsidR="0089765F" w:rsidRDefault="00DC568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Yönetim </w:t>
            </w:r>
            <w:r w:rsidR="0089765F">
              <w:rPr>
                <w:rFonts w:ascii="Times New Roman" w:hAnsi="Times New Roman" w:cs="Times New Roman"/>
                <w:sz w:val="24"/>
                <w:szCs w:val="24"/>
              </w:rPr>
              <w:t>Temsilcisi</w:t>
            </w:r>
          </w:p>
          <w:p w:rsidR="0089765F" w:rsidRPr="001A08D1" w:rsidRDefault="008976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SatınlamaŞb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.Müdürü</w:t>
            </w:r>
            <w:proofErr w:type="gramEnd"/>
          </w:p>
        </w:tc>
        <w:tc>
          <w:tcPr>
            <w:tcW w:w="1560" w:type="dxa"/>
          </w:tcPr>
          <w:p w:rsidR="0089765F" w:rsidRPr="001A08D1" w:rsidRDefault="008976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Her anket sonrası değerlendirme yılda en az 1 kez düzenleme</w:t>
            </w:r>
          </w:p>
        </w:tc>
        <w:tc>
          <w:tcPr>
            <w:tcW w:w="1941" w:type="dxa"/>
          </w:tcPr>
          <w:p w:rsidR="0089765F" w:rsidRDefault="0089765F" w:rsidP="008976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A08D1" w:rsidRDefault="0089765F" w:rsidP="008976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OCAK-ARALIK 2021</w:t>
            </w:r>
          </w:p>
        </w:tc>
        <w:tc>
          <w:tcPr>
            <w:tcW w:w="1786" w:type="dxa"/>
          </w:tcPr>
          <w:p w:rsidR="0089765F" w:rsidRDefault="0089765F" w:rsidP="008976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765F" w:rsidRPr="001A08D1" w:rsidRDefault="0089765F" w:rsidP="0089765F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OCAK-ARALIK 2021</w:t>
            </w:r>
          </w:p>
        </w:tc>
        <w:tc>
          <w:tcPr>
            <w:tcW w:w="1809" w:type="dxa"/>
          </w:tcPr>
          <w:p w:rsidR="0089765F" w:rsidRPr="001A08D1" w:rsidRDefault="0089765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4222" w:rsidRPr="001A08D1" w:rsidRDefault="00BD687F">
      <w:pPr>
        <w:pStyle w:val="GvdeMetni"/>
        <w:spacing w:line="270" w:lineRule="exact"/>
        <w:ind w:left="492"/>
      </w:pPr>
      <w:r w:rsidRPr="001A08D1">
        <w:rPr>
          <w:b/>
        </w:rPr>
        <w:t xml:space="preserve">Kaynak: </w:t>
      </w:r>
      <w:r w:rsidRPr="001A08D1">
        <w:t>İnsan, Ekipman, Makine ve Teçhizat, Bina ve Tesis, Malzeme, Finans, Zaman, Yazılım, Doğal Kaynak, Donanım, Çalışma Ortamı vb.</w:t>
      </w:r>
    </w:p>
    <w:sectPr w:rsidR="00F34222" w:rsidRPr="001A08D1" w:rsidSect="004C526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6840" w:h="11910" w:orient="landscape"/>
      <w:pgMar w:top="240" w:right="640" w:bottom="280" w:left="64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4143" w:rsidRDefault="009E4143" w:rsidP="002E117B">
      <w:r>
        <w:separator/>
      </w:r>
    </w:p>
  </w:endnote>
  <w:endnote w:type="continuationSeparator" w:id="1">
    <w:p w:rsidR="009E4143" w:rsidRDefault="009E4143" w:rsidP="002E1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43" w:rsidRDefault="009E4143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4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/>
    </w:tblPr>
    <w:tblGrid>
      <w:gridCol w:w="7655"/>
      <w:gridCol w:w="7796"/>
    </w:tblGrid>
    <w:tr w:rsidR="009E4143" w:rsidRPr="00AE2480" w:rsidTr="00545851">
      <w:trPr>
        <w:trHeight w:hRule="exact" w:val="314"/>
      </w:trPr>
      <w:tc>
        <w:tcPr>
          <w:tcW w:w="7655" w:type="dxa"/>
          <w:shd w:val="clear" w:color="auto" w:fill="FF7300"/>
          <w:vAlign w:val="center"/>
        </w:tcPr>
        <w:p w:rsidR="009E4143" w:rsidRPr="00AE2480" w:rsidRDefault="009E4143" w:rsidP="00745774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9E4143" w:rsidRPr="00AE2480" w:rsidRDefault="009E4143" w:rsidP="00745774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E4143" w:rsidRPr="00AE2480" w:rsidRDefault="009E4143" w:rsidP="00745774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9E4143" w:rsidRPr="00AE2480" w:rsidRDefault="009E4143" w:rsidP="00745774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9E4143" w:rsidRPr="00AE2480" w:rsidRDefault="009E4143" w:rsidP="00745774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E4143" w:rsidRPr="00AE2480" w:rsidRDefault="009E4143" w:rsidP="00745774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E4143" w:rsidRPr="00AE2480" w:rsidRDefault="009E4143" w:rsidP="00745774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7796" w:type="dxa"/>
          <w:shd w:val="clear" w:color="auto" w:fill="FF7300"/>
          <w:vAlign w:val="center"/>
        </w:tcPr>
        <w:p w:rsidR="009E4143" w:rsidRPr="00AE2480" w:rsidRDefault="009E4143" w:rsidP="00745774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9E4143" w:rsidRPr="00AE2480" w:rsidRDefault="009E4143" w:rsidP="00745774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E4143" w:rsidRPr="00AE2480" w:rsidRDefault="009E4143" w:rsidP="00745774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E4143" w:rsidRPr="00AE2480" w:rsidRDefault="009E4143" w:rsidP="00745774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9E4143" w:rsidRPr="00AE2480" w:rsidRDefault="009E4143" w:rsidP="00745774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9E4143" w:rsidRPr="00AE2480" w:rsidRDefault="009E4143" w:rsidP="00745774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9E4143" w:rsidRPr="00AE2480" w:rsidTr="00545851">
      <w:trPr>
        <w:trHeight w:val="790"/>
      </w:trPr>
      <w:tc>
        <w:tcPr>
          <w:tcW w:w="7655" w:type="dxa"/>
        </w:tcPr>
        <w:p w:rsidR="009E4143" w:rsidRPr="009D7BAD" w:rsidRDefault="009E4143" w:rsidP="00745774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9E4143" w:rsidRPr="009D7BAD" w:rsidRDefault="009E4143" w:rsidP="00745774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7796" w:type="dxa"/>
        </w:tcPr>
        <w:p w:rsidR="009E4143" w:rsidRPr="009D7BAD" w:rsidRDefault="009E4143" w:rsidP="00745774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9E4143" w:rsidRPr="009D7BAD" w:rsidRDefault="009E4143" w:rsidP="00745774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9E4143" w:rsidRDefault="009E4143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43" w:rsidRDefault="009E4143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4143" w:rsidRDefault="009E4143" w:rsidP="002E117B">
      <w:r>
        <w:separator/>
      </w:r>
    </w:p>
  </w:footnote>
  <w:footnote w:type="continuationSeparator" w:id="1">
    <w:p w:rsidR="009E4143" w:rsidRDefault="009E4143" w:rsidP="002E11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43" w:rsidRDefault="009E4143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59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/>
    </w:tblPr>
    <w:tblGrid>
      <w:gridCol w:w="2429"/>
      <w:gridCol w:w="8878"/>
      <w:gridCol w:w="1984"/>
      <w:gridCol w:w="2268"/>
    </w:tblGrid>
    <w:tr w:rsidR="009E4143" w:rsidRPr="00A13C49" w:rsidTr="00D6334E">
      <w:trPr>
        <w:cantSplit/>
        <w:trHeight w:hRule="exact" w:val="340"/>
      </w:trPr>
      <w:tc>
        <w:tcPr>
          <w:tcW w:w="2429" w:type="dxa"/>
          <w:vMerge w:val="restart"/>
          <w:shd w:val="clear" w:color="auto" w:fill="FFFFFF"/>
          <w:vAlign w:val="center"/>
        </w:tcPr>
        <w:p w:rsidR="009E4143" w:rsidRPr="004C4A80" w:rsidRDefault="009E4143" w:rsidP="00745774">
          <w:pPr>
            <w:ind w:left="441" w:hanging="426"/>
            <w:jc w:val="center"/>
            <w:rPr>
              <w:lang w:val="de-DE"/>
            </w:rPr>
          </w:pPr>
          <w:r w:rsidRPr="00910679">
            <w:rPr>
              <w:b/>
              <w:noProof/>
              <w:lang w:bidi="ar-SA"/>
            </w:rPr>
            <w:drawing>
              <wp:inline distT="0" distB="0" distL="0" distR="0">
                <wp:extent cx="1562100" cy="847725"/>
                <wp:effectExtent l="0" t="0" r="0" b="0"/>
                <wp:docPr id="244" name="Resim 244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78" w:type="dxa"/>
          <w:vMerge w:val="restart"/>
          <w:shd w:val="clear" w:color="auto" w:fill="F79646" w:themeFill="accent6"/>
          <w:vAlign w:val="center"/>
        </w:tcPr>
        <w:p w:rsidR="009E4143" w:rsidRPr="00EC03FB" w:rsidRDefault="009E4143" w:rsidP="00745774">
          <w:pPr>
            <w:jc w:val="center"/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TS ISO 45001:2018</w:t>
          </w:r>
        </w:p>
        <w:p w:rsidR="009E4143" w:rsidRPr="00470889" w:rsidRDefault="009E4143" w:rsidP="00745774">
          <w:pPr>
            <w:jc w:val="center"/>
            <w:rPr>
              <w:b/>
              <w:color w:val="1F497D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İŞ SAĞLIĞI VE GÜVENLİĞİ YÖNETİM SİSTEMLERİ</w:t>
          </w:r>
        </w:p>
      </w:tc>
      <w:tc>
        <w:tcPr>
          <w:tcW w:w="1984" w:type="dxa"/>
          <w:shd w:val="clear" w:color="auto" w:fill="FFFFFF"/>
          <w:vAlign w:val="center"/>
        </w:tcPr>
        <w:p w:rsidR="009E4143" w:rsidRPr="00910679" w:rsidRDefault="009E4143" w:rsidP="00745774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Yürürlük Tarihi</w:t>
          </w:r>
        </w:p>
      </w:tc>
      <w:tc>
        <w:tcPr>
          <w:tcW w:w="2268" w:type="dxa"/>
          <w:shd w:val="clear" w:color="auto" w:fill="FFFFFF"/>
          <w:vAlign w:val="center"/>
        </w:tcPr>
        <w:p w:rsidR="009E4143" w:rsidRPr="00910679" w:rsidRDefault="009E4143" w:rsidP="002E117B">
          <w:pPr>
            <w:spacing w:after="160" w:line="259" w:lineRule="auto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9E4143" w:rsidRPr="00A13C49" w:rsidTr="00D6334E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9E4143" w:rsidRPr="00A13C49" w:rsidRDefault="009E4143" w:rsidP="00745774">
          <w:pPr>
            <w:jc w:val="center"/>
          </w:pPr>
        </w:p>
      </w:tc>
      <w:tc>
        <w:tcPr>
          <w:tcW w:w="8878" w:type="dxa"/>
          <w:vMerge/>
          <w:shd w:val="clear" w:color="auto" w:fill="F79646" w:themeFill="accent6"/>
        </w:tcPr>
        <w:p w:rsidR="009E4143" w:rsidRPr="00D3002A" w:rsidRDefault="009E4143" w:rsidP="00745774">
          <w:pPr>
            <w:pStyle w:val="Balk3"/>
            <w:rPr>
              <w:b w:val="0"/>
              <w:bCs/>
              <w:sz w:val="24"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9E4143" w:rsidRPr="00910679" w:rsidRDefault="009E4143" w:rsidP="00745774">
          <w:pPr>
            <w:pStyle w:val="Balk3"/>
            <w:rPr>
              <w:rFonts w:ascii="Times New Roman" w:hAnsi="Times New Roman"/>
              <w:sz w:val="24"/>
              <w:szCs w:val="24"/>
            </w:rPr>
          </w:pPr>
          <w:r w:rsidRPr="00910679">
            <w:rPr>
              <w:rFonts w:ascii="Times New Roman" w:hAnsi="Times New Roman"/>
              <w:sz w:val="24"/>
              <w:szCs w:val="24"/>
            </w:rPr>
            <w:t>Doküman Kodu</w:t>
          </w:r>
        </w:p>
      </w:tc>
      <w:tc>
        <w:tcPr>
          <w:tcW w:w="2268" w:type="dxa"/>
          <w:shd w:val="clear" w:color="auto" w:fill="FFFFFF"/>
          <w:vAlign w:val="center"/>
        </w:tcPr>
        <w:p w:rsidR="009E4143" w:rsidRPr="00910679" w:rsidRDefault="008D08E0" w:rsidP="002E117B">
          <w:pPr>
            <w:pStyle w:val="Balk3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99445787-PL.01</w:t>
          </w:r>
          <w:bookmarkStart w:id="0" w:name="_GoBack"/>
          <w:bookmarkEnd w:id="0"/>
          <w:r w:rsidR="00873DDE">
            <w:rPr>
              <w:rFonts w:ascii="Times New Roman" w:hAnsi="Times New Roman"/>
              <w:sz w:val="24"/>
              <w:szCs w:val="24"/>
            </w:rPr>
            <w:t>6</w:t>
          </w:r>
        </w:p>
      </w:tc>
    </w:tr>
    <w:tr w:rsidR="009E4143" w:rsidRPr="00A13C49" w:rsidTr="00D6334E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9E4143" w:rsidRPr="00A13C49" w:rsidRDefault="009E4143" w:rsidP="00745774">
          <w:pPr>
            <w:jc w:val="center"/>
          </w:pPr>
        </w:p>
      </w:tc>
      <w:tc>
        <w:tcPr>
          <w:tcW w:w="8878" w:type="dxa"/>
          <w:vMerge/>
          <w:shd w:val="clear" w:color="auto" w:fill="F79646" w:themeFill="accent6"/>
        </w:tcPr>
        <w:p w:rsidR="009E4143" w:rsidRPr="0007787B" w:rsidRDefault="009E4143" w:rsidP="00745774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9E4143" w:rsidRPr="00910679" w:rsidRDefault="009E4143" w:rsidP="00745774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 w:rsidRPr="00910679"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 w:rsidRPr="00910679"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268" w:type="dxa"/>
          <w:shd w:val="clear" w:color="auto" w:fill="FFFFFF"/>
          <w:vAlign w:val="center"/>
        </w:tcPr>
        <w:p w:rsidR="009E4143" w:rsidRPr="00910679" w:rsidRDefault="009E4143" w:rsidP="00745774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</w:tc>
    </w:tr>
    <w:tr w:rsidR="009E4143" w:rsidRPr="00A13C49" w:rsidTr="00D6334E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9E4143" w:rsidRPr="00A13C49" w:rsidRDefault="009E4143" w:rsidP="00745774">
          <w:pPr>
            <w:jc w:val="center"/>
          </w:pPr>
        </w:p>
      </w:tc>
      <w:tc>
        <w:tcPr>
          <w:tcW w:w="8878" w:type="dxa"/>
          <w:vMerge/>
          <w:shd w:val="clear" w:color="auto" w:fill="F79646" w:themeFill="accent6"/>
        </w:tcPr>
        <w:p w:rsidR="009E4143" w:rsidRPr="0007787B" w:rsidRDefault="009E4143" w:rsidP="00745774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9E4143" w:rsidRPr="00910679" w:rsidRDefault="009E4143" w:rsidP="00745774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</w:t>
          </w:r>
          <w:r w:rsidRPr="00910679">
            <w:rPr>
              <w:rFonts w:ascii="Times New Roman" w:hAnsi="Times New Roman"/>
              <w:b/>
              <w:bCs/>
              <w:szCs w:val="24"/>
            </w:rPr>
            <w:t>Tarihi</w:t>
          </w:r>
          <w:proofErr w:type="gramEnd"/>
        </w:p>
      </w:tc>
      <w:tc>
        <w:tcPr>
          <w:tcW w:w="2268" w:type="dxa"/>
          <w:shd w:val="clear" w:color="auto" w:fill="FFFFFF"/>
          <w:vAlign w:val="center"/>
        </w:tcPr>
        <w:p w:rsidR="009E4143" w:rsidRPr="00910679" w:rsidRDefault="009E4143" w:rsidP="00745774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……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/……/……</w:t>
          </w:r>
        </w:p>
      </w:tc>
    </w:tr>
    <w:tr w:rsidR="009E4143" w:rsidRPr="00A13C49" w:rsidTr="00D6334E">
      <w:trPr>
        <w:cantSplit/>
        <w:trHeight w:hRule="exact" w:val="340"/>
      </w:trPr>
      <w:tc>
        <w:tcPr>
          <w:tcW w:w="2429" w:type="dxa"/>
          <w:vMerge/>
          <w:shd w:val="clear" w:color="auto" w:fill="FFFFFF"/>
          <w:vAlign w:val="center"/>
        </w:tcPr>
        <w:p w:rsidR="009E4143" w:rsidRPr="00A13C49" w:rsidRDefault="009E4143" w:rsidP="00745774">
          <w:pPr>
            <w:jc w:val="center"/>
          </w:pPr>
        </w:p>
      </w:tc>
      <w:tc>
        <w:tcPr>
          <w:tcW w:w="8878" w:type="dxa"/>
          <w:vMerge/>
          <w:shd w:val="clear" w:color="auto" w:fill="F79646" w:themeFill="accent6"/>
        </w:tcPr>
        <w:p w:rsidR="009E4143" w:rsidRPr="0007787B" w:rsidRDefault="009E4143" w:rsidP="00745774">
          <w:pPr>
            <w:rPr>
              <w:bCs/>
            </w:rPr>
          </w:pPr>
        </w:p>
      </w:tc>
      <w:tc>
        <w:tcPr>
          <w:tcW w:w="1984" w:type="dxa"/>
          <w:shd w:val="clear" w:color="auto" w:fill="FFFFFF"/>
          <w:vAlign w:val="center"/>
        </w:tcPr>
        <w:p w:rsidR="009E4143" w:rsidRPr="00910679" w:rsidRDefault="009E4143" w:rsidP="00745774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268" w:type="dxa"/>
          <w:shd w:val="clear" w:color="auto" w:fill="FFFFFF"/>
          <w:vAlign w:val="center"/>
        </w:tcPr>
        <w:p w:rsidR="009E4143" w:rsidRPr="00910679" w:rsidRDefault="009B44C8" w:rsidP="00745774">
          <w:pPr>
            <w:spacing w:after="160" w:line="259" w:lineRule="auto"/>
            <w:ind w:left="582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9E4143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873DDE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9E4143">
            <w:rPr>
              <w:rFonts w:ascii="Times New Roman" w:hAnsi="Times New Roman"/>
              <w:b/>
              <w:bCs/>
              <w:szCs w:val="24"/>
            </w:rPr>
            <w:t xml:space="preserve"> / </w:t>
          </w:r>
          <w:fldSimple w:instr=" NUMPAGES   \* MERGEFORMAT ">
            <w:r w:rsidR="00873DDE">
              <w:rPr>
                <w:rFonts w:ascii="Times New Roman" w:hAnsi="Times New Roman"/>
                <w:b/>
                <w:bCs/>
                <w:noProof/>
                <w:szCs w:val="24"/>
              </w:rPr>
              <w:t>1</w:t>
            </w:r>
          </w:fldSimple>
        </w:p>
      </w:tc>
    </w:tr>
    <w:tr w:rsidR="009E4143" w:rsidRPr="00A13C49" w:rsidTr="002E117B">
      <w:trPr>
        <w:cantSplit/>
        <w:trHeight w:hRule="exact" w:val="567"/>
      </w:trPr>
      <w:tc>
        <w:tcPr>
          <w:tcW w:w="2429" w:type="dxa"/>
          <w:shd w:val="clear" w:color="auto" w:fill="FFFFFF"/>
          <w:vAlign w:val="center"/>
        </w:tcPr>
        <w:p w:rsidR="009E4143" w:rsidRDefault="009E4143" w:rsidP="00745774">
          <w:pPr>
            <w:jc w:val="center"/>
            <w:rPr>
              <w:b/>
            </w:rPr>
          </w:pPr>
          <w:r>
            <w:rPr>
              <w:b/>
              <w:noProof/>
              <w:lang w:bidi="ar-SA"/>
            </w:rPr>
            <w:drawing>
              <wp:inline distT="0" distB="0" distL="0" distR="0">
                <wp:extent cx="1133475" cy="352425"/>
                <wp:effectExtent l="0" t="0" r="9525" b="9525"/>
                <wp:docPr id="245" name="Resim 2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30" w:type="dxa"/>
          <w:gridSpan w:val="3"/>
          <w:shd w:val="clear" w:color="auto" w:fill="FFFFFF"/>
          <w:vAlign w:val="center"/>
        </w:tcPr>
        <w:p w:rsidR="009E4143" w:rsidRPr="00EC03FB" w:rsidRDefault="009E4143" w:rsidP="002E117B">
          <w:pPr>
            <w:jc w:val="center"/>
            <w:rPr>
              <w:rFonts w:ascii="Times New Roman" w:hAnsi="Times New Roman"/>
              <w:b/>
              <w:bCs/>
              <w:sz w:val="24"/>
              <w:szCs w:val="24"/>
            </w:rPr>
          </w:pPr>
          <w:r w:rsidRPr="00D6334E">
            <w:rPr>
              <w:rFonts w:ascii="Times New Roman" w:hAnsi="Times New Roman" w:cs="Times New Roman"/>
              <w:b/>
              <w:color w:val="0070C0"/>
              <w:sz w:val="24"/>
            </w:rPr>
            <w:t>İSG AKSİYON PLANI</w:t>
          </w:r>
        </w:p>
      </w:tc>
    </w:tr>
  </w:tbl>
  <w:p w:rsidR="009E4143" w:rsidRDefault="009E414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143" w:rsidRDefault="009E4143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F34222"/>
    <w:rsid w:val="00031A6E"/>
    <w:rsid w:val="00087F47"/>
    <w:rsid w:val="001A08D1"/>
    <w:rsid w:val="002E117B"/>
    <w:rsid w:val="00383073"/>
    <w:rsid w:val="004B467D"/>
    <w:rsid w:val="004B7453"/>
    <w:rsid w:val="004C5260"/>
    <w:rsid w:val="00521514"/>
    <w:rsid w:val="00545851"/>
    <w:rsid w:val="006142A9"/>
    <w:rsid w:val="006B0CBB"/>
    <w:rsid w:val="00745774"/>
    <w:rsid w:val="007C662C"/>
    <w:rsid w:val="00873DDE"/>
    <w:rsid w:val="0089765F"/>
    <w:rsid w:val="008D08E0"/>
    <w:rsid w:val="00997665"/>
    <w:rsid w:val="009A56B5"/>
    <w:rsid w:val="009B44C8"/>
    <w:rsid w:val="009E4143"/>
    <w:rsid w:val="00AE02E9"/>
    <w:rsid w:val="00B563BC"/>
    <w:rsid w:val="00BB2512"/>
    <w:rsid w:val="00BD687F"/>
    <w:rsid w:val="00C6474C"/>
    <w:rsid w:val="00D6334E"/>
    <w:rsid w:val="00D66D91"/>
    <w:rsid w:val="00DB50DC"/>
    <w:rsid w:val="00DC5689"/>
    <w:rsid w:val="00E81D72"/>
    <w:rsid w:val="00F34222"/>
    <w:rsid w:val="00F517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C5260"/>
    <w:rPr>
      <w:rFonts w:ascii="Arial" w:eastAsia="Arial" w:hAnsi="Arial" w:cs="Arial"/>
      <w:lang w:val="tr-TR" w:eastAsia="tr-TR" w:bidi="tr-TR"/>
    </w:rPr>
  </w:style>
  <w:style w:type="paragraph" w:styleId="Balk3">
    <w:name w:val="heading 3"/>
    <w:basedOn w:val="Normal"/>
    <w:next w:val="Normal"/>
    <w:link w:val="Balk3Char"/>
    <w:qFormat/>
    <w:rsid w:val="002E117B"/>
    <w:pPr>
      <w:keepNext/>
      <w:widowControl/>
      <w:autoSpaceDE/>
      <w:autoSpaceDN/>
      <w:ind w:right="-250"/>
      <w:outlineLvl w:val="2"/>
    </w:pPr>
    <w:rPr>
      <w:rFonts w:ascii="BookmanTurk" w:eastAsia="Times" w:hAnsi="BookmanTurk" w:cs="Times New Roman"/>
      <w:b/>
      <w:sz w:val="16"/>
      <w:szCs w:val="20"/>
      <w:lang w:bidi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52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C5260"/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1"/>
    <w:qFormat/>
    <w:rsid w:val="004C5260"/>
  </w:style>
  <w:style w:type="paragraph" w:customStyle="1" w:styleId="TableParagraph">
    <w:name w:val="Table Paragraph"/>
    <w:basedOn w:val="Normal"/>
    <w:uiPriority w:val="1"/>
    <w:qFormat/>
    <w:rsid w:val="004C5260"/>
  </w:style>
  <w:style w:type="paragraph" w:styleId="stbilgi">
    <w:name w:val="header"/>
    <w:basedOn w:val="Normal"/>
    <w:link w:val="stbilgiChar"/>
    <w:uiPriority w:val="99"/>
    <w:unhideWhenUsed/>
    <w:rsid w:val="002E117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E117B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unhideWhenUsed/>
    <w:rsid w:val="002E117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E117B"/>
    <w:rPr>
      <w:rFonts w:ascii="Arial" w:eastAsia="Arial" w:hAnsi="Arial" w:cs="Arial"/>
      <w:lang w:val="tr-TR" w:eastAsia="tr-TR" w:bidi="tr-TR"/>
    </w:rPr>
  </w:style>
  <w:style w:type="character" w:customStyle="1" w:styleId="Balk3Char">
    <w:name w:val="Başlık 3 Char"/>
    <w:basedOn w:val="VarsaylanParagrafYazTipi"/>
    <w:link w:val="Balk3"/>
    <w:rsid w:val="002E117B"/>
    <w:rPr>
      <w:rFonts w:ascii="BookmanTurk" w:eastAsia="Times" w:hAnsi="BookmanTurk" w:cs="Times New Roman"/>
      <w:b/>
      <w:sz w:val="16"/>
      <w:szCs w:val="20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E02E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02E9"/>
    <w:rPr>
      <w:rFonts w:ascii="Tahoma" w:eastAsia="Arial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GÜNEŞOĞLU</dc:creator>
  <cp:lastModifiedBy>tk34756</cp:lastModifiedBy>
  <cp:revision>24</cp:revision>
  <cp:lastPrinted>2021-03-08T12:45:00Z</cp:lastPrinted>
  <dcterms:created xsi:type="dcterms:W3CDTF">2021-02-24T09:59:00Z</dcterms:created>
  <dcterms:modified xsi:type="dcterms:W3CDTF">2022-01-14T12:40:00Z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2021-02-24T00:00:00Z</vt:filetime>
  </property>
</Properties>
</file>