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B1E5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Merhaba,</w:t>
      </w:r>
    </w:p>
    <w:p w14:paraId="318B7243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DAB4689" w14:textId="43174232" w:rsidR="00851552" w:rsidRPr="00E33AED" w:rsidRDefault="00851552" w:rsidP="0085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Tapu ve Kadastro </w:t>
      </w:r>
      <w:r w:rsidR="00E33AED"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Genel </w:t>
      </w: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Müdürlüğü ve Bağlı Kuruluşlarına ait 1 Aralık 2019 tarihinde vadesi dolacak poliçelere ilişkin hazırlamış olduğumuz Tamamlayıcı Sağlık Sigortası</w:t>
      </w:r>
      <w:r w:rsidR="00E33AED"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nı; ilk kez yaptıracak personeller ve </w:t>
      </w: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yenileme</w:t>
      </w:r>
      <w:r w:rsidR="00E33AED"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isteyen personeller için</w:t>
      </w: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teklifler</w:t>
      </w:r>
      <w:r w:rsidR="00E33AED"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ekte bilginize sunulmuştur.</w:t>
      </w:r>
    </w:p>
    <w:p w14:paraId="3EBDD993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1450B425" w14:textId="4AF09D1F" w:rsidR="00851552" w:rsidRPr="00E33AED" w:rsidRDefault="00851552" w:rsidP="0085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tr-TR"/>
        </w:rPr>
        <w:t>Yeni başvuracakların başvuru formunu</w:t>
      </w:r>
      <w:r w:rsidRPr="00E33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,</w:t>
      </w:r>
      <w:r w:rsidR="00E33AED" w:rsidRPr="00E33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r w:rsidRPr="00E33A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tr-TR"/>
        </w:rPr>
        <w:t>yenileme yapacakların ise yenileme formatını</w:t>
      </w: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doldurup imzalı bir şekilde tarafımıza göndermesini rica ederiz.</w:t>
      </w:r>
    </w:p>
    <w:p w14:paraId="771BBDD0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7E4DD49D" w14:textId="13C3622B" w:rsidR="00851552" w:rsidRPr="00E33AED" w:rsidRDefault="00851552" w:rsidP="0085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Not: Maillerine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teyiden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başvurunuz alınmıştır şeklinde dönülmeyen hiçbir başvuru kabul edilmemektedir.</w:t>
      </w:r>
    </w:p>
    <w:p w14:paraId="0AE27536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2CB75AEE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09.12.2019 başlangıç, olup,</w:t>
      </w:r>
    </w:p>
    <w:p w14:paraId="11282CCA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16.12.2019 </w:t>
      </w:r>
      <w:proofErr w:type="gramStart"/>
      <w:r w:rsidRPr="00E33A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saat :</w:t>
      </w:r>
      <w:proofErr w:type="gramEnd"/>
      <w:r w:rsidRPr="00E33A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17:00  ye kadar tüm başvurular toplanacaktır</w:t>
      </w:r>
      <w:r w:rsidRPr="00E33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14:paraId="4D4AEA12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4E028037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Sonradan gelen başvurular kabul edilmeyecektir. </w:t>
      </w:r>
    </w:p>
    <w:p w14:paraId="50FDA95A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2E56C6B3" w14:textId="77777777" w:rsidR="00851552" w:rsidRPr="00E33AED" w:rsidRDefault="00851552" w:rsidP="0085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Anlaşmalı Kurum Listesi 06.1</w:t>
      </w:r>
      <w:bookmarkStart w:id="0" w:name="_GoBack"/>
      <w:bookmarkEnd w:id="0"/>
      <w:r w:rsidRPr="00E33A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2.2019 tarihi itibari ile geçerli olup; liste güncellenebilmektedir. Aşağıdaki linkten kontrol edilerek gidilmesi gerekmektedir.</w:t>
      </w:r>
    </w:p>
    <w:p w14:paraId="5211952C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07949227" w14:textId="77777777" w:rsidR="00851552" w:rsidRPr="00E33AED" w:rsidRDefault="006F3D0D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4" w:tgtFrame="_blank" w:history="1">
        <w:r w:rsidR="00851552" w:rsidRPr="00E33A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tr-TR"/>
          </w:rPr>
          <w:t>http://www.promed.com.tr/halktss.asp</w:t>
        </w:r>
      </w:hyperlink>
    </w:p>
    <w:p w14:paraId="69B79B7C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3D4E287" w14:textId="4C1D9622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Paraf, Maximum,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Axess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Finansbank, Bonus, World kredi kartlarına 9 taksit yapılmaktadır.</w:t>
      </w:r>
    </w:p>
    <w:p w14:paraId="59031FE5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67EB7FA3" w14:textId="54DA46F2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ÖNEMLİ NOTLAR: </w:t>
      </w:r>
    </w:p>
    <w:p w14:paraId="54E088C1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508C7C30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*Ekli ilk Teklifimize Liv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Hospital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ve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Medicana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Hastaneler Grubu hariçtir.</w:t>
      </w:r>
    </w:p>
    <w:p w14:paraId="38850D76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*İkinci ekli Teklifimizde ise Liv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Hospıtal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ve </w:t>
      </w:r>
      <w:proofErr w:type="spellStart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Medıcana</w:t>
      </w:r>
      <w:proofErr w:type="spellEnd"/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Hastaneler Grubu dahil edilmiştir.</w:t>
      </w:r>
    </w:p>
    <w:p w14:paraId="63624168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B740EF1" w14:textId="77777777" w:rsidR="00851552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ED816BC" w14:textId="752C6F27" w:rsidR="00E33AED" w:rsidRPr="00E33AED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3A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E</w:t>
      </w:r>
      <w:r w:rsidR="00E33AED" w:rsidRPr="00E33A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bru</w:t>
      </w:r>
      <w:r w:rsidRPr="00E33A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KÜLÜK </w:t>
      </w:r>
      <w:r w:rsidR="00C946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(Sigorta Yetkilisi)</w:t>
      </w:r>
    </w:p>
    <w:p w14:paraId="216BAB54" w14:textId="619A0958" w:rsidR="00851552" w:rsidRPr="00C9469F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46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CEP: 530 549 47 96</w:t>
      </w:r>
    </w:p>
    <w:p w14:paraId="3A9868FE" w14:textId="77777777" w:rsidR="00851552" w:rsidRPr="00C9469F" w:rsidRDefault="00851552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946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0312 310 11 11 / 4310</w:t>
      </w:r>
    </w:p>
    <w:p w14:paraId="0400A9F3" w14:textId="6E533D8C" w:rsidR="00851552" w:rsidRPr="00C9469F" w:rsidRDefault="006F3D0D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tr-TR"/>
        </w:rPr>
      </w:pPr>
      <w:hyperlink r:id="rId5" w:tgtFrame="_blank" w:history="1">
        <w:r w:rsidR="00851552" w:rsidRPr="00C9469F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tr-TR"/>
          </w:rPr>
          <w:t>ebru.kuluk@halksigorta.com.tr</w:t>
        </w:r>
      </w:hyperlink>
    </w:p>
    <w:p w14:paraId="0A6D13BB" w14:textId="159AA7C1" w:rsidR="00E33AED" w:rsidRPr="00E33AED" w:rsidRDefault="00E33AED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tr-TR"/>
        </w:rPr>
      </w:pPr>
    </w:p>
    <w:p w14:paraId="69226124" w14:textId="66F58D99" w:rsidR="00E33AED" w:rsidRPr="00E33AED" w:rsidRDefault="00E33AED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tr-TR"/>
        </w:rPr>
      </w:pPr>
    </w:p>
    <w:p w14:paraId="56B6A790" w14:textId="1BE13EFA" w:rsidR="00E33AED" w:rsidRPr="00E33AED" w:rsidRDefault="00E33AED" w:rsidP="00851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proofErr w:type="spellStart"/>
      <w:r w:rsidRPr="00E33AE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Abdurrahim</w:t>
      </w:r>
      <w:proofErr w:type="spellEnd"/>
      <w:r w:rsidRPr="00E33AE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GÖK</w:t>
      </w:r>
      <w:r w:rsidR="00C946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</w:p>
    <w:p w14:paraId="06D0385C" w14:textId="111C030D" w:rsidR="00E33AED" w:rsidRDefault="00E33AED" w:rsidP="00851552">
      <w:pPr>
        <w:jc w:val="both"/>
        <w:rPr>
          <w:rFonts w:ascii="Times New Roman" w:hAnsi="Times New Roman" w:cs="Times New Roman"/>
          <w:sz w:val="24"/>
          <w:szCs w:val="24"/>
        </w:rPr>
      </w:pPr>
      <w:r w:rsidRPr="00E33AED">
        <w:rPr>
          <w:rFonts w:ascii="Times New Roman" w:hAnsi="Times New Roman" w:cs="Times New Roman"/>
          <w:sz w:val="24"/>
          <w:szCs w:val="24"/>
        </w:rPr>
        <w:t>0312 551 45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ED">
        <w:rPr>
          <w:rFonts w:ascii="Times New Roman" w:hAnsi="Times New Roman" w:cs="Times New Roman"/>
          <w:sz w:val="24"/>
          <w:szCs w:val="24"/>
        </w:rPr>
        <w:t>76</w:t>
      </w:r>
    </w:p>
    <w:p w14:paraId="69684FDF" w14:textId="77777777" w:rsidR="00E33AED" w:rsidRPr="00E33AED" w:rsidRDefault="00E33AED" w:rsidP="00851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D8823" w14:textId="36EC6834" w:rsidR="00E33AED" w:rsidRPr="00E33AED" w:rsidRDefault="00E33AED" w:rsidP="00E33AED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E33AED">
        <w:rPr>
          <w:rFonts w:ascii="Times New Roman" w:hAnsi="Times New Roman" w:cs="Times New Roman"/>
          <w:b/>
          <w:i/>
          <w:sz w:val="24"/>
          <w:szCs w:val="24"/>
        </w:rPr>
        <w:t>Fetullah AY</w:t>
      </w:r>
    </w:p>
    <w:p w14:paraId="7E012575" w14:textId="4B195F88" w:rsidR="00E33AED" w:rsidRPr="00E33AED" w:rsidRDefault="00E33AED" w:rsidP="00E33A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33AED">
        <w:rPr>
          <w:rFonts w:ascii="Times New Roman" w:hAnsi="Times New Roman" w:cs="Times New Roman"/>
          <w:sz w:val="24"/>
          <w:szCs w:val="24"/>
        </w:rPr>
        <w:t>0312 551 45 92</w:t>
      </w:r>
    </w:p>
    <w:sectPr w:rsidR="00E33AED" w:rsidRPr="00E3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60CC"/>
    <w:rsid w:val="002E60CC"/>
    <w:rsid w:val="006F3D0D"/>
    <w:rsid w:val="00851552"/>
    <w:rsid w:val="00BF6FD8"/>
    <w:rsid w:val="00C9469F"/>
    <w:rsid w:val="00E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824E"/>
  <w15:chartTrackingRefBased/>
  <w15:docId w15:val="{C4043377-C448-42F4-91F2-A9D1EAD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3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8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25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6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506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66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32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18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08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61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07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5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35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985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790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46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700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26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2826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908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92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2833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2432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8850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5650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8676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375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1901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4553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96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937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0122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6701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962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916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9995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4320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6902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95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949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9133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251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0658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375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ru.kuluk@halksigorta.com.tr" TargetMode="External"/><Relationship Id="rId4" Type="http://schemas.openxmlformats.org/officeDocument/2006/relationships/hyperlink" Target="http://www.promed.com.tr/halktss.as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AY</dc:creator>
  <cp:keywords/>
  <dc:description/>
  <cp:lastModifiedBy>FETULLAH AY</cp:lastModifiedBy>
  <cp:revision>6</cp:revision>
  <dcterms:created xsi:type="dcterms:W3CDTF">2019-12-09T06:38:00Z</dcterms:created>
  <dcterms:modified xsi:type="dcterms:W3CDTF">2019-12-09T07:14:00Z</dcterms:modified>
</cp:coreProperties>
</file>