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4FA1F" w14:textId="77777777" w:rsidR="00DA317D" w:rsidRPr="002D58A8" w:rsidRDefault="0059182F" w:rsidP="00DA3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A8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2828 Sayılı Kanun Kapsamında </w:t>
      </w:r>
      <w:r w:rsidRPr="002D58A8">
        <w:rPr>
          <w:rFonts w:ascii="Times New Roman" w:hAnsi="Times New Roman" w:cs="Times New Roman"/>
          <w:b/>
          <w:sz w:val="24"/>
          <w:szCs w:val="24"/>
        </w:rPr>
        <w:t>Kurumumuz Emrine</w:t>
      </w:r>
    </w:p>
    <w:p w14:paraId="7C3C25F0" w14:textId="77777777" w:rsidR="00DA317D" w:rsidRPr="002D58A8" w:rsidRDefault="0059182F" w:rsidP="00DA3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Yerleştirilen Adaylar Hakkında Duyuru</w:t>
      </w:r>
    </w:p>
    <w:bookmarkEnd w:id="0"/>
    <w:p w14:paraId="2A886E9C" w14:textId="77777777" w:rsidR="00DA317D" w:rsidRPr="002D58A8" w:rsidRDefault="00DA317D" w:rsidP="00DA3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82B6A" w14:textId="77777777" w:rsidR="00DA317D" w:rsidRPr="002D58A8" w:rsidRDefault="00DA317D" w:rsidP="00DA317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7766C0F" w14:textId="77777777" w:rsidR="00DA317D" w:rsidRDefault="00DA317D" w:rsidP="00D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8A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2828 sayılı Sosyal Hizmetler Kanununun Ek 1 inci maddesi gereği Kurumumuza yerleşen adayların</w:t>
      </w:r>
      <w:r w:rsidRPr="002D58A8">
        <w:rPr>
          <w:rFonts w:ascii="Times New Roman" w:hAnsi="Times New Roman" w:cs="Times New Roman"/>
          <w:sz w:val="24"/>
          <w:szCs w:val="24"/>
        </w:rPr>
        <w:t xml:space="preserve"> atamalarının yapılabilmesi için aşağıda istenilen belgeleri tamamlayarak </w:t>
      </w:r>
      <w:r w:rsidRPr="008F6601">
        <w:rPr>
          <w:rFonts w:ascii="Times New Roman" w:hAnsi="Times New Roman" w:cs="Times New Roman"/>
          <w:b/>
          <w:sz w:val="24"/>
          <w:szCs w:val="24"/>
        </w:rPr>
        <w:t>2</w:t>
      </w:r>
      <w:r w:rsidR="007F1276">
        <w:rPr>
          <w:rFonts w:ascii="Times New Roman" w:hAnsi="Times New Roman" w:cs="Times New Roman"/>
          <w:b/>
          <w:sz w:val="24"/>
          <w:szCs w:val="24"/>
        </w:rPr>
        <w:t>4</w:t>
      </w:r>
      <w:r w:rsidRPr="008F6601">
        <w:rPr>
          <w:rFonts w:ascii="Times New Roman" w:hAnsi="Times New Roman" w:cs="Times New Roman"/>
          <w:b/>
          <w:sz w:val="24"/>
          <w:szCs w:val="24"/>
        </w:rPr>
        <w:t>/01/</w:t>
      </w:r>
      <w:r>
        <w:rPr>
          <w:rFonts w:ascii="Times New Roman" w:hAnsi="Times New Roman" w:cs="Times New Roman"/>
          <w:b/>
          <w:sz w:val="24"/>
          <w:szCs w:val="24"/>
        </w:rPr>
        <w:t xml:space="preserve">2018 – </w:t>
      </w:r>
      <w:r w:rsidR="007F1276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7F1276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/2018 </w:t>
      </w:r>
      <w:r w:rsidRPr="002D58A8">
        <w:rPr>
          <w:rFonts w:ascii="Times New Roman" w:hAnsi="Times New Roman" w:cs="Times New Roman"/>
          <w:sz w:val="24"/>
          <w:szCs w:val="24"/>
        </w:rPr>
        <w:t>tarihleri arasında Saat 17:</w:t>
      </w:r>
      <w:r w:rsidRPr="002D58A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2D58A8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Pr="002D58A8">
        <w:rPr>
          <w:rFonts w:ascii="Times New Roman" w:hAnsi="Times New Roman" w:cs="Times New Roman"/>
          <w:sz w:val="24"/>
          <w:szCs w:val="24"/>
        </w:rPr>
        <w:t>ye kadar Tapu ve Kadastro Genel Müdürlüğü İnsan Kaynakları Dairesi Başkanlığına (Dikmen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8A8">
        <w:rPr>
          <w:rFonts w:ascii="Times New Roman" w:hAnsi="Times New Roman" w:cs="Times New Roman"/>
          <w:sz w:val="24"/>
          <w:szCs w:val="24"/>
        </w:rPr>
        <w:t>Cad. No:14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8A8">
        <w:rPr>
          <w:rFonts w:ascii="Times New Roman" w:hAnsi="Times New Roman" w:cs="Times New Roman"/>
          <w:sz w:val="24"/>
          <w:szCs w:val="24"/>
        </w:rPr>
        <w:t xml:space="preserve">Bakanlıklar/ANKARA) şahsen teslim etmeleri gerekmektedir. </w:t>
      </w:r>
    </w:p>
    <w:p w14:paraId="651C3A2A" w14:textId="77777777" w:rsidR="00DA317D" w:rsidRPr="002D58A8" w:rsidRDefault="00DA317D" w:rsidP="00DA31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6AC">
        <w:rPr>
          <w:rFonts w:ascii="Times New Roman" w:hAnsi="Times New Roman" w:cs="Times New Roman"/>
          <w:sz w:val="24"/>
          <w:szCs w:val="24"/>
        </w:rPr>
        <w:t>Adaylar atanmaya esas belgelerini aşağıda belirtilen sıraya riayet ederek teslim edeceklerdir.</w:t>
      </w:r>
    </w:p>
    <w:p w14:paraId="06F03860" w14:textId="77777777" w:rsidR="00DA317D" w:rsidRDefault="00DA317D" w:rsidP="00D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8A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AF698E" w14:textId="77777777" w:rsidR="00DA317D" w:rsidRPr="002D58A8" w:rsidRDefault="00DA317D" w:rsidP="00D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14CA6" w14:textId="77777777" w:rsidR="00DA317D" w:rsidRPr="00A55AAC" w:rsidRDefault="00DA317D" w:rsidP="00D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8A8">
        <w:rPr>
          <w:rFonts w:ascii="Times New Roman" w:hAnsi="Times New Roman" w:cs="Times New Roman"/>
          <w:b/>
          <w:sz w:val="24"/>
          <w:szCs w:val="24"/>
          <w:u w:val="single"/>
        </w:rPr>
        <w:t>İSTENİLEN BELGELER</w:t>
      </w:r>
      <w:r w:rsidRPr="00A55AAC">
        <w:rPr>
          <w:rFonts w:ascii="Times New Roman" w:hAnsi="Times New Roman" w:cs="Times New Roman"/>
          <w:sz w:val="24"/>
          <w:szCs w:val="24"/>
        </w:rPr>
        <w:t>:</w:t>
      </w:r>
    </w:p>
    <w:p w14:paraId="71962A88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>1. Yerleştirme Sonuç Belgesi (İnternet Çıktısı)</w:t>
      </w:r>
    </w:p>
    <w:p w14:paraId="28EAA662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>2. Adli Sicil Kaydı Belgesi (e-Devlet Kapısı "www.turkiye.gov.tr" adresinden alınan)</w:t>
      </w:r>
    </w:p>
    <w:p w14:paraId="4CFDC48F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>3. Askerlik Durum Belgesi (e-Devlet Kapısı "www.turkiye.gov.tr" adresinden alınan)</w:t>
      </w:r>
    </w:p>
    <w:p w14:paraId="3E6A7C50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>4. 4 Adet Fotoğraf (Son altı ay içerisinde çekilmiş, Kılık Kıyafet Yönetmeliğine Uygun)</w:t>
      </w:r>
    </w:p>
    <w:p w14:paraId="162FE527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>5. Diploma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Aslı ve 2 Adet 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Fotokopisi </w:t>
      </w:r>
    </w:p>
    <w:p w14:paraId="4676C5B6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6. Nüfus Cüzdanı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Aslı ve 1 Adet 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Fotokopisi </w:t>
      </w:r>
    </w:p>
    <w:p w14:paraId="558BA7F7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>7. Güvenlik Soruşturması ve Arşiv Araştırması Formu 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 Adet)</w:t>
      </w:r>
    </w:p>
    <w:p w14:paraId="69B78831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4" w:history="1">
        <w:r w:rsidRPr="004C3468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https://www.tkgm.gov.tr/tr/icerik/formlar-2</w:t>
        </w:r>
      </w:hyperlink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 adresindeki "Formlar" bölümünden temin edilip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t>bilgisayar ortamında doldurularak teslim edilecektir.)</w:t>
      </w:r>
    </w:p>
    <w:p w14:paraId="40F0BB5C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8. Personel Beyan Formu </w:t>
      </w:r>
      <w:hyperlink r:id="rId5" w:history="1">
        <w:r w:rsidRPr="004C3468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https://www.tkgm.gov.tr/tr/icerik/formlar-2</w:t>
        </w:r>
      </w:hyperlink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 adresindeki "Formlar"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t>bölümünden temin edilecektir.)</w:t>
      </w:r>
    </w:p>
    <w:p w14:paraId="6E50800D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9. Personel Bilgi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Formu (Tek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Kağıda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Arkalı-Önlü) (</w:t>
      </w:r>
      <w:hyperlink r:id="rId6" w:history="1">
        <w:r w:rsidRPr="004C3468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https://www.tkgm.gov.tr/tr/icerik/formlar-2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t>adresin</w:t>
      </w:r>
      <w:r>
        <w:rPr>
          <w:rFonts w:ascii="Times New Roman" w:eastAsia="Times New Roman" w:hAnsi="Times New Roman" w:cs="Times New Roman"/>
          <w:sz w:val="24"/>
          <w:szCs w:val="24"/>
        </w:rPr>
        <w:t>deki "Formlar" bölümünden temin e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t>dilecektir.)</w:t>
      </w:r>
    </w:p>
    <w:p w14:paraId="214D6571" w14:textId="77777777" w:rsidR="00DA317D" w:rsidRPr="00B553A2" w:rsidRDefault="00DA317D" w:rsidP="00DA31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10. Mal Bildirimi Formu (Tek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Kağıda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Arkalı-Önlü) (</w:t>
      </w:r>
      <w:hyperlink r:id="rId7" w:history="1">
        <w:r w:rsidRPr="004C3468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https://www.tkgm.gov.tr/tr/icerik/formlar-2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adresindeki "Formlar" bölümünden temin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t>dilecektir.)</w:t>
      </w:r>
    </w:p>
    <w:p w14:paraId="31395720" w14:textId="77777777" w:rsidR="00DA317D" w:rsidRPr="002D58A8" w:rsidRDefault="00DA317D" w:rsidP="00DA3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eastAsia="Times New Roman" w:hAnsi="Times New Roman" w:cs="Times New Roman"/>
          <w:sz w:val="24"/>
          <w:szCs w:val="24"/>
        </w:rPr>
        <w:t>11. Kamu Görevlileri Etik Sözleşmesi (</w:t>
      </w:r>
      <w:hyperlink r:id="rId8" w:history="1">
        <w:r w:rsidRPr="004C3468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https://www.tkgm.gov.tr/tr/icerik/formlar-2</w:t>
        </w:r>
      </w:hyperlink>
      <w:r w:rsidRPr="00B553A2">
        <w:rPr>
          <w:rFonts w:ascii="Times New Roman" w:eastAsia="Times New Roman" w:hAnsi="Times New Roman" w:cs="Times New Roman"/>
          <w:sz w:val="24"/>
          <w:szCs w:val="24"/>
        </w:rPr>
        <w:t xml:space="preserve"> adresindeki "Formlar"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t>bölümünden temin edilecektir.)</w:t>
      </w:r>
      <w:r w:rsidRPr="00B553A2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7FD02D81" w14:textId="77777777" w:rsidR="00DA317D" w:rsidRDefault="00DA317D" w:rsidP="00D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Pr="002D58A8">
        <w:rPr>
          <w:rFonts w:ascii="Times New Roman" w:hAnsi="Times New Roman" w:cs="Times New Roman"/>
          <w:b/>
          <w:sz w:val="24"/>
          <w:szCs w:val="24"/>
        </w:rPr>
        <w:tab/>
      </w:r>
      <w:r w:rsidRPr="008F6601">
        <w:rPr>
          <w:rFonts w:ascii="Times New Roman" w:hAnsi="Times New Roman" w:cs="Times New Roman"/>
          <w:sz w:val="24"/>
          <w:szCs w:val="24"/>
        </w:rPr>
        <w:t>Ku</w:t>
      </w:r>
      <w:r w:rsidRPr="002D58A8">
        <w:rPr>
          <w:rFonts w:ascii="Times New Roman" w:hAnsi="Times New Roman" w:cs="Times New Roman"/>
          <w:sz w:val="24"/>
          <w:szCs w:val="24"/>
        </w:rPr>
        <w:t>rumumuz emrine yerleşen Adayla</w:t>
      </w:r>
      <w:r>
        <w:rPr>
          <w:rFonts w:ascii="Times New Roman" w:hAnsi="Times New Roman" w:cs="Times New Roman"/>
          <w:sz w:val="24"/>
          <w:szCs w:val="24"/>
        </w:rPr>
        <w:t xml:space="preserve">rın atamaları yapıldıktan sonra </w:t>
      </w:r>
      <w:r w:rsidRPr="002D58A8">
        <w:rPr>
          <w:rFonts w:ascii="Times New Roman" w:hAnsi="Times New Roman" w:cs="Times New Roman"/>
          <w:sz w:val="24"/>
          <w:szCs w:val="24"/>
        </w:rPr>
        <w:t>kendilerine ayrı</w:t>
      </w:r>
      <w:r>
        <w:rPr>
          <w:rFonts w:ascii="Times New Roman" w:hAnsi="Times New Roman" w:cs="Times New Roman"/>
          <w:sz w:val="24"/>
          <w:szCs w:val="24"/>
        </w:rPr>
        <w:t>ca yazılı tebligat yapılacaktır.</w:t>
      </w:r>
    </w:p>
    <w:p w14:paraId="706EA79E" w14:textId="77777777" w:rsidR="00DA317D" w:rsidRPr="002D58A8" w:rsidRDefault="00DA317D" w:rsidP="00D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215F0B" w14:textId="77777777" w:rsidR="00AD61BC" w:rsidRDefault="00AD61BC"/>
    <w:sectPr w:rsidR="00AD61BC" w:rsidSect="00AF16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83"/>
    <w:rsid w:val="0023742F"/>
    <w:rsid w:val="0059182F"/>
    <w:rsid w:val="007F1276"/>
    <w:rsid w:val="00845483"/>
    <w:rsid w:val="008B0B38"/>
    <w:rsid w:val="00AD61BC"/>
    <w:rsid w:val="00B22785"/>
    <w:rsid w:val="00D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64E7"/>
  <w15:chartTrackingRefBased/>
  <w15:docId w15:val="{B046F40E-F96E-4B97-A525-FDA6B6F4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317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A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tkgm.gov.tr/tr/icerik/formlar-2" TargetMode="External"/><Relationship Id="rId5" Type="http://schemas.openxmlformats.org/officeDocument/2006/relationships/hyperlink" Target="https://www.tkgm.gov.tr/tr/icerik/formlar-2" TargetMode="External"/><Relationship Id="rId6" Type="http://schemas.openxmlformats.org/officeDocument/2006/relationships/hyperlink" Target="https://www.tkgm.gov.tr/tr/icerik/formlar-2" TargetMode="External"/><Relationship Id="rId7" Type="http://schemas.openxmlformats.org/officeDocument/2006/relationships/hyperlink" Target="https://www.tkgm.gov.tr/tr/icerik/formlar-2" TargetMode="External"/><Relationship Id="rId8" Type="http://schemas.openxmlformats.org/officeDocument/2006/relationships/hyperlink" Target="https://www.tkgm.gov.tr/tr/icerik/formlar-2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Şentürk</dc:creator>
  <cp:keywords/>
  <dc:description/>
  <cp:lastModifiedBy>Microsoft Office Kullanıcısı</cp:lastModifiedBy>
  <cp:revision>6</cp:revision>
  <dcterms:created xsi:type="dcterms:W3CDTF">2018-01-22T07:05:00Z</dcterms:created>
  <dcterms:modified xsi:type="dcterms:W3CDTF">2018-01-24T11:25:00Z</dcterms:modified>
</cp:coreProperties>
</file>